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ED" w:rsidRPr="00F017DE" w:rsidRDefault="00440707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</w:t>
      </w:r>
      <w:r w:rsidR="00700C15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ВОЗЛОЖЕННЫМИ ПОЛНОМОЧИЯМИ ОКРУЖНОЙ ИЗБИРАТЕЛЬНОЙ КОМИССИИ ПО ИЗБИРАТЕЛЬНОМУ ОКРУГУ № 6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F49ED" w:rsidRPr="00F017DE" w:rsidRDefault="002F49ED" w:rsidP="002F49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F49ED" w:rsidRPr="00F017DE" w:rsidRDefault="002F49ED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13.07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D14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7/9</w:t>
      </w:r>
      <w:r w:rsidR="002F49ED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49ED" w:rsidRPr="00F017DE" w:rsidRDefault="002F49ED" w:rsidP="002F49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F644E4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кандидата в депутаты</w:t>
      </w:r>
      <w:r w:rsidR="006C5621" w:rsidRPr="00F01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Вилючинского городского округа седьмого созыва по одномандатному избирательному округу № 6</w:t>
      </w:r>
    </w:p>
    <w:p w:rsidR="005355A6" w:rsidRPr="00F017DE" w:rsidRDefault="00724B2E" w:rsidP="002F4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 Александра Владимировича</w:t>
      </w:r>
    </w:p>
    <w:p w:rsidR="002F49ED" w:rsidRPr="00F017DE" w:rsidRDefault="002F49ED" w:rsidP="00F0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ED" w:rsidRPr="00F017DE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eastAsia="Calibri" w:hAnsi="Times New Roman" w:cs="Times New Roman"/>
          <w:sz w:val="24"/>
          <w:szCs w:val="24"/>
        </w:rPr>
        <w:t xml:space="preserve">Проверив соблюдение требований закона Камчатского края </w:t>
      </w:r>
      <w:r w:rsid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F017DE">
        <w:rPr>
          <w:rFonts w:ascii="Times New Roman" w:eastAsia="Calibri" w:hAnsi="Times New Roman" w:cs="Times New Roman"/>
          <w:sz w:val="24"/>
          <w:szCs w:val="24"/>
        </w:rPr>
        <w:br/>
      </w:r>
      <w:r w:rsidRPr="00F017DE">
        <w:rPr>
          <w:rFonts w:ascii="Times New Roman" w:hAnsi="Times New Roman"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 при выдвижении кандидата в депутаты Думы Вилючинского городского округа седьмого созыва по одномандатному избирательному округу № 6 </w:t>
      </w:r>
      <w:r w:rsidR="00724B2E">
        <w:rPr>
          <w:rFonts w:ascii="Times New Roman" w:hAnsi="Times New Roman"/>
          <w:sz w:val="24"/>
          <w:szCs w:val="24"/>
        </w:rPr>
        <w:t>Полуян</w:t>
      </w:r>
      <w:r w:rsidRPr="00F017DE">
        <w:rPr>
          <w:rFonts w:ascii="Times New Roman" w:hAnsi="Times New Roman"/>
          <w:sz w:val="24"/>
          <w:szCs w:val="24"/>
        </w:rPr>
        <w:t xml:space="preserve"> </w:t>
      </w:r>
      <w:r w:rsidR="00724B2E">
        <w:rPr>
          <w:rFonts w:ascii="Times New Roman" w:hAnsi="Times New Roman"/>
          <w:sz w:val="24"/>
          <w:szCs w:val="24"/>
        </w:rPr>
        <w:t>Александра Владимировича</w:t>
      </w:r>
      <w:r w:rsidRPr="00F017DE">
        <w:rPr>
          <w:rFonts w:ascii="Times New Roman" w:hAnsi="Times New Roman"/>
          <w:sz w:val="24"/>
          <w:szCs w:val="24"/>
        </w:rPr>
        <w:t xml:space="preserve"> и представлении в избирательную комиссию документов для регистрации, избирательная комиссия установила следующее.</w:t>
      </w:r>
    </w:p>
    <w:p w:rsidR="008832F5" w:rsidRPr="00F017DE" w:rsidRDefault="008832F5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 xml:space="preserve">В соответствии с частью 3 статьи 36 Закона Камчатского края </w:t>
      </w:r>
      <w:r w:rsidRPr="00F017DE">
        <w:rPr>
          <w:rFonts w:ascii="Times New Roman" w:eastAsia="Calibri" w:hAnsi="Times New Roman" w:cs="Times New Roman"/>
          <w:sz w:val="24"/>
          <w:szCs w:val="24"/>
        </w:rPr>
        <w:t>№ 740 от 19.12.2011</w:t>
      </w:r>
      <w:r w:rsidR="0000610C">
        <w:rPr>
          <w:rFonts w:ascii="Times New Roman" w:eastAsia="Calibri" w:hAnsi="Times New Roman" w:cs="Times New Roman"/>
          <w:sz w:val="24"/>
          <w:szCs w:val="24"/>
        </w:rPr>
        <w:br/>
        <w:t>«</w:t>
      </w:r>
      <w:r w:rsidRPr="00F017DE">
        <w:rPr>
          <w:rFonts w:ascii="Times New Roman" w:hAnsi="Times New Roman"/>
          <w:sz w:val="24"/>
          <w:szCs w:val="24"/>
        </w:rPr>
        <w:t>О выборах депутатов представительных органов муниципальных образований в Камчатском крае», если в избирательном округе зарегистрировано менее трех тысяч избирателей, то сбор подписей в поддержку выдвижения кандидата не проводится.</w:t>
      </w:r>
    </w:p>
    <w:p w:rsidR="00137A87" w:rsidRDefault="00137A87" w:rsidP="0013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Кандидатом в депутаты Думы Вилючинского городского округа седьмого созыва по одномандатному избирательному округу № 6</w:t>
      </w:r>
      <w:r w:rsidR="0000610C">
        <w:rPr>
          <w:rFonts w:ascii="Times New Roman" w:hAnsi="Times New Roman"/>
          <w:sz w:val="24"/>
          <w:szCs w:val="24"/>
        </w:rPr>
        <w:t xml:space="preserve"> </w:t>
      </w:r>
      <w:r w:rsidR="00724B2E">
        <w:rPr>
          <w:rFonts w:ascii="Times New Roman" w:hAnsi="Times New Roman"/>
          <w:sz w:val="24"/>
          <w:szCs w:val="24"/>
        </w:rPr>
        <w:t>Полуян</w:t>
      </w:r>
      <w:r w:rsidR="00724B2E" w:rsidRPr="00F017DE">
        <w:rPr>
          <w:rFonts w:ascii="Times New Roman" w:hAnsi="Times New Roman"/>
          <w:sz w:val="24"/>
          <w:szCs w:val="24"/>
        </w:rPr>
        <w:t xml:space="preserve"> </w:t>
      </w:r>
      <w:r w:rsidR="00724B2E">
        <w:rPr>
          <w:rFonts w:ascii="Times New Roman" w:hAnsi="Times New Roman"/>
          <w:sz w:val="24"/>
          <w:szCs w:val="24"/>
        </w:rPr>
        <w:t>Александром Владимировичем</w:t>
      </w:r>
      <w:r w:rsidRPr="00F017DE">
        <w:rPr>
          <w:rFonts w:ascii="Times New Roman" w:hAnsi="Times New Roman"/>
          <w:sz w:val="24"/>
          <w:szCs w:val="24"/>
        </w:rPr>
        <w:t xml:space="preserve"> в полном объеме представлены все необходимые для регистрации документы:</w:t>
      </w:r>
    </w:p>
    <w:p w:rsidR="00D01948" w:rsidRPr="00D01948" w:rsidRDefault="00D01948" w:rsidP="00D0194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выдвижении кандидата, принятое Вилючинским городским отделением политической партии «КОММУНИСТИЧЕСКАЯ ПАРТИЯ РОССИЙСКОЙ ФЕДЕРАЦИИ».</w:t>
      </w:r>
    </w:p>
    <w:p w:rsidR="008832F5" w:rsidRPr="00F017DE" w:rsidRDefault="00F017DE" w:rsidP="00F017D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7DE">
        <w:rPr>
          <w:rFonts w:ascii="Times New Roman" w:hAnsi="Times New Roman"/>
          <w:sz w:val="24"/>
          <w:szCs w:val="24"/>
        </w:rPr>
        <w:t>Первый финансовый отчет кандидата.</w:t>
      </w:r>
    </w:p>
    <w:p w:rsidR="00F017DE" w:rsidRPr="00F017DE" w:rsidRDefault="00F017DE" w:rsidP="00022B06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 xml:space="preserve">С учетом вышеизложенного и в соответствии со статьями 23, 30, 40, 58 Закона Камчатского края </w:t>
      </w:r>
      <w:r w:rsidRPr="00F017DE">
        <w:rPr>
          <w:rFonts w:ascii="Times New Roman" w:hAnsi="Times New Roman" w:cs="Times New Roman"/>
          <w:bCs/>
          <w:sz w:val="24"/>
          <w:szCs w:val="24"/>
        </w:rPr>
        <w:t xml:space="preserve">«О выборах депутатов представительных органов муниципальных образований в Камчатском крае», </w:t>
      </w:r>
      <w:r w:rsidR="00676CCD">
        <w:rPr>
          <w:rFonts w:ascii="Times New Roman" w:hAnsi="Times New Roman" w:cs="Times New Roman"/>
          <w:bCs/>
          <w:sz w:val="24"/>
          <w:szCs w:val="24"/>
        </w:rPr>
        <w:t>В</w:t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илючинская территориальная избирательная комиссия с возложенными полномочиями окружной избирательной комиссии по избирате</w:t>
      </w:r>
      <w:r w:rsidR="00676CCD">
        <w:rPr>
          <w:rFonts w:ascii="Times New Roman" w:hAnsi="Times New Roman" w:cs="Times New Roman"/>
          <w:bCs/>
          <w:sz w:val="24"/>
          <w:szCs w:val="24"/>
        </w:rPr>
        <w:t>льному</w:t>
      </w:r>
      <w:r w:rsidR="00676CCD">
        <w:rPr>
          <w:rFonts w:ascii="Times New Roman" w:hAnsi="Times New Roman" w:cs="Times New Roman"/>
          <w:bCs/>
          <w:sz w:val="24"/>
          <w:szCs w:val="24"/>
        </w:rPr>
        <w:br/>
      </w:r>
      <w:r w:rsidR="00676CCD" w:rsidRPr="00676CCD">
        <w:rPr>
          <w:rFonts w:ascii="Times New Roman" w:hAnsi="Times New Roman" w:cs="Times New Roman"/>
          <w:bCs/>
          <w:sz w:val="24"/>
          <w:szCs w:val="24"/>
        </w:rPr>
        <w:t>округу № 6</w:t>
      </w:r>
      <w:r w:rsidR="00676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F017DE" w:rsidRDefault="00F017DE" w:rsidP="00F017DE">
      <w:pPr>
        <w:tabs>
          <w:tab w:val="left" w:pos="4483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017DE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F017DE" w:rsidRPr="009309B3" w:rsidRDefault="00F017DE" w:rsidP="001B324B">
      <w:pPr>
        <w:pStyle w:val="a8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Зарегистрировать кандидатом 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в депутаты </w:t>
      </w:r>
      <w:r w:rsidR="00631424" w:rsidRPr="009309B3">
        <w:rPr>
          <w:rFonts w:ascii="Times New Roman" w:hAnsi="Times New Roman" w:cs="Times New Roman"/>
          <w:sz w:val="24"/>
          <w:szCs w:val="24"/>
        </w:rPr>
        <w:t xml:space="preserve">Думы Вилючинского городского округа седьмого созыва по одномандатному избирательному округу № 6 </w:t>
      </w:r>
      <w:r w:rsidR="008465B0">
        <w:rPr>
          <w:rFonts w:ascii="Times New Roman" w:hAnsi="Times New Roman"/>
          <w:sz w:val="24"/>
          <w:szCs w:val="24"/>
        </w:rPr>
        <w:t>Полуян</w:t>
      </w:r>
      <w:r w:rsidR="008465B0" w:rsidRPr="00F017DE">
        <w:rPr>
          <w:rFonts w:ascii="Times New Roman" w:hAnsi="Times New Roman"/>
          <w:sz w:val="24"/>
          <w:szCs w:val="24"/>
        </w:rPr>
        <w:t xml:space="preserve"> </w:t>
      </w:r>
      <w:r w:rsidR="008465B0">
        <w:rPr>
          <w:rFonts w:ascii="Times New Roman" w:hAnsi="Times New Roman"/>
          <w:sz w:val="24"/>
          <w:szCs w:val="24"/>
        </w:rPr>
        <w:t>Александра Владимировича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65B0">
        <w:rPr>
          <w:rFonts w:ascii="Times New Roman" w:hAnsi="Times New Roman" w:cs="Times New Roman"/>
          <w:bCs/>
          <w:sz w:val="24"/>
          <w:szCs w:val="24"/>
        </w:rPr>
        <w:t>21 марта 1974 года рождения, проживающего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C1C0D" w:rsidRPr="009309B3">
        <w:rPr>
          <w:rFonts w:ascii="Times New Roman" w:hAnsi="Times New Roman" w:cs="Times New Roman"/>
          <w:bCs/>
          <w:sz w:val="24"/>
          <w:szCs w:val="24"/>
        </w:rPr>
        <w:t>г. Вилючинск</w:t>
      </w:r>
      <w:r w:rsidRPr="009309B3">
        <w:rPr>
          <w:rFonts w:ascii="Times New Roman" w:hAnsi="Times New Roman" w:cs="Times New Roman"/>
          <w:bCs/>
          <w:sz w:val="24"/>
          <w:szCs w:val="24"/>
        </w:rPr>
        <w:t>, образование среднее профессиональн</w:t>
      </w:r>
      <w:r w:rsidR="008465B0">
        <w:rPr>
          <w:rFonts w:ascii="Times New Roman" w:hAnsi="Times New Roman" w:cs="Times New Roman"/>
          <w:bCs/>
          <w:sz w:val="24"/>
          <w:szCs w:val="24"/>
        </w:rPr>
        <w:t>о-техническое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465B0">
        <w:rPr>
          <w:rFonts w:ascii="Times New Roman" w:hAnsi="Times New Roman" w:cs="Times New Roman"/>
          <w:bCs/>
          <w:sz w:val="24"/>
          <w:szCs w:val="24"/>
        </w:rPr>
        <w:t>матроса 1 класса-такелажника плавучего дока – 90 АО «Северо-Восточный ремонтный центр»</w:t>
      </w:r>
      <w:r w:rsidR="00EE133D" w:rsidRPr="009309B3">
        <w:rPr>
          <w:rFonts w:ascii="Times New Roman" w:hAnsi="Times New Roman" w:cs="Times New Roman"/>
          <w:bCs/>
          <w:sz w:val="24"/>
          <w:szCs w:val="24"/>
        </w:rPr>
        <w:t>, выдвинутого</w:t>
      </w:r>
      <w:r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C00">
        <w:rPr>
          <w:rFonts w:ascii="Times New Roman" w:hAnsi="Times New Roman"/>
          <w:sz w:val="24"/>
          <w:szCs w:val="24"/>
        </w:rPr>
        <w:t>Вилючинским городским отделением политической партии «КОММУНИСТИЧЕСКАЯ ПАРТИЯ РОССИЙСКОЙ ФЕДЕРАЦИИ»</w:t>
      </w:r>
      <w:r w:rsidRPr="00930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DE" w:rsidRPr="009309B3" w:rsidRDefault="00F017DE" w:rsidP="001B324B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96422C">
        <w:rPr>
          <w:rFonts w:ascii="Times New Roman" w:hAnsi="Times New Roman" w:cs="Times New Roman"/>
          <w:sz w:val="24"/>
          <w:szCs w:val="24"/>
        </w:rPr>
        <w:t>13</w:t>
      </w:r>
      <w:r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="000A789B" w:rsidRPr="009309B3">
        <w:rPr>
          <w:rFonts w:ascii="Times New Roman" w:hAnsi="Times New Roman" w:cs="Times New Roman"/>
          <w:sz w:val="24"/>
          <w:szCs w:val="24"/>
        </w:rPr>
        <w:t>июля</w:t>
      </w:r>
      <w:r w:rsidR="00496E64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Pr="009309B3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A769EE">
        <w:rPr>
          <w:rFonts w:ascii="Times New Roman" w:hAnsi="Times New Roman" w:cs="Times New Roman"/>
          <w:sz w:val="24"/>
          <w:szCs w:val="24"/>
        </w:rPr>
        <w:t xml:space="preserve"> 19</w:t>
      </w:r>
      <w:r w:rsidR="000A789B" w:rsidRPr="009309B3">
        <w:rPr>
          <w:rFonts w:ascii="Times New Roman" w:hAnsi="Times New Roman" w:cs="Times New Roman"/>
          <w:sz w:val="24"/>
          <w:szCs w:val="24"/>
        </w:rPr>
        <w:t xml:space="preserve"> </w:t>
      </w:r>
      <w:r w:rsidRPr="009309B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769EE">
        <w:rPr>
          <w:rFonts w:ascii="Times New Roman" w:hAnsi="Times New Roman" w:cs="Times New Roman"/>
          <w:sz w:val="24"/>
          <w:szCs w:val="24"/>
        </w:rPr>
        <w:t xml:space="preserve">13 </w:t>
      </w:r>
      <w:r w:rsidRPr="009309B3">
        <w:rPr>
          <w:rFonts w:ascii="Times New Roman" w:hAnsi="Times New Roman" w:cs="Times New Roman"/>
          <w:sz w:val="24"/>
          <w:szCs w:val="24"/>
        </w:rPr>
        <w:t>минут.</w:t>
      </w:r>
    </w:p>
    <w:p w:rsidR="009309B3" w:rsidRPr="009309B3" w:rsidRDefault="009309B3" w:rsidP="001B324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2.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Выдать кандидату в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 xml:space="preserve">депутаты </w:t>
      </w:r>
      <w:r w:rsidR="009208AE" w:rsidRPr="009309B3">
        <w:rPr>
          <w:rFonts w:ascii="Times New Roman" w:hAnsi="Times New Roman" w:cs="Times New Roman"/>
          <w:sz w:val="24"/>
          <w:szCs w:val="24"/>
        </w:rPr>
        <w:t>Думы Вилючинского городского округа седьмого созыва по одномандатному избирательному округу № 6</w:t>
      </w:r>
      <w:r w:rsidR="007303E6">
        <w:rPr>
          <w:rFonts w:ascii="Times New Roman" w:hAnsi="Times New Roman" w:cs="Times New Roman"/>
          <w:sz w:val="24"/>
          <w:szCs w:val="24"/>
        </w:rPr>
        <w:t xml:space="preserve"> </w:t>
      </w:r>
      <w:r w:rsidR="00490DAD">
        <w:rPr>
          <w:rFonts w:ascii="Times New Roman" w:hAnsi="Times New Roman" w:cs="Times New Roman"/>
          <w:sz w:val="24"/>
          <w:szCs w:val="24"/>
        </w:rPr>
        <w:t xml:space="preserve">Полуян </w:t>
      </w:r>
      <w:r w:rsidR="00490DAD">
        <w:rPr>
          <w:rFonts w:ascii="Times New Roman" w:hAnsi="Times New Roman"/>
          <w:sz w:val="24"/>
          <w:szCs w:val="24"/>
        </w:rPr>
        <w:t>Александру Владимировичу</w:t>
      </w:r>
      <w:r w:rsidR="009208AE" w:rsidRPr="009309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17DE" w:rsidRPr="009309B3">
        <w:rPr>
          <w:rFonts w:ascii="Times New Roman" w:hAnsi="Times New Roman" w:cs="Times New Roman"/>
          <w:bCs/>
          <w:sz w:val="24"/>
          <w:szCs w:val="24"/>
        </w:rPr>
        <w:t>удостоверение установленного образца.</w:t>
      </w:r>
    </w:p>
    <w:p w:rsidR="00C0558F" w:rsidRPr="001B324B" w:rsidRDefault="009309B3" w:rsidP="001B32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09B3">
        <w:rPr>
          <w:rFonts w:ascii="Times New Roman" w:hAnsi="Times New Roman" w:cs="Times New Roman"/>
          <w:sz w:val="24"/>
          <w:szCs w:val="24"/>
        </w:rPr>
        <w:t xml:space="preserve">3. </w:t>
      </w:r>
      <w:r w:rsidR="00F017DE" w:rsidRPr="009309B3">
        <w:rPr>
          <w:rFonts w:ascii="Times New Roman" w:hAnsi="Times New Roman" w:cs="Times New Roman"/>
          <w:sz w:val="24"/>
          <w:szCs w:val="24"/>
        </w:rPr>
        <w:t xml:space="preserve">Опубликовать сведения о зарегистрированном кандидате в </w:t>
      </w:r>
      <w:r w:rsidR="00F55A2C">
        <w:rPr>
          <w:rFonts w:ascii="Times New Roman" w:hAnsi="Times New Roman" w:cs="Times New Roman"/>
          <w:sz w:val="24"/>
          <w:szCs w:val="24"/>
        </w:rPr>
        <w:t>Вилючинской газете.</w:t>
      </w:r>
    </w:p>
    <w:p w:rsidR="001B324B" w:rsidRDefault="001B324B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территориальной</w:t>
      </w:r>
    </w:p>
    <w:p w:rsidR="00C0558F" w:rsidRPr="00F017DE" w:rsidRDefault="00C0558F" w:rsidP="00C0558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А.С. Лакиза</w:t>
      </w:r>
    </w:p>
    <w:p w:rsidR="00C0558F" w:rsidRPr="00D776BF" w:rsidRDefault="00C0558F" w:rsidP="00D776BF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D776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C0558F" w:rsidRPr="00F017DE" w:rsidRDefault="00C0558F" w:rsidP="00C05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Вилючинской  территориальной</w:t>
      </w:r>
    </w:p>
    <w:p w:rsidR="002F49ED" w:rsidRPr="00F017DE" w:rsidRDefault="00C0558F" w:rsidP="00B840DC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F017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Коптева </w:t>
      </w:r>
    </w:p>
    <w:sectPr w:rsidR="002F49ED" w:rsidRPr="00F017DE" w:rsidSect="00D776BF">
      <w:footnotePr>
        <w:numFmt w:val="chicago"/>
        <w:numRestart w:val="eachPage"/>
      </w:footnotePr>
      <w:pgSz w:w="11906" w:h="16838" w:code="9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68" w:rsidRDefault="00B84768" w:rsidP="001E3506">
      <w:pPr>
        <w:spacing w:after="0" w:line="240" w:lineRule="auto"/>
      </w:pPr>
      <w:r>
        <w:separator/>
      </w:r>
    </w:p>
  </w:endnote>
  <w:endnote w:type="continuationSeparator" w:id="0">
    <w:p w:rsidR="00B84768" w:rsidRDefault="00B84768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68" w:rsidRDefault="00B84768" w:rsidP="001E3506">
      <w:pPr>
        <w:spacing w:after="0" w:line="240" w:lineRule="auto"/>
      </w:pPr>
      <w:r>
        <w:separator/>
      </w:r>
    </w:p>
  </w:footnote>
  <w:footnote w:type="continuationSeparator" w:id="0">
    <w:p w:rsidR="00B84768" w:rsidRDefault="00B84768" w:rsidP="001E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418"/>
    <w:multiLevelType w:val="hybridMultilevel"/>
    <w:tmpl w:val="C8064A56"/>
    <w:lvl w:ilvl="0" w:tplc="6514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AA40A2"/>
    <w:multiLevelType w:val="hybridMultilevel"/>
    <w:tmpl w:val="B8BA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EF1"/>
    <w:multiLevelType w:val="hybridMultilevel"/>
    <w:tmpl w:val="E2346590"/>
    <w:lvl w:ilvl="0" w:tplc="B4B87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1167DA"/>
    <w:multiLevelType w:val="hybridMultilevel"/>
    <w:tmpl w:val="189C681A"/>
    <w:lvl w:ilvl="0" w:tplc="8E32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675"/>
    <w:rsid w:val="0000610C"/>
    <w:rsid w:val="000061D4"/>
    <w:rsid w:val="000212AD"/>
    <w:rsid w:val="00022B06"/>
    <w:rsid w:val="00026394"/>
    <w:rsid w:val="00042893"/>
    <w:rsid w:val="00054991"/>
    <w:rsid w:val="00054FB7"/>
    <w:rsid w:val="00074BD0"/>
    <w:rsid w:val="000A789B"/>
    <w:rsid w:val="000D119E"/>
    <w:rsid w:val="00137A87"/>
    <w:rsid w:val="0015066D"/>
    <w:rsid w:val="001A1CBD"/>
    <w:rsid w:val="001A2047"/>
    <w:rsid w:val="001B324B"/>
    <w:rsid w:val="001E3506"/>
    <w:rsid w:val="001E5429"/>
    <w:rsid w:val="001E6CE8"/>
    <w:rsid w:val="001F6A96"/>
    <w:rsid w:val="00223158"/>
    <w:rsid w:val="00231E3B"/>
    <w:rsid w:val="002366FD"/>
    <w:rsid w:val="00244AF6"/>
    <w:rsid w:val="00261F6F"/>
    <w:rsid w:val="00263B76"/>
    <w:rsid w:val="00264B28"/>
    <w:rsid w:val="00292958"/>
    <w:rsid w:val="002A74CA"/>
    <w:rsid w:val="002B5D4C"/>
    <w:rsid w:val="002F49ED"/>
    <w:rsid w:val="00321173"/>
    <w:rsid w:val="003275D3"/>
    <w:rsid w:val="00335C61"/>
    <w:rsid w:val="00357E50"/>
    <w:rsid w:val="00363BCC"/>
    <w:rsid w:val="0038443A"/>
    <w:rsid w:val="003A6680"/>
    <w:rsid w:val="003A6FEA"/>
    <w:rsid w:val="003B053F"/>
    <w:rsid w:val="003D256E"/>
    <w:rsid w:val="003D7BE3"/>
    <w:rsid w:val="00440707"/>
    <w:rsid w:val="00444628"/>
    <w:rsid w:val="00454DBD"/>
    <w:rsid w:val="00460DE6"/>
    <w:rsid w:val="00461D65"/>
    <w:rsid w:val="00474FB0"/>
    <w:rsid w:val="004850A8"/>
    <w:rsid w:val="00490DAD"/>
    <w:rsid w:val="00496E64"/>
    <w:rsid w:val="004E2057"/>
    <w:rsid w:val="004E5236"/>
    <w:rsid w:val="005159C5"/>
    <w:rsid w:val="00533409"/>
    <w:rsid w:val="005355A6"/>
    <w:rsid w:val="00555A08"/>
    <w:rsid w:val="005819CC"/>
    <w:rsid w:val="0058374B"/>
    <w:rsid w:val="00614675"/>
    <w:rsid w:val="00620DA1"/>
    <w:rsid w:val="00631424"/>
    <w:rsid w:val="0067349D"/>
    <w:rsid w:val="00676CCD"/>
    <w:rsid w:val="006B4E52"/>
    <w:rsid w:val="006C5621"/>
    <w:rsid w:val="006C5FEE"/>
    <w:rsid w:val="006D62FF"/>
    <w:rsid w:val="006F4F10"/>
    <w:rsid w:val="00700C15"/>
    <w:rsid w:val="00724B2E"/>
    <w:rsid w:val="00726558"/>
    <w:rsid w:val="007303E6"/>
    <w:rsid w:val="00772B74"/>
    <w:rsid w:val="007A0423"/>
    <w:rsid w:val="007D7493"/>
    <w:rsid w:val="00802D2D"/>
    <w:rsid w:val="008076CD"/>
    <w:rsid w:val="00832862"/>
    <w:rsid w:val="00843483"/>
    <w:rsid w:val="008465B0"/>
    <w:rsid w:val="008770FC"/>
    <w:rsid w:val="008831D2"/>
    <w:rsid w:val="008832F5"/>
    <w:rsid w:val="008916C2"/>
    <w:rsid w:val="008A72C4"/>
    <w:rsid w:val="008B6B22"/>
    <w:rsid w:val="008D64F2"/>
    <w:rsid w:val="008E304F"/>
    <w:rsid w:val="009208AE"/>
    <w:rsid w:val="009309B3"/>
    <w:rsid w:val="0094015D"/>
    <w:rsid w:val="0096422C"/>
    <w:rsid w:val="009654FF"/>
    <w:rsid w:val="00A270BE"/>
    <w:rsid w:val="00A351CA"/>
    <w:rsid w:val="00A74288"/>
    <w:rsid w:val="00A769EE"/>
    <w:rsid w:val="00AC1A58"/>
    <w:rsid w:val="00AC1C0D"/>
    <w:rsid w:val="00AD3D87"/>
    <w:rsid w:val="00B11597"/>
    <w:rsid w:val="00B16C57"/>
    <w:rsid w:val="00B74433"/>
    <w:rsid w:val="00B840DC"/>
    <w:rsid w:val="00B84768"/>
    <w:rsid w:val="00BB49AC"/>
    <w:rsid w:val="00BC2893"/>
    <w:rsid w:val="00BD36CE"/>
    <w:rsid w:val="00BD60A9"/>
    <w:rsid w:val="00BD7CFA"/>
    <w:rsid w:val="00C01C8B"/>
    <w:rsid w:val="00C0558F"/>
    <w:rsid w:val="00C22525"/>
    <w:rsid w:val="00C23791"/>
    <w:rsid w:val="00C3092A"/>
    <w:rsid w:val="00C419E7"/>
    <w:rsid w:val="00C50DCF"/>
    <w:rsid w:val="00C75D05"/>
    <w:rsid w:val="00CF4C00"/>
    <w:rsid w:val="00D012A5"/>
    <w:rsid w:val="00D01948"/>
    <w:rsid w:val="00D042B5"/>
    <w:rsid w:val="00D048E3"/>
    <w:rsid w:val="00D1416C"/>
    <w:rsid w:val="00D25334"/>
    <w:rsid w:val="00D646B3"/>
    <w:rsid w:val="00D776BF"/>
    <w:rsid w:val="00D91219"/>
    <w:rsid w:val="00D9437C"/>
    <w:rsid w:val="00DC0D1E"/>
    <w:rsid w:val="00DD1245"/>
    <w:rsid w:val="00DD71D2"/>
    <w:rsid w:val="00E223D3"/>
    <w:rsid w:val="00E2620F"/>
    <w:rsid w:val="00E40751"/>
    <w:rsid w:val="00E506E3"/>
    <w:rsid w:val="00E518BE"/>
    <w:rsid w:val="00E638D4"/>
    <w:rsid w:val="00E66554"/>
    <w:rsid w:val="00E867C2"/>
    <w:rsid w:val="00EE133D"/>
    <w:rsid w:val="00EE1735"/>
    <w:rsid w:val="00EF6743"/>
    <w:rsid w:val="00F017DE"/>
    <w:rsid w:val="00F06F3E"/>
    <w:rsid w:val="00F55A2C"/>
    <w:rsid w:val="00F60B81"/>
    <w:rsid w:val="00F6175F"/>
    <w:rsid w:val="00F644E4"/>
    <w:rsid w:val="00F96E80"/>
    <w:rsid w:val="00FA49FA"/>
    <w:rsid w:val="00FC3B35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D296"/>
  <w15:docId w15:val="{6554D822-6B5A-421B-A891-0EC4AA2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Киселев</cp:lastModifiedBy>
  <cp:revision>130</cp:revision>
  <cp:lastPrinted>2021-07-13T17:20:00Z</cp:lastPrinted>
  <dcterms:created xsi:type="dcterms:W3CDTF">2021-06-09T07:07:00Z</dcterms:created>
  <dcterms:modified xsi:type="dcterms:W3CDTF">2021-07-17T00:44:00Z</dcterms:modified>
</cp:coreProperties>
</file>