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ED" w:rsidRPr="00F017DE" w:rsidRDefault="00B919A2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ОКРУЖНАЯ ИЗБИРАТЕЛЬНАЯ КОМИССИЯ ИЗБИРАТЕЛЬНОГО ОКРУГА № 9</w:t>
      </w:r>
    </w:p>
    <w:p w:rsidR="002F49ED" w:rsidRPr="00F017DE" w:rsidRDefault="002F49ED" w:rsidP="002F49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2F49ED" w:rsidRPr="00F017DE" w:rsidRDefault="002F49ED" w:rsidP="002F49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F49ED" w:rsidRPr="00F017DE" w:rsidRDefault="002F49ED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ED" w:rsidRPr="00F017DE" w:rsidRDefault="00F644E4" w:rsidP="002F49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13.07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 г.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</w:t>
      </w:r>
      <w:r w:rsidR="0007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2/2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F49ED" w:rsidRPr="00F017DE" w:rsidRDefault="002F49ED" w:rsidP="002F49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ED" w:rsidRPr="00F017DE" w:rsidRDefault="00F644E4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регистрации кандидата в депутаты</w:t>
      </w:r>
      <w:r w:rsidR="006C5621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3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Законодательного Собрания Камчатского края четвертого созыва</w:t>
      </w:r>
      <w:r w:rsidR="00F22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одномандатному избирательному округу № 9</w:t>
      </w:r>
    </w:p>
    <w:p w:rsidR="005355A6" w:rsidRPr="00F017DE" w:rsidRDefault="00EF1B44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Ланина Виталия Николаевича</w:t>
      </w:r>
    </w:p>
    <w:p w:rsidR="002F49ED" w:rsidRPr="00F017DE" w:rsidRDefault="002F49ED" w:rsidP="00F01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ED" w:rsidRPr="00F017DE" w:rsidRDefault="00137A87" w:rsidP="00137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eastAsia="Calibri" w:hAnsi="Times New Roman" w:cs="Times New Roman"/>
          <w:sz w:val="24"/>
          <w:szCs w:val="24"/>
        </w:rPr>
        <w:t xml:space="preserve">Проверив соблюдение требований закона Камчатского края </w:t>
      </w:r>
      <w:r w:rsidR="00F017D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EF1B44">
        <w:rPr>
          <w:rFonts w:ascii="Times New Roman" w:eastAsia="Calibri" w:hAnsi="Times New Roman" w:cs="Times New Roman"/>
          <w:sz w:val="24"/>
          <w:szCs w:val="24"/>
        </w:rPr>
        <w:t>565</w:t>
      </w:r>
      <w:r w:rsidR="00F017DE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F1B44">
        <w:rPr>
          <w:rFonts w:ascii="Times New Roman" w:eastAsia="Calibri" w:hAnsi="Times New Roman" w:cs="Times New Roman"/>
          <w:sz w:val="24"/>
          <w:szCs w:val="24"/>
        </w:rPr>
        <w:t>14.03</w:t>
      </w:r>
      <w:r w:rsidR="00F017DE">
        <w:rPr>
          <w:rFonts w:ascii="Times New Roman" w:eastAsia="Calibri" w:hAnsi="Times New Roman" w:cs="Times New Roman"/>
          <w:sz w:val="24"/>
          <w:szCs w:val="24"/>
        </w:rPr>
        <w:t>.2011</w:t>
      </w:r>
      <w:r w:rsidR="00F017DE">
        <w:rPr>
          <w:rFonts w:ascii="Times New Roman" w:eastAsia="Calibri" w:hAnsi="Times New Roman" w:cs="Times New Roman"/>
          <w:sz w:val="24"/>
          <w:szCs w:val="24"/>
        </w:rPr>
        <w:br/>
      </w:r>
      <w:r w:rsidRPr="00F017DE">
        <w:rPr>
          <w:rFonts w:ascii="Times New Roman" w:hAnsi="Times New Roman"/>
          <w:sz w:val="24"/>
          <w:szCs w:val="24"/>
        </w:rPr>
        <w:t xml:space="preserve">«О выборах депутатов </w:t>
      </w:r>
      <w:r w:rsidR="00CC3E7E">
        <w:rPr>
          <w:rFonts w:ascii="Times New Roman" w:hAnsi="Times New Roman"/>
          <w:sz w:val="24"/>
          <w:szCs w:val="24"/>
        </w:rPr>
        <w:t>Законодательного Собрания Камча</w:t>
      </w:r>
      <w:r w:rsidR="004F7A76">
        <w:rPr>
          <w:rFonts w:ascii="Times New Roman" w:hAnsi="Times New Roman"/>
          <w:sz w:val="24"/>
          <w:szCs w:val="24"/>
        </w:rPr>
        <w:t>тского края</w:t>
      </w:r>
      <w:r w:rsidRPr="00F017DE">
        <w:rPr>
          <w:rFonts w:ascii="Times New Roman" w:hAnsi="Times New Roman"/>
          <w:sz w:val="24"/>
          <w:szCs w:val="24"/>
        </w:rPr>
        <w:t xml:space="preserve">» при выдвижении кандидата в депутаты </w:t>
      </w:r>
      <w:r w:rsidR="00600783">
        <w:rPr>
          <w:rFonts w:ascii="Times New Roman" w:hAnsi="Times New Roman"/>
          <w:sz w:val="24"/>
          <w:szCs w:val="24"/>
        </w:rPr>
        <w:t>Законодательного Собрания Камчатского края</w:t>
      </w:r>
      <w:r w:rsidRPr="00F017DE">
        <w:rPr>
          <w:rFonts w:ascii="Times New Roman" w:hAnsi="Times New Roman"/>
          <w:sz w:val="24"/>
          <w:szCs w:val="24"/>
        </w:rPr>
        <w:t xml:space="preserve"> </w:t>
      </w:r>
      <w:r w:rsidR="00F47852">
        <w:rPr>
          <w:rFonts w:ascii="Times New Roman" w:hAnsi="Times New Roman"/>
          <w:sz w:val="24"/>
          <w:szCs w:val="24"/>
        </w:rPr>
        <w:t>четвертого созыва</w:t>
      </w:r>
      <w:r w:rsidR="00F22487">
        <w:rPr>
          <w:rFonts w:ascii="Times New Roman" w:hAnsi="Times New Roman"/>
          <w:sz w:val="24"/>
          <w:szCs w:val="24"/>
        </w:rPr>
        <w:t xml:space="preserve"> по одномандатному избирательному округу № 9</w:t>
      </w:r>
      <w:r w:rsidR="00F47852">
        <w:rPr>
          <w:rFonts w:ascii="Times New Roman" w:hAnsi="Times New Roman"/>
          <w:sz w:val="24"/>
          <w:szCs w:val="24"/>
        </w:rPr>
        <w:t xml:space="preserve"> </w:t>
      </w:r>
      <w:r w:rsidR="00600783">
        <w:rPr>
          <w:rFonts w:ascii="Times New Roman" w:hAnsi="Times New Roman"/>
          <w:sz w:val="24"/>
          <w:szCs w:val="24"/>
        </w:rPr>
        <w:t>Ланина Виталия Николаевича</w:t>
      </w:r>
      <w:r w:rsidRPr="00F017DE">
        <w:rPr>
          <w:rFonts w:ascii="Times New Roman" w:hAnsi="Times New Roman"/>
          <w:sz w:val="24"/>
          <w:szCs w:val="24"/>
        </w:rPr>
        <w:t xml:space="preserve"> и представлении в избирательную комиссию документов для регистрации, избирательная комиссия установила следующее.</w:t>
      </w:r>
    </w:p>
    <w:p w:rsidR="00137A87" w:rsidRPr="00F017DE" w:rsidRDefault="00137A87" w:rsidP="00137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hAnsi="Times New Roman"/>
          <w:sz w:val="24"/>
          <w:szCs w:val="24"/>
        </w:rPr>
        <w:t xml:space="preserve">Кандидатом в депутаты </w:t>
      </w:r>
      <w:r w:rsidR="009E115F">
        <w:rPr>
          <w:rFonts w:ascii="Times New Roman" w:hAnsi="Times New Roman"/>
          <w:sz w:val="24"/>
          <w:szCs w:val="24"/>
        </w:rPr>
        <w:t>Законодательного Собрания Камчатского края</w:t>
      </w:r>
      <w:r w:rsidRPr="00F017DE">
        <w:rPr>
          <w:rFonts w:ascii="Times New Roman" w:hAnsi="Times New Roman"/>
          <w:sz w:val="24"/>
          <w:szCs w:val="24"/>
        </w:rPr>
        <w:t xml:space="preserve"> </w:t>
      </w:r>
      <w:r w:rsidR="009E115F">
        <w:rPr>
          <w:rFonts w:ascii="Times New Roman" w:hAnsi="Times New Roman"/>
          <w:sz w:val="24"/>
          <w:szCs w:val="24"/>
        </w:rPr>
        <w:t xml:space="preserve">четвертого созыва </w:t>
      </w:r>
      <w:r w:rsidR="00F22487">
        <w:rPr>
          <w:rFonts w:ascii="Times New Roman" w:hAnsi="Times New Roman"/>
          <w:sz w:val="24"/>
          <w:szCs w:val="24"/>
        </w:rPr>
        <w:t xml:space="preserve">по одномандатному избирательному округу № 9 </w:t>
      </w:r>
      <w:r w:rsidR="009E115F">
        <w:rPr>
          <w:rFonts w:ascii="Times New Roman" w:hAnsi="Times New Roman"/>
          <w:sz w:val="24"/>
          <w:szCs w:val="24"/>
        </w:rPr>
        <w:t>Ланиным Виталием Николаевичем</w:t>
      </w:r>
      <w:r w:rsidRPr="00F017DE">
        <w:rPr>
          <w:rFonts w:ascii="Times New Roman" w:hAnsi="Times New Roman"/>
          <w:sz w:val="24"/>
          <w:szCs w:val="24"/>
        </w:rPr>
        <w:t xml:space="preserve"> в полном объеме представлены все необходимые для регистрации документы:</w:t>
      </w:r>
    </w:p>
    <w:p w:rsidR="008832F5" w:rsidRDefault="00F017DE" w:rsidP="00F017D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hAnsi="Times New Roman"/>
          <w:sz w:val="24"/>
          <w:szCs w:val="24"/>
        </w:rPr>
        <w:t>Первый финансовый отчет кандидата.</w:t>
      </w:r>
    </w:p>
    <w:p w:rsidR="00810C79" w:rsidRPr="00F017DE" w:rsidRDefault="00810C79" w:rsidP="00F017D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Письменное уведомление об отсутствии счетов (вкладов), наличных денежных средств и ценностей в иностранных банках, расположенных за пределами Российской Федерации, не владеет и не пользуется иностранными инструментами.</w:t>
      </w:r>
    </w:p>
    <w:p w:rsidR="00F017DE" w:rsidRPr="00F017DE" w:rsidRDefault="00F017DE" w:rsidP="00022B06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7DE">
        <w:rPr>
          <w:rFonts w:ascii="Times New Roman" w:hAnsi="Times New Roman" w:cs="Times New Roman"/>
          <w:sz w:val="24"/>
          <w:szCs w:val="24"/>
        </w:rPr>
        <w:t>С учетом вышеизложенного</w:t>
      </w:r>
      <w:r w:rsidR="00AB5315">
        <w:rPr>
          <w:rFonts w:ascii="Times New Roman" w:hAnsi="Times New Roman" w:cs="Times New Roman"/>
          <w:sz w:val="24"/>
          <w:szCs w:val="24"/>
        </w:rPr>
        <w:t xml:space="preserve"> и в соответствии со статьями 22, 31, 40, 57</w:t>
      </w:r>
      <w:r w:rsidRPr="00F017DE">
        <w:rPr>
          <w:rFonts w:ascii="Times New Roman" w:hAnsi="Times New Roman" w:cs="Times New Roman"/>
          <w:sz w:val="24"/>
          <w:szCs w:val="24"/>
        </w:rPr>
        <w:t xml:space="preserve"> Закона Камчатского края </w:t>
      </w:r>
      <w:r w:rsidRPr="00F017DE">
        <w:rPr>
          <w:rFonts w:ascii="Times New Roman" w:hAnsi="Times New Roman" w:cs="Times New Roman"/>
          <w:bCs/>
          <w:sz w:val="24"/>
          <w:szCs w:val="24"/>
        </w:rPr>
        <w:t xml:space="preserve">«О выборах депутатов </w:t>
      </w:r>
      <w:r w:rsidR="0013287E">
        <w:rPr>
          <w:rFonts w:ascii="Times New Roman" w:hAnsi="Times New Roman" w:cs="Times New Roman"/>
          <w:bCs/>
          <w:sz w:val="24"/>
          <w:szCs w:val="24"/>
        </w:rPr>
        <w:t>Законодательного Собрания Камчатского края</w:t>
      </w:r>
      <w:r w:rsidRPr="00F017DE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F47852">
        <w:rPr>
          <w:rFonts w:ascii="Times New Roman" w:hAnsi="Times New Roman" w:cs="Times New Roman"/>
          <w:bCs/>
          <w:sz w:val="24"/>
          <w:szCs w:val="24"/>
        </w:rPr>
        <w:t>Окружная избирательная комиссия избирательного округа № 9</w:t>
      </w:r>
      <w:r w:rsidR="00676CCD" w:rsidRPr="00676C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17DE" w:rsidRPr="00F017DE" w:rsidRDefault="00F017DE" w:rsidP="00F017DE">
      <w:pPr>
        <w:tabs>
          <w:tab w:val="left" w:pos="4483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17DE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F017DE" w:rsidRPr="009309B3" w:rsidRDefault="00F017DE" w:rsidP="009309B3">
      <w:pPr>
        <w:pStyle w:val="a8"/>
        <w:numPr>
          <w:ilvl w:val="0"/>
          <w:numId w:val="4"/>
        </w:numPr>
        <w:spacing w:after="20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Зарегистрировать кандидатом 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в депутаты </w:t>
      </w:r>
      <w:r w:rsidR="004A6091">
        <w:rPr>
          <w:rFonts w:ascii="Times New Roman" w:hAnsi="Times New Roman"/>
          <w:sz w:val="24"/>
          <w:szCs w:val="24"/>
        </w:rPr>
        <w:t>Законодательного Собрания Камчатского края</w:t>
      </w:r>
      <w:r w:rsidR="004A6091" w:rsidRPr="00F017DE">
        <w:rPr>
          <w:rFonts w:ascii="Times New Roman" w:hAnsi="Times New Roman"/>
          <w:sz w:val="24"/>
          <w:szCs w:val="24"/>
        </w:rPr>
        <w:t xml:space="preserve"> </w:t>
      </w:r>
      <w:r w:rsidR="004A6091">
        <w:rPr>
          <w:rFonts w:ascii="Times New Roman" w:hAnsi="Times New Roman"/>
          <w:sz w:val="24"/>
          <w:szCs w:val="24"/>
        </w:rPr>
        <w:t xml:space="preserve">четвертого созыва </w:t>
      </w:r>
      <w:r w:rsidR="00F22487">
        <w:rPr>
          <w:rFonts w:ascii="Times New Roman" w:hAnsi="Times New Roman"/>
          <w:sz w:val="24"/>
          <w:szCs w:val="24"/>
        </w:rPr>
        <w:t xml:space="preserve">по одномандатному избирательному округу № 9 </w:t>
      </w:r>
      <w:r w:rsidR="004A6091">
        <w:rPr>
          <w:rFonts w:ascii="Times New Roman" w:hAnsi="Times New Roman"/>
          <w:sz w:val="24"/>
          <w:szCs w:val="24"/>
        </w:rPr>
        <w:t>Ланина Виталия Николаевича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85DA6">
        <w:rPr>
          <w:rFonts w:ascii="Times New Roman" w:hAnsi="Times New Roman" w:cs="Times New Roman"/>
          <w:bCs/>
          <w:sz w:val="24"/>
          <w:szCs w:val="24"/>
        </w:rPr>
        <w:t>16 июня 1968</w:t>
      </w:r>
      <w:r w:rsidR="009A4977">
        <w:rPr>
          <w:rFonts w:ascii="Times New Roman" w:hAnsi="Times New Roman" w:cs="Times New Roman"/>
          <w:bCs/>
          <w:sz w:val="24"/>
          <w:szCs w:val="24"/>
        </w:rPr>
        <w:t xml:space="preserve"> года рождения, проживающего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AC1C0D" w:rsidRPr="009309B3">
        <w:rPr>
          <w:rFonts w:ascii="Times New Roman" w:hAnsi="Times New Roman" w:cs="Times New Roman"/>
          <w:bCs/>
          <w:sz w:val="24"/>
          <w:szCs w:val="24"/>
        </w:rPr>
        <w:t>г. Вилючинск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, образование </w:t>
      </w:r>
      <w:r w:rsidR="00E85DA6">
        <w:rPr>
          <w:rFonts w:ascii="Times New Roman" w:hAnsi="Times New Roman" w:cs="Times New Roman"/>
          <w:bCs/>
          <w:sz w:val="24"/>
          <w:szCs w:val="24"/>
        </w:rPr>
        <w:t>высшее военно-морское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D68B5">
        <w:rPr>
          <w:rFonts w:ascii="Times New Roman" w:hAnsi="Times New Roman" w:cs="Times New Roman"/>
          <w:bCs/>
          <w:sz w:val="24"/>
          <w:szCs w:val="24"/>
        </w:rPr>
        <w:t>индивидуального предпринимателя</w:t>
      </w:r>
      <w:r w:rsidR="00EE133D" w:rsidRPr="009309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147C2">
        <w:rPr>
          <w:rFonts w:ascii="Times New Roman" w:hAnsi="Times New Roman" w:cs="Times New Roman"/>
          <w:bCs/>
          <w:sz w:val="24"/>
          <w:szCs w:val="24"/>
        </w:rPr>
        <w:t xml:space="preserve">депутата Думы Вилючинского городского округа на непостоянной основе, выдвинутого </w:t>
      </w:r>
      <w:r w:rsidR="001147C2">
        <w:rPr>
          <w:rFonts w:ascii="Times New Roman" w:hAnsi="Times New Roman"/>
          <w:sz w:val="24"/>
          <w:szCs w:val="24"/>
        </w:rPr>
        <w:t>Камчатским региональным отделением Всероссийской политической партии  «ЕДИНАЯ РОССИЯ» в составе согласованного Избирательной комиссией Камчатского края списка кандидатов п</w:t>
      </w:r>
      <w:r w:rsidR="00F22487">
        <w:rPr>
          <w:rFonts w:ascii="Times New Roman" w:hAnsi="Times New Roman"/>
          <w:sz w:val="24"/>
          <w:szCs w:val="24"/>
        </w:rPr>
        <w:t xml:space="preserve">о одномандатному избирательному </w:t>
      </w:r>
      <w:r w:rsidR="001147C2">
        <w:rPr>
          <w:rFonts w:ascii="Times New Roman" w:hAnsi="Times New Roman"/>
          <w:sz w:val="24"/>
          <w:szCs w:val="24"/>
        </w:rPr>
        <w:t>округу № 9</w:t>
      </w:r>
      <w:r w:rsidR="00F51AAF">
        <w:rPr>
          <w:rFonts w:ascii="Times New Roman" w:hAnsi="Times New Roman"/>
          <w:sz w:val="24"/>
          <w:szCs w:val="24"/>
        </w:rPr>
        <w:t>, также выдвинут</w:t>
      </w:r>
      <w:r w:rsidR="00523977">
        <w:rPr>
          <w:rFonts w:ascii="Times New Roman" w:hAnsi="Times New Roman"/>
          <w:sz w:val="24"/>
          <w:szCs w:val="24"/>
        </w:rPr>
        <w:t>ого</w:t>
      </w:r>
      <w:r w:rsidR="00F51AAF">
        <w:rPr>
          <w:rFonts w:ascii="Times New Roman" w:hAnsi="Times New Roman"/>
          <w:sz w:val="24"/>
          <w:szCs w:val="24"/>
        </w:rPr>
        <w:t xml:space="preserve"> в составе согласованного Избирательной комиссией Камчатского края краевого списка кандидатов</w:t>
      </w:r>
      <w:r w:rsidRPr="009309B3">
        <w:rPr>
          <w:rFonts w:ascii="Times New Roman" w:hAnsi="Times New Roman" w:cs="Times New Roman"/>
          <w:bCs/>
          <w:sz w:val="24"/>
          <w:szCs w:val="24"/>
        </w:rPr>
        <w:t>.</w:t>
      </w:r>
    </w:p>
    <w:p w:rsidR="00F017DE" w:rsidRPr="009309B3" w:rsidRDefault="00F017DE" w:rsidP="00F017DE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58633D">
        <w:rPr>
          <w:rFonts w:ascii="Times New Roman" w:hAnsi="Times New Roman" w:cs="Times New Roman"/>
          <w:sz w:val="24"/>
          <w:szCs w:val="24"/>
        </w:rPr>
        <w:t>13</w:t>
      </w:r>
      <w:r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="000A789B" w:rsidRPr="009309B3">
        <w:rPr>
          <w:rFonts w:ascii="Times New Roman" w:hAnsi="Times New Roman" w:cs="Times New Roman"/>
          <w:sz w:val="24"/>
          <w:szCs w:val="24"/>
        </w:rPr>
        <w:t>июля</w:t>
      </w:r>
      <w:r w:rsidR="00820998">
        <w:rPr>
          <w:rFonts w:ascii="Times New Roman" w:hAnsi="Times New Roman" w:cs="Times New Roman"/>
          <w:sz w:val="24"/>
          <w:szCs w:val="24"/>
        </w:rPr>
        <w:t xml:space="preserve"> 2021</w:t>
      </w:r>
      <w:bookmarkStart w:id="0" w:name="_GoBack"/>
      <w:bookmarkEnd w:id="0"/>
      <w:r w:rsidRPr="009309B3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0A789B"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="00643035">
        <w:rPr>
          <w:rFonts w:ascii="Times New Roman" w:hAnsi="Times New Roman" w:cs="Times New Roman"/>
          <w:sz w:val="24"/>
          <w:szCs w:val="24"/>
        </w:rPr>
        <w:t>19</w:t>
      </w:r>
      <w:r w:rsidR="000A789B"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="00643035">
        <w:rPr>
          <w:rFonts w:ascii="Times New Roman" w:hAnsi="Times New Roman" w:cs="Times New Roman"/>
          <w:sz w:val="24"/>
          <w:szCs w:val="24"/>
        </w:rPr>
        <w:t>часов 15</w:t>
      </w:r>
      <w:r w:rsidR="000A789B"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Pr="009309B3">
        <w:rPr>
          <w:rFonts w:ascii="Times New Roman" w:hAnsi="Times New Roman" w:cs="Times New Roman"/>
          <w:sz w:val="24"/>
          <w:szCs w:val="24"/>
        </w:rPr>
        <w:t>минут.</w:t>
      </w:r>
    </w:p>
    <w:p w:rsidR="009309B3" w:rsidRPr="009309B3" w:rsidRDefault="009309B3" w:rsidP="009309B3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2. </w:t>
      </w:r>
      <w:r w:rsidR="00F017DE" w:rsidRPr="009309B3">
        <w:rPr>
          <w:rFonts w:ascii="Times New Roman" w:hAnsi="Times New Roman" w:cs="Times New Roman"/>
          <w:sz w:val="24"/>
          <w:szCs w:val="24"/>
        </w:rPr>
        <w:t xml:space="preserve">Выдать кандидату в </w:t>
      </w:r>
      <w:r w:rsidR="00F017DE" w:rsidRPr="009309B3">
        <w:rPr>
          <w:rFonts w:ascii="Times New Roman" w:hAnsi="Times New Roman" w:cs="Times New Roman"/>
          <w:bCs/>
          <w:sz w:val="24"/>
          <w:szCs w:val="24"/>
        </w:rPr>
        <w:t xml:space="preserve">депутаты </w:t>
      </w:r>
      <w:r w:rsidR="005A3FD5">
        <w:rPr>
          <w:rFonts w:ascii="Times New Roman" w:hAnsi="Times New Roman"/>
          <w:sz w:val="24"/>
          <w:szCs w:val="24"/>
        </w:rPr>
        <w:t>Законодательного Собрания Камчатского края</w:t>
      </w:r>
      <w:r w:rsidR="005A3FD5" w:rsidRPr="00F017DE">
        <w:rPr>
          <w:rFonts w:ascii="Times New Roman" w:hAnsi="Times New Roman"/>
          <w:sz w:val="24"/>
          <w:szCs w:val="24"/>
        </w:rPr>
        <w:t xml:space="preserve"> </w:t>
      </w:r>
      <w:r w:rsidR="005A3FD5">
        <w:rPr>
          <w:rFonts w:ascii="Times New Roman" w:hAnsi="Times New Roman"/>
          <w:sz w:val="24"/>
          <w:szCs w:val="24"/>
        </w:rPr>
        <w:t xml:space="preserve">четвертого созыва </w:t>
      </w:r>
      <w:r w:rsidR="00523977">
        <w:rPr>
          <w:rFonts w:ascii="Times New Roman" w:hAnsi="Times New Roman"/>
          <w:sz w:val="24"/>
          <w:szCs w:val="24"/>
        </w:rPr>
        <w:t>Ланину Виталию Николаевичу</w:t>
      </w:r>
      <w:r w:rsidR="009208AE" w:rsidRPr="00930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17DE" w:rsidRPr="009309B3">
        <w:rPr>
          <w:rFonts w:ascii="Times New Roman" w:hAnsi="Times New Roman" w:cs="Times New Roman"/>
          <w:bCs/>
          <w:sz w:val="24"/>
          <w:szCs w:val="24"/>
        </w:rPr>
        <w:t>удостоверение установленного образца.</w:t>
      </w:r>
    </w:p>
    <w:p w:rsidR="00F017DE" w:rsidRPr="009309B3" w:rsidRDefault="009309B3" w:rsidP="009309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3. </w:t>
      </w:r>
      <w:r w:rsidR="00F017DE" w:rsidRPr="009309B3">
        <w:rPr>
          <w:rFonts w:ascii="Times New Roman" w:hAnsi="Times New Roman" w:cs="Times New Roman"/>
          <w:sz w:val="24"/>
          <w:szCs w:val="24"/>
        </w:rPr>
        <w:t xml:space="preserve">Опубликовать сведения о зарегистрированном кандидате в </w:t>
      </w:r>
      <w:r w:rsidR="00F55A2C">
        <w:rPr>
          <w:rFonts w:ascii="Times New Roman" w:hAnsi="Times New Roman" w:cs="Times New Roman"/>
          <w:sz w:val="24"/>
          <w:szCs w:val="24"/>
        </w:rPr>
        <w:t>Вилючинской газете.</w:t>
      </w:r>
    </w:p>
    <w:p w:rsidR="00C0558F" w:rsidRPr="00F017DE" w:rsidRDefault="00C0558F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8F" w:rsidRPr="00F017DE" w:rsidRDefault="00C0558F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D336EC" w:rsidRDefault="00D336EC" w:rsidP="00C0558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избирательной комиссии</w:t>
      </w:r>
    </w:p>
    <w:p w:rsidR="00C0558F" w:rsidRPr="00F017DE" w:rsidRDefault="00D336EC" w:rsidP="00C0558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избирательного округа № 9</w:t>
      </w:r>
      <w:r w:rsidR="00C0558F"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А.С. Лакиза</w:t>
      </w:r>
    </w:p>
    <w:p w:rsidR="00C0558F" w:rsidRPr="00F017DE" w:rsidRDefault="00C0558F" w:rsidP="00C0558F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F01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F01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F01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F01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C0558F" w:rsidRPr="00F017DE" w:rsidRDefault="00C0558F" w:rsidP="00C05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C0558F" w:rsidRPr="00F017DE" w:rsidRDefault="00C0558F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D336EC" w:rsidRDefault="00D336EC" w:rsidP="00D336EC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избирательной комиссии</w:t>
      </w:r>
    </w:p>
    <w:p w:rsidR="002F49ED" w:rsidRPr="00F017DE" w:rsidRDefault="00D336EC" w:rsidP="00D336EC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избирательного округа № 9</w:t>
      </w:r>
      <w:r w:rsidR="00C0558F"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А.И. Коптева </w:t>
      </w:r>
    </w:p>
    <w:sectPr w:rsidR="002F49ED" w:rsidRPr="00F017DE" w:rsidSect="00D9437C">
      <w:footnotePr>
        <w:numFmt w:val="chicago"/>
        <w:numRestart w:val="eachPage"/>
      </w:footnotePr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5E9" w:rsidRDefault="008075E9" w:rsidP="001E3506">
      <w:pPr>
        <w:spacing w:after="0" w:line="240" w:lineRule="auto"/>
      </w:pPr>
      <w:r>
        <w:separator/>
      </w:r>
    </w:p>
  </w:endnote>
  <w:endnote w:type="continuationSeparator" w:id="0">
    <w:p w:rsidR="008075E9" w:rsidRDefault="008075E9" w:rsidP="001E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5E9" w:rsidRDefault="008075E9" w:rsidP="001E3506">
      <w:pPr>
        <w:spacing w:after="0" w:line="240" w:lineRule="auto"/>
      </w:pPr>
      <w:r>
        <w:separator/>
      </w:r>
    </w:p>
  </w:footnote>
  <w:footnote w:type="continuationSeparator" w:id="0">
    <w:p w:rsidR="008075E9" w:rsidRDefault="008075E9" w:rsidP="001E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D7418"/>
    <w:multiLevelType w:val="hybridMultilevel"/>
    <w:tmpl w:val="C8064A56"/>
    <w:lvl w:ilvl="0" w:tplc="65144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AA40A2"/>
    <w:multiLevelType w:val="hybridMultilevel"/>
    <w:tmpl w:val="B8BA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F5EF1"/>
    <w:multiLevelType w:val="hybridMultilevel"/>
    <w:tmpl w:val="E2346590"/>
    <w:lvl w:ilvl="0" w:tplc="B4B87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1167DA"/>
    <w:multiLevelType w:val="hybridMultilevel"/>
    <w:tmpl w:val="189C681A"/>
    <w:lvl w:ilvl="0" w:tplc="8E32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675"/>
    <w:rsid w:val="0000610C"/>
    <w:rsid w:val="000061D4"/>
    <w:rsid w:val="000212AD"/>
    <w:rsid w:val="00022B06"/>
    <w:rsid w:val="00026394"/>
    <w:rsid w:val="00042893"/>
    <w:rsid w:val="00044970"/>
    <w:rsid w:val="00054991"/>
    <w:rsid w:val="00054FB7"/>
    <w:rsid w:val="00072110"/>
    <w:rsid w:val="00074BD0"/>
    <w:rsid w:val="000A789B"/>
    <w:rsid w:val="000B2EBE"/>
    <w:rsid w:val="000D119E"/>
    <w:rsid w:val="001147C2"/>
    <w:rsid w:val="001317C5"/>
    <w:rsid w:val="0013287E"/>
    <w:rsid w:val="00137358"/>
    <w:rsid w:val="00137A87"/>
    <w:rsid w:val="0015066D"/>
    <w:rsid w:val="001A1CBD"/>
    <w:rsid w:val="001A2047"/>
    <w:rsid w:val="001E3506"/>
    <w:rsid w:val="001E5429"/>
    <w:rsid w:val="001E6CE8"/>
    <w:rsid w:val="001F6A96"/>
    <w:rsid w:val="00223158"/>
    <w:rsid w:val="00231E3B"/>
    <w:rsid w:val="002366FD"/>
    <w:rsid w:val="00244AF6"/>
    <w:rsid w:val="00261F6F"/>
    <w:rsid w:val="00264B28"/>
    <w:rsid w:val="00292958"/>
    <w:rsid w:val="002A74CA"/>
    <w:rsid w:val="002B5D4C"/>
    <w:rsid w:val="002F49ED"/>
    <w:rsid w:val="003275D3"/>
    <w:rsid w:val="00335C61"/>
    <w:rsid w:val="00357E50"/>
    <w:rsid w:val="00363BCC"/>
    <w:rsid w:val="0038443A"/>
    <w:rsid w:val="003A6680"/>
    <w:rsid w:val="003A6FEA"/>
    <w:rsid w:val="003B053F"/>
    <w:rsid w:val="003D256E"/>
    <w:rsid w:val="003D7BE3"/>
    <w:rsid w:val="00440707"/>
    <w:rsid w:val="00444628"/>
    <w:rsid w:val="00453125"/>
    <w:rsid w:val="00454DBD"/>
    <w:rsid w:val="00460DE6"/>
    <w:rsid w:val="00461D65"/>
    <w:rsid w:val="00474FB0"/>
    <w:rsid w:val="00476625"/>
    <w:rsid w:val="004850A8"/>
    <w:rsid w:val="004A6091"/>
    <w:rsid w:val="004A6426"/>
    <w:rsid w:val="004E2057"/>
    <w:rsid w:val="004E29EE"/>
    <w:rsid w:val="004E5236"/>
    <w:rsid w:val="004F7A76"/>
    <w:rsid w:val="005159C5"/>
    <w:rsid w:val="00523977"/>
    <w:rsid w:val="00533409"/>
    <w:rsid w:val="005355A6"/>
    <w:rsid w:val="00555A08"/>
    <w:rsid w:val="005819CC"/>
    <w:rsid w:val="0058374B"/>
    <w:rsid w:val="0058633D"/>
    <w:rsid w:val="005A3FD5"/>
    <w:rsid w:val="005D68B5"/>
    <w:rsid w:val="00600783"/>
    <w:rsid w:val="00614675"/>
    <w:rsid w:val="00620DA1"/>
    <w:rsid w:val="00631424"/>
    <w:rsid w:val="00643035"/>
    <w:rsid w:val="0067349D"/>
    <w:rsid w:val="00676CCD"/>
    <w:rsid w:val="006B4E52"/>
    <w:rsid w:val="006C5621"/>
    <w:rsid w:val="006C5FEE"/>
    <w:rsid w:val="006D62FF"/>
    <w:rsid w:val="006F4F10"/>
    <w:rsid w:val="00700C15"/>
    <w:rsid w:val="00726558"/>
    <w:rsid w:val="007303E6"/>
    <w:rsid w:val="00772B74"/>
    <w:rsid w:val="007936F3"/>
    <w:rsid w:val="007A0423"/>
    <w:rsid w:val="007A4CF4"/>
    <w:rsid w:val="007A6B2E"/>
    <w:rsid w:val="007D7493"/>
    <w:rsid w:val="00802D2D"/>
    <w:rsid w:val="008075E9"/>
    <w:rsid w:val="008076CD"/>
    <w:rsid w:val="00810C79"/>
    <w:rsid w:val="00820998"/>
    <w:rsid w:val="00832862"/>
    <w:rsid w:val="0083367C"/>
    <w:rsid w:val="00843483"/>
    <w:rsid w:val="008770FC"/>
    <w:rsid w:val="008831D2"/>
    <w:rsid w:val="008832F5"/>
    <w:rsid w:val="008916C2"/>
    <w:rsid w:val="008A72C4"/>
    <w:rsid w:val="008B6B22"/>
    <w:rsid w:val="008D64F2"/>
    <w:rsid w:val="008E304F"/>
    <w:rsid w:val="009208AE"/>
    <w:rsid w:val="009309B3"/>
    <w:rsid w:val="0094015D"/>
    <w:rsid w:val="009654FF"/>
    <w:rsid w:val="009A4977"/>
    <w:rsid w:val="009C06B9"/>
    <w:rsid w:val="009E115F"/>
    <w:rsid w:val="00A270BE"/>
    <w:rsid w:val="00A630F2"/>
    <w:rsid w:val="00A74288"/>
    <w:rsid w:val="00A81245"/>
    <w:rsid w:val="00AB5315"/>
    <w:rsid w:val="00AC1A58"/>
    <w:rsid w:val="00AC1C0D"/>
    <w:rsid w:val="00AD3D87"/>
    <w:rsid w:val="00B11597"/>
    <w:rsid w:val="00B16C57"/>
    <w:rsid w:val="00B74433"/>
    <w:rsid w:val="00B840DC"/>
    <w:rsid w:val="00B919A2"/>
    <w:rsid w:val="00BB49AC"/>
    <w:rsid w:val="00BC2893"/>
    <w:rsid w:val="00BD36CE"/>
    <w:rsid w:val="00BD60A9"/>
    <w:rsid w:val="00BD7CFA"/>
    <w:rsid w:val="00C01C8B"/>
    <w:rsid w:val="00C0558F"/>
    <w:rsid w:val="00C22525"/>
    <w:rsid w:val="00C23791"/>
    <w:rsid w:val="00C3092A"/>
    <w:rsid w:val="00C419E7"/>
    <w:rsid w:val="00C50DCF"/>
    <w:rsid w:val="00C75D05"/>
    <w:rsid w:val="00CC3E7E"/>
    <w:rsid w:val="00D012A5"/>
    <w:rsid w:val="00D042B5"/>
    <w:rsid w:val="00D25334"/>
    <w:rsid w:val="00D336EC"/>
    <w:rsid w:val="00D646B3"/>
    <w:rsid w:val="00D91219"/>
    <w:rsid w:val="00D9437C"/>
    <w:rsid w:val="00DC0D1E"/>
    <w:rsid w:val="00DD1245"/>
    <w:rsid w:val="00DD71D2"/>
    <w:rsid w:val="00E223D3"/>
    <w:rsid w:val="00E40751"/>
    <w:rsid w:val="00E506E3"/>
    <w:rsid w:val="00E518BE"/>
    <w:rsid w:val="00E638D4"/>
    <w:rsid w:val="00E66554"/>
    <w:rsid w:val="00E85DA6"/>
    <w:rsid w:val="00E867C2"/>
    <w:rsid w:val="00EA09BF"/>
    <w:rsid w:val="00EE133D"/>
    <w:rsid w:val="00EF1B44"/>
    <w:rsid w:val="00EF6743"/>
    <w:rsid w:val="00F017DE"/>
    <w:rsid w:val="00F06F3E"/>
    <w:rsid w:val="00F22487"/>
    <w:rsid w:val="00F47852"/>
    <w:rsid w:val="00F51AAF"/>
    <w:rsid w:val="00F55A2C"/>
    <w:rsid w:val="00F60B81"/>
    <w:rsid w:val="00F6175F"/>
    <w:rsid w:val="00F644E4"/>
    <w:rsid w:val="00F96E80"/>
    <w:rsid w:val="00FA49FA"/>
    <w:rsid w:val="00FC3B35"/>
    <w:rsid w:val="00FC677E"/>
    <w:rsid w:val="00FD6DAA"/>
    <w:rsid w:val="00FE353C"/>
    <w:rsid w:val="00FF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8DD9"/>
  <w15:docId w15:val="{CB844347-FBC1-4652-AD72-29DE4F4A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E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E3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E350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3D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A2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Шапошников</dc:creator>
  <cp:keywords/>
  <dc:description/>
  <cp:lastModifiedBy>Киселев</cp:lastModifiedBy>
  <cp:revision>158</cp:revision>
  <cp:lastPrinted>2021-07-13T17:21:00Z</cp:lastPrinted>
  <dcterms:created xsi:type="dcterms:W3CDTF">2021-06-09T07:07:00Z</dcterms:created>
  <dcterms:modified xsi:type="dcterms:W3CDTF">2021-07-17T00:43:00Z</dcterms:modified>
</cp:coreProperties>
</file>