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440707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</w:t>
      </w:r>
      <w:r w:rsidR="00700C15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ВОЗЛОЖЕННЫМИ ПОЛНОМОЧИЯМИ ОКРУЖНОЙ ИЗБИРАТЕЛЬНОЙ КОМИССИИ ПО ИЗБИРАТЕЛЬНОМУ ОКРУГУ № 6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D547FC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44E4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B9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9/13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Вилючинского городского округа седьмого созыва по одномандатному избирательному округу № 6</w:t>
      </w:r>
    </w:p>
    <w:p w:rsidR="005355A6" w:rsidRPr="00F017DE" w:rsidRDefault="0050763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Соловьевой Ирины Дмитриевны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 при выдвижении кандидата в депутаты Думы Вилючинского городского округа седьмого созыва по одномандатному избирательному округу № 6 </w:t>
      </w:r>
      <w:r w:rsidR="007E2BC4">
        <w:rPr>
          <w:rFonts w:ascii="Times New Roman" w:hAnsi="Times New Roman"/>
          <w:sz w:val="24"/>
          <w:szCs w:val="24"/>
        </w:rPr>
        <w:t>Соловьевой Ирины Дмитриевны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8832F5" w:rsidRPr="00F017DE" w:rsidRDefault="008832F5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В соответствии с частью 3 статьи 36 Закона Камчатского края </w:t>
      </w:r>
      <w:r w:rsidRP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00610C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Pr="00F017DE">
        <w:rPr>
          <w:rFonts w:ascii="Times New Roman" w:hAnsi="Times New Roman"/>
          <w:sz w:val="24"/>
          <w:szCs w:val="24"/>
        </w:rPr>
        <w:t>О выборах депутатов представительных органов муниципальных образований в Камчатском крае», если в избирательном округе зарегистрировано менее трех тысяч избирателей, то сбор подписей в поддержку выдвижения кандидата не проводится.</w:t>
      </w:r>
    </w:p>
    <w:p w:rsidR="00137A87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Кандидатом в депутаты Думы Вилючинского городского округа седьмого созыва по одномандатному избирательному округу № 6</w:t>
      </w:r>
      <w:r w:rsidR="0000610C">
        <w:rPr>
          <w:rFonts w:ascii="Times New Roman" w:hAnsi="Times New Roman"/>
          <w:sz w:val="24"/>
          <w:szCs w:val="24"/>
        </w:rPr>
        <w:t xml:space="preserve"> </w:t>
      </w:r>
      <w:r w:rsidR="00AA7651">
        <w:rPr>
          <w:rFonts w:ascii="Times New Roman" w:hAnsi="Times New Roman"/>
          <w:sz w:val="24"/>
          <w:szCs w:val="24"/>
        </w:rPr>
        <w:t>Соловьевой Ириной Дмитриевной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D01948" w:rsidRPr="00D01948" w:rsidRDefault="00D01948" w:rsidP="00D01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выдвижении кандидата, принятое </w:t>
      </w:r>
      <w:r w:rsidR="00AA7651">
        <w:rPr>
          <w:rFonts w:ascii="Times New Roman" w:hAnsi="Times New Roman"/>
          <w:sz w:val="24"/>
          <w:szCs w:val="24"/>
        </w:rPr>
        <w:t>Камчатским региональным отделением ЛДПР</w:t>
      </w:r>
      <w:r>
        <w:rPr>
          <w:rFonts w:ascii="Times New Roman" w:hAnsi="Times New Roman"/>
          <w:sz w:val="24"/>
          <w:szCs w:val="24"/>
        </w:rPr>
        <w:t>.</w:t>
      </w:r>
    </w:p>
    <w:p w:rsidR="008832F5" w:rsidRPr="00F017DE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 xml:space="preserve">С учетом вышеизложенного и в соответствии со статьями 23, 30, 40, 58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крае», </w:t>
      </w:r>
      <w:r w:rsidR="00676CCD">
        <w:rPr>
          <w:rFonts w:ascii="Times New Roman" w:hAnsi="Times New Roman" w:cs="Times New Roman"/>
          <w:bCs/>
          <w:sz w:val="24"/>
          <w:szCs w:val="24"/>
        </w:rPr>
        <w:t>В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илючинская территориальная избирательная комиссия с возложенными полномочиями окружной избирательной комиссии по избирате</w:t>
      </w:r>
      <w:r w:rsidR="00676CCD">
        <w:rPr>
          <w:rFonts w:ascii="Times New Roman" w:hAnsi="Times New Roman" w:cs="Times New Roman"/>
          <w:bCs/>
          <w:sz w:val="24"/>
          <w:szCs w:val="24"/>
        </w:rPr>
        <w:t>льному</w:t>
      </w:r>
      <w:r w:rsidR="00676CCD">
        <w:rPr>
          <w:rFonts w:ascii="Times New Roman" w:hAnsi="Times New Roman" w:cs="Times New Roman"/>
          <w:bCs/>
          <w:sz w:val="24"/>
          <w:szCs w:val="24"/>
        </w:rPr>
        <w:br/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округу № 6</w:t>
      </w:r>
      <w:r w:rsidR="00676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1B324B">
      <w:pPr>
        <w:pStyle w:val="a8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631424" w:rsidRPr="009309B3">
        <w:rPr>
          <w:rFonts w:ascii="Times New Roman" w:hAnsi="Times New Roman" w:cs="Times New Roman"/>
          <w:sz w:val="24"/>
          <w:szCs w:val="24"/>
        </w:rPr>
        <w:t xml:space="preserve">Думы Вилючинского городского округа седьмого созыва по одномандатному избирательному округу № 6 </w:t>
      </w:r>
      <w:r w:rsidR="00AA7651">
        <w:rPr>
          <w:rFonts w:ascii="Times New Roman" w:hAnsi="Times New Roman"/>
          <w:sz w:val="24"/>
          <w:szCs w:val="24"/>
        </w:rPr>
        <w:t>Соловьеву Ирину Дмитриевну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7651">
        <w:rPr>
          <w:rFonts w:ascii="Times New Roman" w:hAnsi="Times New Roman" w:cs="Times New Roman"/>
          <w:bCs/>
          <w:sz w:val="24"/>
          <w:szCs w:val="24"/>
        </w:rPr>
        <w:t>21 января 1969 года рождения, проживающую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образование </w:t>
      </w:r>
      <w:r w:rsidR="00835C22">
        <w:rPr>
          <w:rFonts w:ascii="Times New Roman" w:hAnsi="Times New Roman" w:cs="Times New Roman"/>
          <w:bCs/>
          <w:sz w:val="24"/>
          <w:szCs w:val="24"/>
        </w:rPr>
        <w:t xml:space="preserve">среднее </w:t>
      </w:r>
      <w:r w:rsidR="005F7584">
        <w:rPr>
          <w:rFonts w:ascii="Times New Roman" w:hAnsi="Times New Roman" w:cs="Times New Roman"/>
          <w:bCs/>
          <w:sz w:val="24"/>
          <w:szCs w:val="24"/>
        </w:rPr>
        <w:t>профессиональное-техническое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6E14">
        <w:rPr>
          <w:rFonts w:ascii="Times New Roman" w:hAnsi="Times New Roman" w:cs="Times New Roman"/>
          <w:bCs/>
          <w:sz w:val="24"/>
          <w:szCs w:val="24"/>
        </w:rPr>
        <w:t>пенсионера</w:t>
      </w:r>
      <w:r w:rsidR="00B51477">
        <w:rPr>
          <w:rFonts w:ascii="Times New Roman" w:hAnsi="Times New Roman" w:cs="Times New Roman"/>
          <w:bCs/>
          <w:sz w:val="24"/>
          <w:szCs w:val="24"/>
        </w:rPr>
        <w:t>, выдвинутую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E14">
        <w:rPr>
          <w:rFonts w:ascii="Times New Roman" w:hAnsi="Times New Roman"/>
          <w:sz w:val="24"/>
          <w:szCs w:val="24"/>
        </w:rPr>
        <w:t xml:space="preserve">Камчатским региональным </w:t>
      </w:r>
      <w:r w:rsidR="00B51477">
        <w:rPr>
          <w:rFonts w:ascii="Times New Roman" w:hAnsi="Times New Roman"/>
          <w:sz w:val="24"/>
          <w:szCs w:val="24"/>
        </w:rPr>
        <w:t>отделением ЛДПР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1B32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3915C3">
        <w:rPr>
          <w:rFonts w:ascii="Times New Roman" w:hAnsi="Times New Roman" w:cs="Times New Roman"/>
          <w:sz w:val="24"/>
          <w:szCs w:val="24"/>
        </w:rPr>
        <w:t>2</w:t>
      </w:r>
      <w:r w:rsidR="0096422C">
        <w:rPr>
          <w:rFonts w:ascii="Times New Roman" w:hAnsi="Times New Roman" w:cs="Times New Roman"/>
          <w:sz w:val="24"/>
          <w:szCs w:val="24"/>
        </w:rPr>
        <w:t>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Pr="009309B3">
        <w:rPr>
          <w:rFonts w:ascii="Times New Roman" w:hAnsi="Times New Roman" w:cs="Times New Roman"/>
          <w:sz w:val="24"/>
          <w:szCs w:val="24"/>
        </w:rPr>
        <w:t xml:space="preserve"> 202</w:t>
      </w:r>
      <w:r w:rsidR="00BE3087">
        <w:rPr>
          <w:rFonts w:ascii="Times New Roman" w:hAnsi="Times New Roman" w:cs="Times New Roman"/>
          <w:sz w:val="24"/>
          <w:szCs w:val="24"/>
        </w:rPr>
        <w:t>1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1D09BE">
        <w:rPr>
          <w:rFonts w:ascii="Times New Roman" w:hAnsi="Times New Roman" w:cs="Times New Roman"/>
          <w:sz w:val="24"/>
          <w:szCs w:val="24"/>
        </w:rPr>
        <w:t>19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D09BE">
        <w:rPr>
          <w:rFonts w:ascii="Times New Roman" w:hAnsi="Times New Roman" w:cs="Times New Roman"/>
          <w:sz w:val="24"/>
          <w:szCs w:val="24"/>
        </w:rPr>
        <w:t>17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1B32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9208AE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избирательному округу № 6</w:t>
      </w:r>
      <w:r w:rsidR="007303E6">
        <w:rPr>
          <w:rFonts w:ascii="Times New Roman" w:hAnsi="Times New Roman" w:cs="Times New Roman"/>
          <w:sz w:val="24"/>
          <w:szCs w:val="24"/>
        </w:rPr>
        <w:t xml:space="preserve"> </w:t>
      </w:r>
      <w:r w:rsidR="00D4550D">
        <w:rPr>
          <w:rFonts w:ascii="Times New Roman" w:hAnsi="Times New Roman" w:cs="Times New Roman"/>
          <w:sz w:val="24"/>
          <w:szCs w:val="24"/>
        </w:rPr>
        <w:t>Соловьевой Ирине Дмитриевне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C0558F" w:rsidRPr="001B324B" w:rsidRDefault="009309B3" w:rsidP="001B32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1B324B" w:rsidRDefault="001B324B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0B5C43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C0558F"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территориальной</w:t>
      </w:r>
    </w:p>
    <w:p w:rsidR="00C0558F" w:rsidRPr="00F017DE" w:rsidRDefault="00C0558F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C43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Шапошникова</w:t>
      </w:r>
    </w:p>
    <w:p w:rsidR="00C0558F" w:rsidRPr="00D776BF" w:rsidRDefault="00C0558F" w:rsidP="00D776BF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D7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 территориальной</w:t>
      </w:r>
    </w:p>
    <w:p w:rsidR="002F49ED" w:rsidRPr="00F017DE" w:rsidRDefault="00C0558F" w:rsidP="00B840D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776BF">
      <w:footnotePr>
        <w:numFmt w:val="chicago"/>
        <w:numRestart w:val="eachPage"/>
      </w:footnotePr>
      <w:pgSz w:w="11906" w:h="16838" w:code="9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BC" w:rsidRDefault="002C22BC" w:rsidP="001E3506">
      <w:pPr>
        <w:spacing w:after="0" w:line="240" w:lineRule="auto"/>
      </w:pPr>
      <w:r>
        <w:separator/>
      </w:r>
    </w:p>
  </w:endnote>
  <w:endnote w:type="continuationSeparator" w:id="1">
    <w:p w:rsidR="002C22BC" w:rsidRDefault="002C22BC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BC" w:rsidRDefault="002C22BC" w:rsidP="001E3506">
      <w:pPr>
        <w:spacing w:after="0" w:line="240" w:lineRule="auto"/>
      </w:pPr>
      <w:r>
        <w:separator/>
      </w:r>
    </w:p>
  </w:footnote>
  <w:footnote w:type="continuationSeparator" w:id="1">
    <w:p w:rsidR="002C22BC" w:rsidRDefault="002C22BC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74BD0"/>
    <w:rsid w:val="000A789B"/>
    <w:rsid w:val="000B5C43"/>
    <w:rsid w:val="000D119E"/>
    <w:rsid w:val="000E1141"/>
    <w:rsid w:val="00137A87"/>
    <w:rsid w:val="0015066D"/>
    <w:rsid w:val="001A1CBD"/>
    <w:rsid w:val="001A2047"/>
    <w:rsid w:val="001B324B"/>
    <w:rsid w:val="001D09BE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3B76"/>
    <w:rsid w:val="00264B28"/>
    <w:rsid w:val="00280A70"/>
    <w:rsid w:val="00292958"/>
    <w:rsid w:val="002A74CA"/>
    <w:rsid w:val="002B5D4C"/>
    <w:rsid w:val="002C22BC"/>
    <w:rsid w:val="002D6E14"/>
    <w:rsid w:val="002F49ED"/>
    <w:rsid w:val="00321173"/>
    <w:rsid w:val="003275D3"/>
    <w:rsid w:val="00335C61"/>
    <w:rsid w:val="00357E50"/>
    <w:rsid w:val="00363BCC"/>
    <w:rsid w:val="0038443A"/>
    <w:rsid w:val="003915C3"/>
    <w:rsid w:val="003A6680"/>
    <w:rsid w:val="003A6FEA"/>
    <w:rsid w:val="003B053F"/>
    <w:rsid w:val="003B63A8"/>
    <w:rsid w:val="003D256E"/>
    <w:rsid w:val="003D7BE3"/>
    <w:rsid w:val="003F7445"/>
    <w:rsid w:val="004071C9"/>
    <w:rsid w:val="00440707"/>
    <w:rsid w:val="00444628"/>
    <w:rsid w:val="00454DBD"/>
    <w:rsid w:val="00460DE6"/>
    <w:rsid w:val="00461D65"/>
    <w:rsid w:val="00474FB0"/>
    <w:rsid w:val="0047665A"/>
    <w:rsid w:val="004850A8"/>
    <w:rsid w:val="00490DAD"/>
    <w:rsid w:val="004E2057"/>
    <w:rsid w:val="004E5236"/>
    <w:rsid w:val="00507634"/>
    <w:rsid w:val="005159C5"/>
    <w:rsid w:val="00533409"/>
    <w:rsid w:val="005355A6"/>
    <w:rsid w:val="00555A08"/>
    <w:rsid w:val="005819CC"/>
    <w:rsid w:val="0058374B"/>
    <w:rsid w:val="005D077F"/>
    <w:rsid w:val="005F7584"/>
    <w:rsid w:val="00614675"/>
    <w:rsid w:val="00620DA1"/>
    <w:rsid w:val="00631424"/>
    <w:rsid w:val="0067349D"/>
    <w:rsid w:val="00676CCD"/>
    <w:rsid w:val="006B009A"/>
    <w:rsid w:val="006B4E52"/>
    <w:rsid w:val="006C5621"/>
    <w:rsid w:val="006C5FEE"/>
    <w:rsid w:val="006D62FF"/>
    <w:rsid w:val="006F4F10"/>
    <w:rsid w:val="00700C15"/>
    <w:rsid w:val="00724B2E"/>
    <w:rsid w:val="00726558"/>
    <w:rsid w:val="007303E6"/>
    <w:rsid w:val="00772B74"/>
    <w:rsid w:val="007744EA"/>
    <w:rsid w:val="007A0423"/>
    <w:rsid w:val="007D05DE"/>
    <w:rsid w:val="007D7493"/>
    <w:rsid w:val="007E2BC4"/>
    <w:rsid w:val="00802D2D"/>
    <w:rsid w:val="008076CD"/>
    <w:rsid w:val="00832862"/>
    <w:rsid w:val="00835C22"/>
    <w:rsid w:val="00843483"/>
    <w:rsid w:val="008465B0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60852"/>
    <w:rsid w:val="0096422C"/>
    <w:rsid w:val="009654FF"/>
    <w:rsid w:val="00A270BE"/>
    <w:rsid w:val="00A351CA"/>
    <w:rsid w:val="00A74288"/>
    <w:rsid w:val="00AA7651"/>
    <w:rsid w:val="00AC1A58"/>
    <w:rsid w:val="00AC1C0D"/>
    <w:rsid w:val="00AD3D87"/>
    <w:rsid w:val="00B11597"/>
    <w:rsid w:val="00B16C57"/>
    <w:rsid w:val="00B51477"/>
    <w:rsid w:val="00B74433"/>
    <w:rsid w:val="00B840DC"/>
    <w:rsid w:val="00B84768"/>
    <w:rsid w:val="00B958FA"/>
    <w:rsid w:val="00BB49AC"/>
    <w:rsid w:val="00BB534A"/>
    <w:rsid w:val="00BC2893"/>
    <w:rsid w:val="00BD36CE"/>
    <w:rsid w:val="00BD60A9"/>
    <w:rsid w:val="00BD7CFA"/>
    <w:rsid w:val="00BE3087"/>
    <w:rsid w:val="00BE358B"/>
    <w:rsid w:val="00C01C8B"/>
    <w:rsid w:val="00C02617"/>
    <w:rsid w:val="00C0558F"/>
    <w:rsid w:val="00C22525"/>
    <w:rsid w:val="00C23791"/>
    <w:rsid w:val="00C3092A"/>
    <w:rsid w:val="00C419E7"/>
    <w:rsid w:val="00C50DCF"/>
    <w:rsid w:val="00C75D05"/>
    <w:rsid w:val="00CF4C00"/>
    <w:rsid w:val="00D012A5"/>
    <w:rsid w:val="00D01948"/>
    <w:rsid w:val="00D042B5"/>
    <w:rsid w:val="00D048E3"/>
    <w:rsid w:val="00D1416C"/>
    <w:rsid w:val="00D25334"/>
    <w:rsid w:val="00D4550D"/>
    <w:rsid w:val="00D505C2"/>
    <w:rsid w:val="00D547FC"/>
    <w:rsid w:val="00D646B3"/>
    <w:rsid w:val="00D776BF"/>
    <w:rsid w:val="00D91219"/>
    <w:rsid w:val="00D9437C"/>
    <w:rsid w:val="00DC0D1E"/>
    <w:rsid w:val="00DD1245"/>
    <w:rsid w:val="00DD71D2"/>
    <w:rsid w:val="00E223D3"/>
    <w:rsid w:val="00E2620F"/>
    <w:rsid w:val="00E40751"/>
    <w:rsid w:val="00E506E3"/>
    <w:rsid w:val="00E518BE"/>
    <w:rsid w:val="00E638D4"/>
    <w:rsid w:val="00E66554"/>
    <w:rsid w:val="00E867C2"/>
    <w:rsid w:val="00EE133D"/>
    <w:rsid w:val="00EE1735"/>
    <w:rsid w:val="00EF6743"/>
    <w:rsid w:val="00F017DE"/>
    <w:rsid w:val="00F05416"/>
    <w:rsid w:val="00F06F3E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E3F35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152</cp:revision>
  <cp:lastPrinted>2021-07-23T14:07:00Z</cp:lastPrinted>
  <dcterms:created xsi:type="dcterms:W3CDTF">2021-06-09T07:07:00Z</dcterms:created>
  <dcterms:modified xsi:type="dcterms:W3CDTF">2021-07-23T20:14:00Z</dcterms:modified>
</cp:coreProperties>
</file>