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ED" w:rsidRPr="00F017DE" w:rsidRDefault="00B919A2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ОКРУЖНАЯ ИЗБИРАТЕЛЬНАЯ КОМИССИЯ ИЗБИРАТЕЛЬНОГО ОКРУГА № 9</w:t>
      </w: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F49ED" w:rsidRPr="00F017DE" w:rsidRDefault="002F49ED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ED" w:rsidRPr="00F017DE" w:rsidRDefault="00EC345D" w:rsidP="002F49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644E4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3.07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991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3/5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F49ED" w:rsidRPr="00F017DE" w:rsidRDefault="002F49ED" w:rsidP="002F4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F644E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кандидата в депутаты</w:t>
      </w:r>
      <w:r w:rsidR="006C5621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3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Законодательного Собрания Камчатского края четвертого созыва</w:t>
      </w:r>
      <w:r w:rsidR="00F22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одномандатному избирательному округу № 9</w:t>
      </w:r>
    </w:p>
    <w:p w:rsidR="005355A6" w:rsidRPr="00F017DE" w:rsidRDefault="00B5268A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Литвинова Романа Демьяновича</w:t>
      </w:r>
    </w:p>
    <w:p w:rsidR="002F49ED" w:rsidRPr="00F017DE" w:rsidRDefault="002F49ED" w:rsidP="00F01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закона Камчатского края </w:t>
      </w:r>
      <w:r w:rsidR="00F017D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F1B44">
        <w:rPr>
          <w:rFonts w:ascii="Times New Roman" w:eastAsia="Calibri" w:hAnsi="Times New Roman" w:cs="Times New Roman"/>
          <w:sz w:val="24"/>
          <w:szCs w:val="24"/>
        </w:rPr>
        <w:t>565</w:t>
      </w:r>
      <w:r w:rsidR="00F017D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F1B44">
        <w:rPr>
          <w:rFonts w:ascii="Times New Roman" w:eastAsia="Calibri" w:hAnsi="Times New Roman" w:cs="Times New Roman"/>
          <w:sz w:val="24"/>
          <w:szCs w:val="24"/>
        </w:rPr>
        <w:t>14.03</w:t>
      </w:r>
      <w:r w:rsidR="00F017DE">
        <w:rPr>
          <w:rFonts w:ascii="Times New Roman" w:eastAsia="Calibri" w:hAnsi="Times New Roman" w:cs="Times New Roman"/>
          <w:sz w:val="24"/>
          <w:szCs w:val="24"/>
        </w:rPr>
        <w:t>.2011</w:t>
      </w:r>
      <w:r w:rsidR="00F017DE">
        <w:rPr>
          <w:rFonts w:ascii="Times New Roman" w:eastAsia="Calibri" w:hAnsi="Times New Roman" w:cs="Times New Roman"/>
          <w:sz w:val="24"/>
          <w:szCs w:val="24"/>
        </w:rPr>
        <w:br/>
      </w:r>
      <w:r w:rsidRPr="00F017DE">
        <w:rPr>
          <w:rFonts w:ascii="Times New Roman" w:hAnsi="Times New Roman"/>
          <w:sz w:val="24"/>
          <w:szCs w:val="24"/>
        </w:rPr>
        <w:t xml:space="preserve">«О выборах депутатов </w:t>
      </w:r>
      <w:r w:rsidR="00CC3E7E">
        <w:rPr>
          <w:rFonts w:ascii="Times New Roman" w:hAnsi="Times New Roman"/>
          <w:sz w:val="24"/>
          <w:szCs w:val="24"/>
        </w:rPr>
        <w:t>Законодательного Собрания Камча</w:t>
      </w:r>
      <w:r w:rsidR="004F7A76">
        <w:rPr>
          <w:rFonts w:ascii="Times New Roman" w:hAnsi="Times New Roman"/>
          <w:sz w:val="24"/>
          <w:szCs w:val="24"/>
        </w:rPr>
        <w:t>тского края</w:t>
      </w:r>
      <w:r w:rsidRPr="00F017DE">
        <w:rPr>
          <w:rFonts w:ascii="Times New Roman" w:hAnsi="Times New Roman"/>
          <w:sz w:val="24"/>
          <w:szCs w:val="24"/>
        </w:rPr>
        <w:t xml:space="preserve">» при выдвижении кандидата в депутаты </w:t>
      </w:r>
      <w:r w:rsidR="00600783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Pr="00F017DE">
        <w:rPr>
          <w:rFonts w:ascii="Times New Roman" w:hAnsi="Times New Roman"/>
          <w:sz w:val="24"/>
          <w:szCs w:val="24"/>
        </w:rPr>
        <w:t xml:space="preserve"> </w:t>
      </w:r>
      <w:r w:rsidR="00F47852">
        <w:rPr>
          <w:rFonts w:ascii="Times New Roman" w:hAnsi="Times New Roman"/>
          <w:sz w:val="24"/>
          <w:szCs w:val="24"/>
        </w:rPr>
        <w:t>четвертого созыва</w:t>
      </w:r>
      <w:r w:rsidR="00F22487">
        <w:rPr>
          <w:rFonts w:ascii="Times New Roman" w:hAnsi="Times New Roman"/>
          <w:sz w:val="24"/>
          <w:szCs w:val="24"/>
        </w:rPr>
        <w:t xml:space="preserve"> по одномандатному избирательному округу № 9</w:t>
      </w:r>
      <w:r w:rsidR="00F47852">
        <w:rPr>
          <w:rFonts w:ascii="Times New Roman" w:hAnsi="Times New Roman"/>
          <w:sz w:val="24"/>
          <w:szCs w:val="24"/>
        </w:rPr>
        <w:t xml:space="preserve"> </w:t>
      </w:r>
      <w:r w:rsidR="009F712C">
        <w:rPr>
          <w:rFonts w:ascii="Times New Roman" w:hAnsi="Times New Roman"/>
          <w:sz w:val="24"/>
          <w:szCs w:val="24"/>
        </w:rPr>
        <w:t>Литвинова Романа Демь</w:t>
      </w:r>
      <w:r w:rsidR="00B478BB">
        <w:rPr>
          <w:rFonts w:ascii="Times New Roman" w:hAnsi="Times New Roman"/>
          <w:sz w:val="24"/>
          <w:szCs w:val="24"/>
        </w:rPr>
        <w:t>я</w:t>
      </w:r>
      <w:r w:rsidR="009F712C">
        <w:rPr>
          <w:rFonts w:ascii="Times New Roman" w:hAnsi="Times New Roman"/>
          <w:sz w:val="24"/>
          <w:szCs w:val="24"/>
        </w:rPr>
        <w:t>новича</w:t>
      </w:r>
      <w:r w:rsidRPr="00F017DE">
        <w:rPr>
          <w:rFonts w:ascii="Times New Roman" w:hAnsi="Times New Roman"/>
          <w:sz w:val="24"/>
          <w:szCs w:val="24"/>
        </w:rPr>
        <w:t xml:space="preserve"> и представлении в избирательную комиссию документов для регистрации, избирательная комиссия установила следующее.</w:t>
      </w:r>
    </w:p>
    <w:p w:rsidR="00137A87" w:rsidRPr="00F017DE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 xml:space="preserve">Кандидатом в депутаты </w:t>
      </w:r>
      <w:r w:rsidR="009E115F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Pr="00F017DE">
        <w:rPr>
          <w:rFonts w:ascii="Times New Roman" w:hAnsi="Times New Roman"/>
          <w:sz w:val="24"/>
          <w:szCs w:val="24"/>
        </w:rPr>
        <w:t xml:space="preserve"> </w:t>
      </w:r>
      <w:r w:rsidR="009E115F">
        <w:rPr>
          <w:rFonts w:ascii="Times New Roman" w:hAnsi="Times New Roman"/>
          <w:sz w:val="24"/>
          <w:szCs w:val="24"/>
        </w:rPr>
        <w:t xml:space="preserve">четвертого созыва </w:t>
      </w:r>
      <w:r w:rsidR="00F22487">
        <w:rPr>
          <w:rFonts w:ascii="Times New Roman" w:hAnsi="Times New Roman"/>
          <w:sz w:val="24"/>
          <w:szCs w:val="24"/>
        </w:rPr>
        <w:t xml:space="preserve">по одномандатному избирательному округу № 9 </w:t>
      </w:r>
      <w:r w:rsidR="00AF54D2">
        <w:rPr>
          <w:rFonts w:ascii="Times New Roman" w:hAnsi="Times New Roman"/>
          <w:sz w:val="24"/>
          <w:szCs w:val="24"/>
        </w:rPr>
        <w:t>Литвиновым Романом Демьяновичем</w:t>
      </w:r>
      <w:r w:rsidRPr="00F017DE">
        <w:rPr>
          <w:rFonts w:ascii="Times New Roman" w:hAnsi="Times New Roman"/>
          <w:sz w:val="24"/>
          <w:szCs w:val="24"/>
        </w:rPr>
        <w:t xml:space="preserve"> в полном объеме представлены все необходимые для регистрации документы:</w:t>
      </w:r>
    </w:p>
    <w:p w:rsidR="008832F5" w:rsidRDefault="00F017DE" w:rsidP="00F01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Первый финансовый отчет кандидата.</w:t>
      </w:r>
    </w:p>
    <w:p w:rsidR="00810C79" w:rsidRPr="00F017DE" w:rsidRDefault="00810C79" w:rsidP="00F01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уведомление об отсутствии счетов (вкладов), наличных денежных средств и ценностей в иностранных банках, расположенных за пределами Российской Федерации, не владеет и не пользуется иностранными инструментами.</w:t>
      </w:r>
    </w:p>
    <w:p w:rsidR="00F017DE" w:rsidRPr="00F017DE" w:rsidRDefault="00F017DE" w:rsidP="00022B06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="00AB5315">
        <w:rPr>
          <w:rFonts w:ascii="Times New Roman" w:hAnsi="Times New Roman" w:cs="Times New Roman"/>
          <w:sz w:val="24"/>
          <w:szCs w:val="24"/>
        </w:rPr>
        <w:t xml:space="preserve"> и в соответствии со статьями 22, 31, 40, 57</w:t>
      </w:r>
      <w:r w:rsidRPr="00F017DE">
        <w:rPr>
          <w:rFonts w:ascii="Times New Roman" w:hAnsi="Times New Roman" w:cs="Times New Roman"/>
          <w:sz w:val="24"/>
          <w:szCs w:val="24"/>
        </w:rPr>
        <w:t xml:space="preserve"> Закона Камчатского края </w:t>
      </w:r>
      <w:r w:rsidRPr="00F017DE">
        <w:rPr>
          <w:rFonts w:ascii="Times New Roman" w:hAnsi="Times New Roman" w:cs="Times New Roman"/>
          <w:bCs/>
          <w:sz w:val="24"/>
          <w:szCs w:val="24"/>
        </w:rPr>
        <w:t xml:space="preserve">«О выборах депутатов </w:t>
      </w:r>
      <w:r w:rsidR="0013287E">
        <w:rPr>
          <w:rFonts w:ascii="Times New Roman" w:hAnsi="Times New Roman" w:cs="Times New Roman"/>
          <w:bCs/>
          <w:sz w:val="24"/>
          <w:szCs w:val="24"/>
        </w:rPr>
        <w:t>Законодательного Собрания Камчатского края</w:t>
      </w:r>
      <w:r w:rsidRPr="00F017D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F47852">
        <w:rPr>
          <w:rFonts w:ascii="Times New Roman" w:hAnsi="Times New Roman" w:cs="Times New Roman"/>
          <w:bCs/>
          <w:sz w:val="24"/>
          <w:szCs w:val="24"/>
        </w:rPr>
        <w:t>Окружная избирательная комиссия избирательного округа № 9</w:t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17DE" w:rsidRPr="00F017DE" w:rsidRDefault="00F017DE" w:rsidP="00F017DE">
      <w:pPr>
        <w:tabs>
          <w:tab w:val="left" w:pos="4483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017DE" w:rsidRPr="009309B3" w:rsidRDefault="00F017DE" w:rsidP="009309B3">
      <w:pPr>
        <w:pStyle w:val="a8"/>
        <w:numPr>
          <w:ilvl w:val="0"/>
          <w:numId w:val="4"/>
        </w:numPr>
        <w:spacing w:after="20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Зарегистрировать кандидатом 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в депутаты </w:t>
      </w:r>
      <w:r w:rsidR="004A6091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="004A6091" w:rsidRPr="00F017DE">
        <w:rPr>
          <w:rFonts w:ascii="Times New Roman" w:hAnsi="Times New Roman"/>
          <w:sz w:val="24"/>
          <w:szCs w:val="24"/>
        </w:rPr>
        <w:t xml:space="preserve"> </w:t>
      </w:r>
      <w:r w:rsidR="004A6091">
        <w:rPr>
          <w:rFonts w:ascii="Times New Roman" w:hAnsi="Times New Roman"/>
          <w:sz w:val="24"/>
          <w:szCs w:val="24"/>
        </w:rPr>
        <w:t xml:space="preserve">четвертого созыва </w:t>
      </w:r>
      <w:r w:rsidR="00F22487">
        <w:rPr>
          <w:rFonts w:ascii="Times New Roman" w:hAnsi="Times New Roman"/>
          <w:sz w:val="24"/>
          <w:szCs w:val="24"/>
        </w:rPr>
        <w:t xml:space="preserve">по одномандатному избирательному округу № 9 </w:t>
      </w:r>
      <w:r w:rsidR="00B5268A">
        <w:rPr>
          <w:rFonts w:ascii="Times New Roman" w:hAnsi="Times New Roman"/>
          <w:sz w:val="24"/>
          <w:szCs w:val="24"/>
        </w:rPr>
        <w:t>Литвинова</w:t>
      </w:r>
      <w:r w:rsidR="004A6091">
        <w:rPr>
          <w:rFonts w:ascii="Times New Roman" w:hAnsi="Times New Roman"/>
          <w:sz w:val="24"/>
          <w:szCs w:val="24"/>
        </w:rPr>
        <w:t xml:space="preserve"> </w:t>
      </w:r>
      <w:r w:rsidR="00B5268A">
        <w:rPr>
          <w:rFonts w:ascii="Times New Roman" w:hAnsi="Times New Roman"/>
          <w:sz w:val="24"/>
          <w:szCs w:val="24"/>
        </w:rPr>
        <w:t>Романа Демьяновича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268A">
        <w:rPr>
          <w:rFonts w:ascii="Times New Roman" w:hAnsi="Times New Roman" w:cs="Times New Roman"/>
          <w:bCs/>
          <w:sz w:val="24"/>
          <w:szCs w:val="24"/>
        </w:rPr>
        <w:t>18 июня 1967</w:t>
      </w:r>
      <w:r w:rsidR="009A4977">
        <w:rPr>
          <w:rFonts w:ascii="Times New Roman" w:hAnsi="Times New Roman" w:cs="Times New Roman"/>
          <w:bCs/>
          <w:sz w:val="24"/>
          <w:szCs w:val="24"/>
        </w:rPr>
        <w:t xml:space="preserve"> года рождения, проживающего</w:t>
      </w:r>
      <w:r w:rsidR="00B5268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5268A">
        <w:rPr>
          <w:rFonts w:ascii="Times New Roman" w:hAnsi="Times New Roman" w:cs="Times New Roman"/>
          <w:bCs/>
          <w:sz w:val="24"/>
          <w:szCs w:val="24"/>
        </w:rPr>
        <w:br/>
      </w:r>
      <w:r w:rsidR="00AC1C0D" w:rsidRPr="009309B3">
        <w:rPr>
          <w:rFonts w:ascii="Times New Roman" w:hAnsi="Times New Roman" w:cs="Times New Roman"/>
          <w:bCs/>
          <w:sz w:val="24"/>
          <w:szCs w:val="24"/>
        </w:rPr>
        <w:t>г. Вилючинск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образование </w:t>
      </w:r>
      <w:r w:rsidR="00B5268A">
        <w:rPr>
          <w:rFonts w:ascii="Times New Roman" w:hAnsi="Times New Roman" w:cs="Times New Roman"/>
          <w:bCs/>
          <w:sz w:val="24"/>
          <w:szCs w:val="24"/>
        </w:rPr>
        <w:t xml:space="preserve">– Камчатское </w:t>
      </w:r>
      <w:r w:rsidR="00AF54D2">
        <w:rPr>
          <w:rFonts w:ascii="Times New Roman" w:hAnsi="Times New Roman" w:cs="Times New Roman"/>
          <w:bCs/>
          <w:sz w:val="24"/>
          <w:szCs w:val="24"/>
        </w:rPr>
        <w:t>мореходное училище -</w:t>
      </w:r>
      <w:r w:rsidR="00B5268A">
        <w:rPr>
          <w:rFonts w:ascii="Times New Roman" w:hAnsi="Times New Roman" w:cs="Times New Roman"/>
          <w:bCs/>
          <w:sz w:val="24"/>
          <w:szCs w:val="24"/>
        </w:rPr>
        <w:t xml:space="preserve"> радиотехник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27AD">
        <w:rPr>
          <w:rFonts w:ascii="Times New Roman" w:hAnsi="Times New Roman" w:cs="Times New Roman"/>
          <w:bCs/>
          <w:sz w:val="24"/>
          <w:szCs w:val="24"/>
        </w:rPr>
        <w:t>помощ</w:t>
      </w:r>
      <w:r w:rsidR="00B5268A">
        <w:rPr>
          <w:rFonts w:ascii="Times New Roman" w:hAnsi="Times New Roman" w:cs="Times New Roman"/>
          <w:bCs/>
          <w:sz w:val="24"/>
          <w:szCs w:val="24"/>
        </w:rPr>
        <w:t>ника депутата</w:t>
      </w:r>
      <w:r w:rsidR="009927AD">
        <w:rPr>
          <w:rFonts w:ascii="Times New Roman" w:hAnsi="Times New Roman" w:cs="Times New Roman"/>
          <w:bCs/>
          <w:sz w:val="24"/>
          <w:szCs w:val="24"/>
        </w:rPr>
        <w:t xml:space="preserve"> Государственной Думы Федерального Собрания Российской Федерации седьмого созыва Позднякова В.Г. в Камчатском крае</w:t>
      </w:r>
      <w:r w:rsidR="00EE133D"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47C2">
        <w:rPr>
          <w:rFonts w:ascii="Times New Roman" w:hAnsi="Times New Roman" w:cs="Times New Roman"/>
          <w:bCs/>
          <w:sz w:val="24"/>
          <w:szCs w:val="24"/>
        </w:rPr>
        <w:t xml:space="preserve">депутата </w:t>
      </w:r>
      <w:r w:rsidR="009927AD">
        <w:rPr>
          <w:rFonts w:ascii="Times New Roman" w:hAnsi="Times New Roman" w:cs="Times New Roman"/>
          <w:bCs/>
          <w:sz w:val="24"/>
          <w:szCs w:val="24"/>
        </w:rPr>
        <w:t>Законодательного Собрания Камчатского края третьего созыва</w:t>
      </w:r>
      <w:r w:rsidR="001147C2">
        <w:rPr>
          <w:rFonts w:ascii="Times New Roman" w:hAnsi="Times New Roman" w:cs="Times New Roman"/>
          <w:bCs/>
          <w:sz w:val="24"/>
          <w:szCs w:val="24"/>
        </w:rPr>
        <w:t xml:space="preserve"> на непостоянной основе, выдвинутого </w:t>
      </w:r>
      <w:r w:rsidR="009927AD">
        <w:rPr>
          <w:rFonts w:ascii="Times New Roman" w:hAnsi="Times New Roman"/>
          <w:sz w:val="24"/>
          <w:szCs w:val="24"/>
        </w:rPr>
        <w:t>избирательным объединением «Камчатское краевое отделение политической партии «</w:t>
      </w:r>
      <w:r w:rsidR="00AF54D2">
        <w:rPr>
          <w:rFonts w:ascii="Times New Roman" w:hAnsi="Times New Roman"/>
          <w:sz w:val="24"/>
          <w:szCs w:val="24"/>
        </w:rPr>
        <w:t>КОММУНИСТИЧЕСКАЯ ПАР</w:t>
      </w:r>
      <w:r w:rsidR="009927AD">
        <w:rPr>
          <w:rFonts w:ascii="Times New Roman" w:hAnsi="Times New Roman"/>
          <w:sz w:val="24"/>
          <w:szCs w:val="24"/>
        </w:rPr>
        <w:t>ТИЯ РОССИЙСКОЙ ФЕДЕРАЦИИ»</w:t>
      </w:r>
      <w:r w:rsidR="001147C2">
        <w:rPr>
          <w:rFonts w:ascii="Times New Roman" w:hAnsi="Times New Roman"/>
          <w:sz w:val="24"/>
          <w:szCs w:val="24"/>
        </w:rPr>
        <w:t xml:space="preserve"> в составе согласованного Избирательной комиссией Камчатского края списка кандидатов п</w:t>
      </w:r>
      <w:r w:rsidR="00F22487">
        <w:rPr>
          <w:rFonts w:ascii="Times New Roman" w:hAnsi="Times New Roman"/>
          <w:sz w:val="24"/>
          <w:szCs w:val="24"/>
        </w:rPr>
        <w:t xml:space="preserve">о одномандатному избирательному </w:t>
      </w:r>
      <w:r w:rsidR="001147C2">
        <w:rPr>
          <w:rFonts w:ascii="Times New Roman" w:hAnsi="Times New Roman"/>
          <w:sz w:val="24"/>
          <w:szCs w:val="24"/>
        </w:rPr>
        <w:t>округу № 9</w:t>
      </w:r>
      <w:r w:rsidR="00F51AAF">
        <w:rPr>
          <w:rFonts w:ascii="Times New Roman" w:hAnsi="Times New Roman"/>
          <w:sz w:val="24"/>
          <w:szCs w:val="24"/>
        </w:rPr>
        <w:t>, также выдвинут</w:t>
      </w:r>
      <w:r w:rsidR="00523977">
        <w:rPr>
          <w:rFonts w:ascii="Times New Roman" w:hAnsi="Times New Roman"/>
          <w:sz w:val="24"/>
          <w:szCs w:val="24"/>
        </w:rPr>
        <w:t>ого</w:t>
      </w:r>
      <w:r w:rsidR="00F51AAF">
        <w:rPr>
          <w:rFonts w:ascii="Times New Roman" w:hAnsi="Times New Roman"/>
          <w:sz w:val="24"/>
          <w:szCs w:val="24"/>
        </w:rPr>
        <w:t xml:space="preserve"> </w:t>
      </w:r>
      <w:r w:rsidR="00B478BB">
        <w:rPr>
          <w:rFonts w:ascii="Times New Roman" w:hAnsi="Times New Roman"/>
          <w:sz w:val="24"/>
          <w:szCs w:val="24"/>
        </w:rPr>
        <w:t xml:space="preserve">данной партией </w:t>
      </w:r>
      <w:r w:rsidR="00F51AAF">
        <w:rPr>
          <w:rFonts w:ascii="Times New Roman" w:hAnsi="Times New Roman"/>
          <w:sz w:val="24"/>
          <w:szCs w:val="24"/>
        </w:rPr>
        <w:t>в составе согласованного Избирательной комиссией Камчатского края краевого списка кандидатов</w:t>
      </w:r>
      <w:r w:rsidRPr="00930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E" w:rsidRPr="009309B3" w:rsidRDefault="00F017DE" w:rsidP="00F017DE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0E6F6C">
        <w:rPr>
          <w:rFonts w:ascii="Times New Roman" w:hAnsi="Times New Roman" w:cs="Times New Roman"/>
          <w:sz w:val="24"/>
          <w:szCs w:val="24"/>
        </w:rPr>
        <w:t>2</w:t>
      </w:r>
      <w:r w:rsidR="0058633D">
        <w:rPr>
          <w:rFonts w:ascii="Times New Roman" w:hAnsi="Times New Roman" w:cs="Times New Roman"/>
          <w:sz w:val="24"/>
          <w:szCs w:val="24"/>
        </w:rPr>
        <w:t>3</w:t>
      </w:r>
      <w:r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0A789B" w:rsidRPr="009309B3">
        <w:rPr>
          <w:rFonts w:ascii="Times New Roman" w:hAnsi="Times New Roman" w:cs="Times New Roman"/>
          <w:sz w:val="24"/>
          <w:szCs w:val="24"/>
        </w:rPr>
        <w:t>июля</w:t>
      </w:r>
      <w:r w:rsidR="008713C3">
        <w:rPr>
          <w:rFonts w:ascii="Times New Roman" w:hAnsi="Times New Roman" w:cs="Times New Roman"/>
          <w:sz w:val="24"/>
          <w:szCs w:val="24"/>
        </w:rPr>
        <w:t xml:space="preserve"> 2021</w:t>
      </w:r>
      <w:r w:rsidRPr="009309B3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743414">
        <w:rPr>
          <w:rFonts w:ascii="Times New Roman" w:hAnsi="Times New Roman" w:cs="Times New Roman"/>
          <w:sz w:val="24"/>
          <w:szCs w:val="24"/>
        </w:rPr>
        <w:t>19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43414">
        <w:rPr>
          <w:rFonts w:ascii="Times New Roman" w:hAnsi="Times New Roman" w:cs="Times New Roman"/>
          <w:sz w:val="24"/>
          <w:szCs w:val="24"/>
        </w:rPr>
        <w:t>23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>минут.</w:t>
      </w:r>
    </w:p>
    <w:p w:rsidR="009309B3" w:rsidRPr="009309B3" w:rsidRDefault="009309B3" w:rsidP="009309B3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2.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Выдать кандидату в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 xml:space="preserve">депутаты </w:t>
      </w:r>
      <w:bookmarkStart w:id="0" w:name="_GoBack"/>
      <w:bookmarkEnd w:id="0"/>
      <w:r w:rsidR="005A3FD5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="005A3FD5" w:rsidRPr="00F017DE">
        <w:rPr>
          <w:rFonts w:ascii="Times New Roman" w:hAnsi="Times New Roman"/>
          <w:sz w:val="24"/>
          <w:szCs w:val="24"/>
        </w:rPr>
        <w:t xml:space="preserve"> </w:t>
      </w:r>
      <w:r w:rsidR="005A3FD5">
        <w:rPr>
          <w:rFonts w:ascii="Times New Roman" w:hAnsi="Times New Roman"/>
          <w:sz w:val="24"/>
          <w:szCs w:val="24"/>
        </w:rPr>
        <w:t xml:space="preserve">четвертого созыва </w:t>
      </w:r>
      <w:r w:rsidR="00584FD6">
        <w:rPr>
          <w:rFonts w:ascii="Times New Roman" w:hAnsi="Times New Roman"/>
          <w:sz w:val="24"/>
          <w:szCs w:val="24"/>
        </w:rPr>
        <w:t>Литвинову Роману Демьяновичу</w:t>
      </w:r>
      <w:r w:rsidR="009208AE"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>удостоверение установленного образца.</w:t>
      </w:r>
    </w:p>
    <w:p w:rsidR="00F017DE" w:rsidRPr="009309B3" w:rsidRDefault="009309B3" w:rsidP="00930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3.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Опубликовать сведения о зарегистрированном кандидате в </w:t>
      </w:r>
      <w:r w:rsidR="00F55A2C">
        <w:rPr>
          <w:rFonts w:ascii="Times New Roman" w:hAnsi="Times New Roman" w:cs="Times New Roman"/>
          <w:sz w:val="24"/>
          <w:szCs w:val="24"/>
        </w:rPr>
        <w:t>Вилючинской газете.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8F" w:rsidRPr="00F017DE" w:rsidRDefault="00950732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6EC" w:rsidRDefault="00D336EC" w:rsidP="00C0558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избирательной комиссии</w:t>
      </w:r>
    </w:p>
    <w:p w:rsidR="00584FD6" w:rsidRDefault="00D336EC" w:rsidP="00584FD6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округа № 9</w:t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732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Шапошникова</w:t>
      </w:r>
    </w:p>
    <w:p w:rsidR="00C0558F" w:rsidRPr="00F017DE" w:rsidRDefault="00584FD6" w:rsidP="00584FD6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D336EC" w:rsidRDefault="00D336EC" w:rsidP="00D336E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избирательной комиссии</w:t>
      </w:r>
    </w:p>
    <w:p w:rsidR="002F49ED" w:rsidRPr="00F017DE" w:rsidRDefault="00D336EC" w:rsidP="00D336E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округа № 9</w:t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 Коптева </w:t>
      </w:r>
    </w:p>
    <w:sectPr w:rsidR="002F49ED" w:rsidRPr="00F017DE" w:rsidSect="00D9437C">
      <w:footnotePr>
        <w:numFmt w:val="chicago"/>
        <w:numRestart w:val="eachPage"/>
      </w:footnotePr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9B1" w:rsidRDefault="00E709B1" w:rsidP="001E3506">
      <w:pPr>
        <w:spacing w:after="0" w:line="240" w:lineRule="auto"/>
      </w:pPr>
      <w:r>
        <w:separator/>
      </w:r>
    </w:p>
  </w:endnote>
  <w:endnote w:type="continuationSeparator" w:id="1">
    <w:p w:rsidR="00E709B1" w:rsidRDefault="00E709B1" w:rsidP="001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9B1" w:rsidRDefault="00E709B1" w:rsidP="001E3506">
      <w:pPr>
        <w:spacing w:after="0" w:line="240" w:lineRule="auto"/>
      </w:pPr>
      <w:r>
        <w:separator/>
      </w:r>
    </w:p>
  </w:footnote>
  <w:footnote w:type="continuationSeparator" w:id="1">
    <w:p w:rsidR="00E709B1" w:rsidRDefault="00E709B1" w:rsidP="001E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418"/>
    <w:multiLevelType w:val="hybridMultilevel"/>
    <w:tmpl w:val="C8064A56"/>
    <w:lvl w:ilvl="0" w:tplc="6514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A40A2"/>
    <w:multiLevelType w:val="hybridMultilevel"/>
    <w:tmpl w:val="B8BA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5EF1"/>
    <w:multiLevelType w:val="hybridMultilevel"/>
    <w:tmpl w:val="E2346590"/>
    <w:lvl w:ilvl="0" w:tplc="B4B87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1167DA"/>
    <w:multiLevelType w:val="hybridMultilevel"/>
    <w:tmpl w:val="189C681A"/>
    <w:lvl w:ilvl="0" w:tplc="8E32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614675"/>
    <w:rsid w:val="0000610C"/>
    <w:rsid w:val="000061D4"/>
    <w:rsid w:val="000212AD"/>
    <w:rsid w:val="00022B06"/>
    <w:rsid w:val="00026394"/>
    <w:rsid w:val="00042893"/>
    <w:rsid w:val="00044970"/>
    <w:rsid w:val="00054991"/>
    <w:rsid w:val="00054FB7"/>
    <w:rsid w:val="00072110"/>
    <w:rsid w:val="00074BD0"/>
    <w:rsid w:val="000A789B"/>
    <w:rsid w:val="000B2EBE"/>
    <w:rsid w:val="000D119E"/>
    <w:rsid w:val="000E6F6C"/>
    <w:rsid w:val="001147C2"/>
    <w:rsid w:val="001317C5"/>
    <w:rsid w:val="0013287E"/>
    <w:rsid w:val="00137358"/>
    <w:rsid w:val="00137A87"/>
    <w:rsid w:val="0015066D"/>
    <w:rsid w:val="001530D4"/>
    <w:rsid w:val="001A1CBD"/>
    <w:rsid w:val="001A2047"/>
    <w:rsid w:val="001E3506"/>
    <w:rsid w:val="001E5429"/>
    <w:rsid w:val="001E6CE8"/>
    <w:rsid w:val="001F6A96"/>
    <w:rsid w:val="00223158"/>
    <w:rsid w:val="00231E3B"/>
    <w:rsid w:val="002366FD"/>
    <w:rsid w:val="00244AF6"/>
    <w:rsid w:val="00261F6F"/>
    <w:rsid w:val="00264B28"/>
    <w:rsid w:val="00292958"/>
    <w:rsid w:val="002A74CA"/>
    <w:rsid w:val="002B5D4C"/>
    <w:rsid w:val="002F2285"/>
    <w:rsid w:val="002F49ED"/>
    <w:rsid w:val="003275D3"/>
    <w:rsid w:val="00335C61"/>
    <w:rsid w:val="00357E50"/>
    <w:rsid w:val="00363BCC"/>
    <w:rsid w:val="0038443A"/>
    <w:rsid w:val="003A6680"/>
    <w:rsid w:val="003A6FEA"/>
    <w:rsid w:val="003B053F"/>
    <w:rsid w:val="003D256E"/>
    <w:rsid w:val="003D7BE3"/>
    <w:rsid w:val="00440707"/>
    <w:rsid w:val="00444628"/>
    <w:rsid w:val="00453125"/>
    <w:rsid w:val="00454DBD"/>
    <w:rsid w:val="00460DE6"/>
    <w:rsid w:val="00461D65"/>
    <w:rsid w:val="00463D89"/>
    <w:rsid w:val="00474FB0"/>
    <w:rsid w:val="00476625"/>
    <w:rsid w:val="004850A8"/>
    <w:rsid w:val="004A6091"/>
    <w:rsid w:val="004A6426"/>
    <w:rsid w:val="004E2057"/>
    <w:rsid w:val="004E29EE"/>
    <w:rsid w:val="004E5236"/>
    <w:rsid w:val="004F7A76"/>
    <w:rsid w:val="005159C5"/>
    <w:rsid w:val="00523977"/>
    <w:rsid w:val="00533409"/>
    <w:rsid w:val="005355A6"/>
    <w:rsid w:val="00555A08"/>
    <w:rsid w:val="005819CC"/>
    <w:rsid w:val="0058374B"/>
    <w:rsid w:val="00584FD6"/>
    <w:rsid w:val="0058633D"/>
    <w:rsid w:val="005A3FD5"/>
    <w:rsid w:val="005D68B5"/>
    <w:rsid w:val="00600783"/>
    <w:rsid w:val="00614675"/>
    <w:rsid w:val="00620DA1"/>
    <w:rsid w:val="00631424"/>
    <w:rsid w:val="0067349D"/>
    <w:rsid w:val="00676CCD"/>
    <w:rsid w:val="006B4E52"/>
    <w:rsid w:val="006C5621"/>
    <w:rsid w:val="006C5FEE"/>
    <w:rsid w:val="006D62FF"/>
    <w:rsid w:val="006F4F10"/>
    <w:rsid w:val="00700C15"/>
    <w:rsid w:val="00726558"/>
    <w:rsid w:val="007303E6"/>
    <w:rsid w:val="00743414"/>
    <w:rsid w:val="00772B74"/>
    <w:rsid w:val="007936F3"/>
    <w:rsid w:val="007A0423"/>
    <w:rsid w:val="007A4CF4"/>
    <w:rsid w:val="007A6B2E"/>
    <w:rsid w:val="007D7493"/>
    <w:rsid w:val="00802D2D"/>
    <w:rsid w:val="008075E9"/>
    <w:rsid w:val="008076CD"/>
    <w:rsid w:val="00810C79"/>
    <w:rsid w:val="00832862"/>
    <w:rsid w:val="0083367C"/>
    <w:rsid w:val="00843483"/>
    <w:rsid w:val="008713C3"/>
    <w:rsid w:val="008770FC"/>
    <w:rsid w:val="008831D2"/>
    <w:rsid w:val="008832F5"/>
    <w:rsid w:val="008916C2"/>
    <w:rsid w:val="008A72C4"/>
    <w:rsid w:val="008B6B22"/>
    <w:rsid w:val="008D64F2"/>
    <w:rsid w:val="008E304F"/>
    <w:rsid w:val="009208AE"/>
    <w:rsid w:val="009309B3"/>
    <w:rsid w:val="0094015D"/>
    <w:rsid w:val="00950732"/>
    <w:rsid w:val="009654FF"/>
    <w:rsid w:val="00991BE6"/>
    <w:rsid w:val="009927AD"/>
    <w:rsid w:val="009A4977"/>
    <w:rsid w:val="009C06B9"/>
    <w:rsid w:val="009E115F"/>
    <w:rsid w:val="009F712C"/>
    <w:rsid w:val="00A270BE"/>
    <w:rsid w:val="00A630F2"/>
    <w:rsid w:val="00A74288"/>
    <w:rsid w:val="00A81245"/>
    <w:rsid w:val="00AB5315"/>
    <w:rsid w:val="00AC1A58"/>
    <w:rsid w:val="00AC1C0D"/>
    <w:rsid w:val="00AD3D87"/>
    <w:rsid w:val="00AF54D2"/>
    <w:rsid w:val="00B11597"/>
    <w:rsid w:val="00B16C57"/>
    <w:rsid w:val="00B478BB"/>
    <w:rsid w:val="00B5268A"/>
    <w:rsid w:val="00B71C3E"/>
    <w:rsid w:val="00B74433"/>
    <w:rsid w:val="00B75BED"/>
    <w:rsid w:val="00B840DC"/>
    <w:rsid w:val="00B919A2"/>
    <w:rsid w:val="00BB49AC"/>
    <w:rsid w:val="00BC2893"/>
    <w:rsid w:val="00BD36CE"/>
    <w:rsid w:val="00BD60A9"/>
    <w:rsid w:val="00BD7CFA"/>
    <w:rsid w:val="00C01C8B"/>
    <w:rsid w:val="00C0558F"/>
    <w:rsid w:val="00C22525"/>
    <w:rsid w:val="00C23791"/>
    <w:rsid w:val="00C3092A"/>
    <w:rsid w:val="00C419E7"/>
    <w:rsid w:val="00C50DCF"/>
    <w:rsid w:val="00C75D05"/>
    <w:rsid w:val="00CC3E7E"/>
    <w:rsid w:val="00D012A5"/>
    <w:rsid w:val="00D042B5"/>
    <w:rsid w:val="00D25334"/>
    <w:rsid w:val="00D336EC"/>
    <w:rsid w:val="00D646B3"/>
    <w:rsid w:val="00D91219"/>
    <w:rsid w:val="00D9437C"/>
    <w:rsid w:val="00DC0D1E"/>
    <w:rsid w:val="00DD1245"/>
    <w:rsid w:val="00DD71D2"/>
    <w:rsid w:val="00E223D3"/>
    <w:rsid w:val="00E40751"/>
    <w:rsid w:val="00E506E3"/>
    <w:rsid w:val="00E518BE"/>
    <w:rsid w:val="00E638D4"/>
    <w:rsid w:val="00E66554"/>
    <w:rsid w:val="00E709B1"/>
    <w:rsid w:val="00E85DA6"/>
    <w:rsid w:val="00E867C2"/>
    <w:rsid w:val="00EA09BF"/>
    <w:rsid w:val="00EC345D"/>
    <w:rsid w:val="00EE133D"/>
    <w:rsid w:val="00EF1B44"/>
    <w:rsid w:val="00EF6743"/>
    <w:rsid w:val="00F017DE"/>
    <w:rsid w:val="00F06F3E"/>
    <w:rsid w:val="00F22487"/>
    <w:rsid w:val="00F33D06"/>
    <w:rsid w:val="00F47852"/>
    <w:rsid w:val="00F51AAF"/>
    <w:rsid w:val="00F55A2C"/>
    <w:rsid w:val="00F60B81"/>
    <w:rsid w:val="00F6175F"/>
    <w:rsid w:val="00F644E4"/>
    <w:rsid w:val="00F96E80"/>
    <w:rsid w:val="00FA49FA"/>
    <w:rsid w:val="00FC3B35"/>
    <w:rsid w:val="00FC3C8A"/>
    <w:rsid w:val="00FC677E"/>
    <w:rsid w:val="00FD6DAA"/>
    <w:rsid w:val="00FE353C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35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Администратор</cp:lastModifiedBy>
  <cp:revision>168</cp:revision>
  <cp:lastPrinted>2021-07-13T17:21:00Z</cp:lastPrinted>
  <dcterms:created xsi:type="dcterms:W3CDTF">2021-06-09T07:07:00Z</dcterms:created>
  <dcterms:modified xsi:type="dcterms:W3CDTF">2021-07-23T20:14:00Z</dcterms:modified>
</cp:coreProperties>
</file>