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440707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</w:t>
      </w:r>
      <w:r w:rsidR="00700C15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ВОЗЛОЖЕННЫМИ ПОЛНОМОЧИЯМИ ОКРУЖНОЙ ИЗБИРАТЕЛЬНОЙ КОМИССИИ ПО ИЗБИРАТЕЛЬНОМУ ОКРУГУ № 6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D547FC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F5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AF5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11/16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Вилючинского городского округа седьмого созыва по одномандатному избирательному округу № 6</w:t>
      </w:r>
    </w:p>
    <w:p w:rsidR="005355A6" w:rsidRPr="00F017DE" w:rsidRDefault="00AF5953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Григория Михайловича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 при выдвижении кандидата в депутаты Думы Вилючинского городского округа седьмого созыва по одномандатному избирательному округу № 6 </w:t>
      </w:r>
      <w:r w:rsidR="005A290C" w:rsidRPr="005A290C">
        <w:rPr>
          <w:rFonts w:ascii="Times New Roman" w:hAnsi="Times New Roman"/>
          <w:sz w:val="24"/>
          <w:szCs w:val="24"/>
        </w:rPr>
        <w:t>Иванова Григория Михайловича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8832F5" w:rsidRPr="00F017DE" w:rsidRDefault="008832F5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В соответствии с частью 3 статьи 36 Закона Камчатского края </w:t>
      </w:r>
      <w:r w:rsidRP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00610C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Pr="00F017DE">
        <w:rPr>
          <w:rFonts w:ascii="Times New Roman" w:hAnsi="Times New Roman"/>
          <w:sz w:val="24"/>
          <w:szCs w:val="24"/>
        </w:rPr>
        <w:t>О выборах депутатов представительных органов муниципальных образований в Камчатском крае», если в избирательном округе зарегистрировано менее трех тысяч избирателей, то сбор подписей в поддержку выдвижения кандидата не проводится.</w:t>
      </w:r>
    </w:p>
    <w:p w:rsidR="00137A87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Кандидатом в депутаты Думы Вилючинского городского округа седьмого созыва по одномандатному избирательному округу № 6</w:t>
      </w:r>
      <w:r w:rsidR="0000610C">
        <w:rPr>
          <w:rFonts w:ascii="Times New Roman" w:hAnsi="Times New Roman"/>
          <w:sz w:val="24"/>
          <w:szCs w:val="24"/>
        </w:rPr>
        <w:t xml:space="preserve"> </w:t>
      </w:r>
      <w:r w:rsidR="005A290C">
        <w:rPr>
          <w:rFonts w:ascii="Times New Roman" w:hAnsi="Times New Roman"/>
          <w:sz w:val="24"/>
          <w:szCs w:val="24"/>
        </w:rPr>
        <w:t>Ивановым Григорием Михайловичем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Pr="00F017DE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 xml:space="preserve">С учетом вышеизложенного и в соответствии со статьями 23, 30, 40, 58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крае», </w:t>
      </w:r>
      <w:r w:rsidR="00676CCD">
        <w:rPr>
          <w:rFonts w:ascii="Times New Roman" w:hAnsi="Times New Roman" w:cs="Times New Roman"/>
          <w:bCs/>
          <w:sz w:val="24"/>
          <w:szCs w:val="24"/>
        </w:rPr>
        <w:t>В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илючинская территориальная избирательная комиссия с возложенными полномочиями окружной избирательной комиссии по избирате</w:t>
      </w:r>
      <w:r w:rsidR="00676CCD">
        <w:rPr>
          <w:rFonts w:ascii="Times New Roman" w:hAnsi="Times New Roman" w:cs="Times New Roman"/>
          <w:bCs/>
          <w:sz w:val="24"/>
          <w:szCs w:val="24"/>
        </w:rPr>
        <w:t>льному</w:t>
      </w:r>
      <w:r w:rsidR="00676CCD">
        <w:rPr>
          <w:rFonts w:ascii="Times New Roman" w:hAnsi="Times New Roman" w:cs="Times New Roman"/>
          <w:bCs/>
          <w:sz w:val="24"/>
          <w:szCs w:val="24"/>
        </w:rPr>
        <w:br/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округу № 6</w:t>
      </w:r>
      <w:r w:rsidR="00676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1B324B">
      <w:pPr>
        <w:pStyle w:val="a8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631424" w:rsidRPr="009309B3">
        <w:rPr>
          <w:rFonts w:ascii="Times New Roman" w:hAnsi="Times New Roman" w:cs="Times New Roman"/>
          <w:sz w:val="24"/>
          <w:szCs w:val="24"/>
        </w:rPr>
        <w:t xml:space="preserve">Думы Вилючинского городского округа седьмого созыва по одномандатному избирательному округу № 6 </w:t>
      </w:r>
      <w:r w:rsidR="0074748D" w:rsidRPr="0074748D">
        <w:rPr>
          <w:rFonts w:ascii="Times New Roman" w:hAnsi="Times New Roman"/>
          <w:sz w:val="24"/>
          <w:szCs w:val="24"/>
        </w:rPr>
        <w:t>Иванова Григория Михайловича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12C1">
        <w:rPr>
          <w:rFonts w:ascii="Times New Roman" w:hAnsi="Times New Roman" w:cs="Times New Roman"/>
          <w:bCs/>
          <w:sz w:val="24"/>
          <w:szCs w:val="24"/>
        </w:rPr>
        <w:t>22</w:t>
      </w:r>
      <w:r w:rsidR="00AA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2C1">
        <w:rPr>
          <w:rFonts w:ascii="Times New Roman" w:hAnsi="Times New Roman" w:cs="Times New Roman"/>
          <w:bCs/>
          <w:sz w:val="24"/>
          <w:szCs w:val="24"/>
        </w:rPr>
        <w:t>декабря 1972 года рождения, проживающего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D30CE4">
        <w:rPr>
          <w:rFonts w:ascii="Times New Roman" w:hAnsi="Times New Roman" w:cs="Times New Roman"/>
          <w:bCs/>
          <w:sz w:val="24"/>
          <w:szCs w:val="24"/>
        </w:rPr>
        <w:t>высшее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0CE4">
        <w:rPr>
          <w:rFonts w:ascii="Times New Roman" w:hAnsi="Times New Roman" w:cs="Times New Roman"/>
          <w:bCs/>
          <w:sz w:val="24"/>
          <w:szCs w:val="24"/>
        </w:rPr>
        <w:t xml:space="preserve">заместителя директора </w:t>
      </w:r>
      <w:r w:rsidR="009D3410">
        <w:rPr>
          <w:rFonts w:ascii="Times New Roman" w:hAnsi="Times New Roman" w:cs="Times New Roman"/>
          <w:bCs/>
          <w:sz w:val="24"/>
          <w:szCs w:val="24"/>
        </w:rPr>
        <w:t xml:space="preserve">по административно-хозяйственной части </w:t>
      </w:r>
      <w:r w:rsidR="00D30CE4">
        <w:rPr>
          <w:rFonts w:ascii="Times New Roman" w:hAnsi="Times New Roman" w:cs="Times New Roman"/>
          <w:bCs/>
          <w:sz w:val="24"/>
          <w:szCs w:val="24"/>
        </w:rPr>
        <w:t>муниципального бюджетного учреждения «Цент физической культуры и спорта», выдвинутого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CE4">
        <w:rPr>
          <w:rFonts w:ascii="Times New Roman" w:hAnsi="Times New Roman"/>
          <w:sz w:val="24"/>
          <w:szCs w:val="24"/>
        </w:rPr>
        <w:t>в порядке самовыдвижения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1B32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3915C3">
        <w:rPr>
          <w:rFonts w:ascii="Times New Roman" w:hAnsi="Times New Roman" w:cs="Times New Roman"/>
          <w:sz w:val="24"/>
          <w:szCs w:val="24"/>
        </w:rPr>
        <w:t>2</w:t>
      </w:r>
      <w:r w:rsidR="007C3F9C">
        <w:rPr>
          <w:rFonts w:ascii="Times New Roman" w:hAnsi="Times New Roman" w:cs="Times New Roman"/>
          <w:sz w:val="24"/>
          <w:szCs w:val="24"/>
        </w:rPr>
        <w:t>8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Pr="009309B3">
        <w:rPr>
          <w:rFonts w:ascii="Times New Roman" w:hAnsi="Times New Roman" w:cs="Times New Roman"/>
          <w:sz w:val="24"/>
          <w:szCs w:val="24"/>
        </w:rPr>
        <w:t xml:space="preserve"> 202</w:t>
      </w:r>
      <w:r w:rsidR="00BE3087">
        <w:rPr>
          <w:rFonts w:ascii="Times New Roman" w:hAnsi="Times New Roman" w:cs="Times New Roman"/>
          <w:sz w:val="24"/>
          <w:szCs w:val="24"/>
        </w:rPr>
        <w:t>1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176FB1">
        <w:rPr>
          <w:rFonts w:ascii="Times New Roman" w:hAnsi="Times New Roman" w:cs="Times New Roman"/>
          <w:sz w:val="24"/>
          <w:szCs w:val="24"/>
        </w:rPr>
        <w:t>20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76FB1">
        <w:rPr>
          <w:rFonts w:ascii="Times New Roman" w:hAnsi="Times New Roman" w:cs="Times New Roman"/>
          <w:sz w:val="24"/>
          <w:szCs w:val="24"/>
        </w:rPr>
        <w:t>15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1B32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9208AE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избирательному округу № 6</w:t>
      </w:r>
      <w:r w:rsidR="007303E6">
        <w:rPr>
          <w:rFonts w:ascii="Times New Roman" w:hAnsi="Times New Roman" w:cs="Times New Roman"/>
          <w:sz w:val="24"/>
          <w:szCs w:val="24"/>
        </w:rPr>
        <w:t xml:space="preserve"> </w:t>
      </w:r>
      <w:r w:rsidR="00C855E2">
        <w:rPr>
          <w:rFonts w:ascii="Times New Roman" w:hAnsi="Times New Roman" w:cs="Times New Roman"/>
          <w:sz w:val="24"/>
          <w:szCs w:val="24"/>
        </w:rPr>
        <w:t>Иванову Григорию Михайловичу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C0558F" w:rsidRPr="001B324B" w:rsidRDefault="009309B3" w:rsidP="001B32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1B324B" w:rsidRDefault="001B324B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573FBC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территориальной</w:t>
      </w:r>
    </w:p>
    <w:p w:rsidR="00C0558F" w:rsidRPr="00F017DE" w:rsidRDefault="00C0558F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3F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D776BF" w:rsidRDefault="00C0558F" w:rsidP="00D776BF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D7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 территориальной</w:t>
      </w:r>
    </w:p>
    <w:p w:rsidR="002F49ED" w:rsidRPr="00F017DE" w:rsidRDefault="00C0558F" w:rsidP="00B840D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776BF">
      <w:footnotePr>
        <w:numFmt w:val="chicago"/>
        <w:numRestart w:val="eachPage"/>
      </w:footnotePr>
      <w:pgSz w:w="11906" w:h="16838" w:code="9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E5" w:rsidRDefault="002B1CE5" w:rsidP="001E3506">
      <w:pPr>
        <w:spacing w:after="0" w:line="240" w:lineRule="auto"/>
      </w:pPr>
      <w:r>
        <w:separator/>
      </w:r>
    </w:p>
  </w:endnote>
  <w:endnote w:type="continuationSeparator" w:id="1">
    <w:p w:rsidR="002B1CE5" w:rsidRDefault="002B1CE5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E5" w:rsidRDefault="002B1CE5" w:rsidP="001E3506">
      <w:pPr>
        <w:spacing w:after="0" w:line="240" w:lineRule="auto"/>
      </w:pPr>
      <w:r>
        <w:separator/>
      </w:r>
    </w:p>
  </w:footnote>
  <w:footnote w:type="continuationSeparator" w:id="1">
    <w:p w:rsidR="002B1CE5" w:rsidRDefault="002B1CE5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67585"/>
    <w:rsid w:val="00074BD0"/>
    <w:rsid w:val="000A789B"/>
    <w:rsid w:val="000B5C43"/>
    <w:rsid w:val="000D119E"/>
    <w:rsid w:val="000E1141"/>
    <w:rsid w:val="00137A87"/>
    <w:rsid w:val="0015066D"/>
    <w:rsid w:val="00176FB1"/>
    <w:rsid w:val="001A1CBD"/>
    <w:rsid w:val="001A2047"/>
    <w:rsid w:val="001B324B"/>
    <w:rsid w:val="001D09BE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3B76"/>
    <w:rsid w:val="00264B28"/>
    <w:rsid w:val="00280A70"/>
    <w:rsid w:val="00292958"/>
    <w:rsid w:val="002A74CA"/>
    <w:rsid w:val="002B1CE5"/>
    <w:rsid w:val="002B5D4C"/>
    <w:rsid w:val="002C22BC"/>
    <w:rsid w:val="002D6E14"/>
    <w:rsid w:val="002F49ED"/>
    <w:rsid w:val="00321173"/>
    <w:rsid w:val="003275D3"/>
    <w:rsid w:val="00335C61"/>
    <w:rsid w:val="00357E50"/>
    <w:rsid w:val="003612C1"/>
    <w:rsid w:val="00363874"/>
    <w:rsid w:val="00363BCC"/>
    <w:rsid w:val="0038443A"/>
    <w:rsid w:val="003915C3"/>
    <w:rsid w:val="003A6680"/>
    <w:rsid w:val="003A6FEA"/>
    <w:rsid w:val="003B053F"/>
    <w:rsid w:val="003B63A8"/>
    <w:rsid w:val="003D256E"/>
    <w:rsid w:val="003D7BE3"/>
    <w:rsid w:val="003F7445"/>
    <w:rsid w:val="004071C9"/>
    <w:rsid w:val="00440707"/>
    <w:rsid w:val="00444628"/>
    <w:rsid w:val="00454DBD"/>
    <w:rsid w:val="00460DE6"/>
    <w:rsid w:val="00461D65"/>
    <w:rsid w:val="00474FB0"/>
    <w:rsid w:val="0047665A"/>
    <w:rsid w:val="004850A8"/>
    <w:rsid w:val="00486B91"/>
    <w:rsid w:val="00490DAD"/>
    <w:rsid w:val="004C3128"/>
    <w:rsid w:val="004E2057"/>
    <w:rsid w:val="004E5236"/>
    <w:rsid w:val="00507634"/>
    <w:rsid w:val="005159C5"/>
    <w:rsid w:val="00516ADA"/>
    <w:rsid w:val="00533409"/>
    <w:rsid w:val="005355A6"/>
    <w:rsid w:val="00555A08"/>
    <w:rsid w:val="00564FAD"/>
    <w:rsid w:val="00573FBC"/>
    <w:rsid w:val="005819CC"/>
    <w:rsid w:val="0058374B"/>
    <w:rsid w:val="005A290C"/>
    <w:rsid w:val="005D077F"/>
    <w:rsid w:val="005F7584"/>
    <w:rsid w:val="0061138E"/>
    <w:rsid w:val="00614675"/>
    <w:rsid w:val="00620DA1"/>
    <w:rsid w:val="00631424"/>
    <w:rsid w:val="0067349D"/>
    <w:rsid w:val="00676CCD"/>
    <w:rsid w:val="006B009A"/>
    <w:rsid w:val="006B4E52"/>
    <w:rsid w:val="006C5621"/>
    <w:rsid w:val="006C5FEE"/>
    <w:rsid w:val="006D62FF"/>
    <w:rsid w:val="006F4F10"/>
    <w:rsid w:val="00700C15"/>
    <w:rsid w:val="00724B2E"/>
    <w:rsid w:val="00726558"/>
    <w:rsid w:val="007303E6"/>
    <w:rsid w:val="0074748D"/>
    <w:rsid w:val="00772B74"/>
    <w:rsid w:val="007744EA"/>
    <w:rsid w:val="007A0423"/>
    <w:rsid w:val="007B42B5"/>
    <w:rsid w:val="007C3F9C"/>
    <w:rsid w:val="007D05DE"/>
    <w:rsid w:val="007D7493"/>
    <w:rsid w:val="007E2BC4"/>
    <w:rsid w:val="00802D2D"/>
    <w:rsid w:val="008076CD"/>
    <w:rsid w:val="00832862"/>
    <w:rsid w:val="00835C22"/>
    <w:rsid w:val="00843483"/>
    <w:rsid w:val="008465B0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60852"/>
    <w:rsid w:val="0096422C"/>
    <w:rsid w:val="009654FF"/>
    <w:rsid w:val="009D3410"/>
    <w:rsid w:val="00A270BE"/>
    <w:rsid w:val="00A351CA"/>
    <w:rsid w:val="00A508C2"/>
    <w:rsid w:val="00A74288"/>
    <w:rsid w:val="00AA7651"/>
    <w:rsid w:val="00AC1A58"/>
    <w:rsid w:val="00AC1C0D"/>
    <w:rsid w:val="00AD3D87"/>
    <w:rsid w:val="00AF5953"/>
    <w:rsid w:val="00B11597"/>
    <w:rsid w:val="00B16C57"/>
    <w:rsid w:val="00B51477"/>
    <w:rsid w:val="00B74433"/>
    <w:rsid w:val="00B840DC"/>
    <w:rsid w:val="00B84768"/>
    <w:rsid w:val="00B958FA"/>
    <w:rsid w:val="00BB49AC"/>
    <w:rsid w:val="00BB534A"/>
    <w:rsid w:val="00BC2893"/>
    <w:rsid w:val="00BD36CE"/>
    <w:rsid w:val="00BD60A9"/>
    <w:rsid w:val="00BD7CFA"/>
    <w:rsid w:val="00BE3087"/>
    <w:rsid w:val="00BE358B"/>
    <w:rsid w:val="00C01C8B"/>
    <w:rsid w:val="00C02617"/>
    <w:rsid w:val="00C0558F"/>
    <w:rsid w:val="00C22525"/>
    <w:rsid w:val="00C23791"/>
    <w:rsid w:val="00C3092A"/>
    <w:rsid w:val="00C419E7"/>
    <w:rsid w:val="00C50DCF"/>
    <w:rsid w:val="00C75D05"/>
    <w:rsid w:val="00C855E2"/>
    <w:rsid w:val="00CF4C00"/>
    <w:rsid w:val="00D012A5"/>
    <w:rsid w:val="00D01948"/>
    <w:rsid w:val="00D042B5"/>
    <w:rsid w:val="00D048E3"/>
    <w:rsid w:val="00D1416C"/>
    <w:rsid w:val="00D25334"/>
    <w:rsid w:val="00D30CE4"/>
    <w:rsid w:val="00D4550D"/>
    <w:rsid w:val="00D505C2"/>
    <w:rsid w:val="00D547FC"/>
    <w:rsid w:val="00D646B3"/>
    <w:rsid w:val="00D776BF"/>
    <w:rsid w:val="00D91219"/>
    <w:rsid w:val="00D9437C"/>
    <w:rsid w:val="00DC0D1E"/>
    <w:rsid w:val="00DD1245"/>
    <w:rsid w:val="00DD71D2"/>
    <w:rsid w:val="00E223D3"/>
    <w:rsid w:val="00E2620F"/>
    <w:rsid w:val="00E40751"/>
    <w:rsid w:val="00E506E3"/>
    <w:rsid w:val="00E518BE"/>
    <w:rsid w:val="00E638D4"/>
    <w:rsid w:val="00E66554"/>
    <w:rsid w:val="00E867C2"/>
    <w:rsid w:val="00EE133D"/>
    <w:rsid w:val="00EE1735"/>
    <w:rsid w:val="00EF6743"/>
    <w:rsid w:val="00F017DE"/>
    <w:rsid w:val="00F05416"/>
    <w:rsid w:val="00F06F3E"/>
    <w:rsid w:val="00F13616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E3F35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174</cp:revision>
  <cp:lastPrinted>2021-07-23T14:07:00Z</cp:lastPrinted>
  <dcterms:created xsi:type="dcterms:W3CDTF">2021-06-09T07:07:00Z</dcterms:created>
  <dcterms:modified xsi:type="dcterms:W3CDTF">2021-07-28T19:11:00Z</dcterms:modified>
</cp:coreProperties>
</file>