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63" w:rsidRDefault="00AF2363" w:rsidP="007E0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60E" w:rsidRPr="001D19F9" w:rsidRDefault="004E560E" w:rsidP="004E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ВИЛЮЧИНСКАЯ</w:t>
      </w:r>
      <w:r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ТЕРРИТОРИАЛЬНАЯ ИЗБИРАТЕЛЬНАЯ КОМИССИЯ </w:t>
      </w:r>
    </w:p>
    <w:p w:rsidR="004E560E" w:rsidRDefault="004E560E" w:rsidP="004E56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</w:p>
    <w:p w:rsidR="004E560E" w:rsidRDefault="004E560E" w:rsidP="004E56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60E" w:rsidRPr="001D19F9" w:rsidRDefault="004E560E" w:rsidP="004E56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D19F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4E560E" w:rsidRPr="001D19F9" w:rsidRDefault="004E560E" w:rsidP="004E5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560E" w:rsidRPr="001D19F9" w:rsidRDefault="001132F9" w:rsidP="004E56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E5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4E5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32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16/47</w:t>
      </w:r>
    </w:p>
    <w:p w:rsidR="004E560E" w:rsidRPr="001D19F9" w:rsidRDefault="004E560E" w:rsidP="004E56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E560E" w:rsidRPr="001D19F9" w:rsidRDefault="004E560E" w:rsidP="004E56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1D19F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постановлениеВилючинской </w:t>
      </w:r>
      <w:r w:rsidRPr="001D19F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территориал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ьной избирательной </w:t>
      </w:r>
      <w:r w:rsidRPr="00BD36C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комиссии от 07 июня 2018 г. № </w:t>
      </w:r>
      <w:r w:rsidR="00126DB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68/10</w:t>
      </w:r>
      <w:r w:rsidRPr="00BD36C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"О</w:t>
      </w:r>
      <w:r w:rsidRPr="001D19F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формировании участковой избирательной комиссии избирательного участка № </w:t>
      </w:r>
      <w:r w:rsidR="00132B2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84</w:t>
      </w:r>
      <w:r w:rsidRPr="001D19F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"</w:t>
      </w:r>
    </w:p>
    <w:p w:rsidR="004E560E" w:rsidRPr="001D19F9" w:rsidRDefault="004E560E" w:rsidP="004E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E560E" w:rsidRDefault="004E560E" w:rsidP="00A35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9F9">
        <w:rPr>
          <w:rFonts w:ascii="Times New Roman" w:eastAsia="Calibri" w:hAnsi="Times New Roman" w:cs="Times New Roman"/>
          <w:sz w:val="26"/>
          <w:szCs w:val="26"/>
        </w:rPr>
        <w:t>Руководствуясь пунктом 6 статьи 29 Федерального Закона "Об основных гарантиях избирательных прав и права</w:t>
      </w:r>
      <w:r w:rsidR="00132B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1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избирательная комиссия </w:t>
      </w:r>
    </w:p>
    <w:p w:rsidR="00A354B4" w:rsidRPr="00A354B4" w:rsidRDefault="00A354B4" w:rsidP="00A35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60E" w:rsidRPr="001D19F9" w:rsidRDefault="00B462CA" w:rsidP="004E560E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</w:t>
      </w:r>
      <w:r w:rsidR="004E560E" w:rsidRPr="001D19F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E560E" w:rsidRPr="001D19F9" w:rsidRDefault="004E560E" w:rsidP="004E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D19F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1. Досро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чно прекратить полномочия члена</w:t>
      </w:r>
      <w:r w:rsidRPr="001D19F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участковой избирательной комиссии избирательного участка № </w:t>
      </w:r>
      <w:r w:rsidR="00132B2C">
        <w:rPr>
          <w:rFonts w:ascii="Times New Roman" w:eastAsia="Times New Roman" w:hAnsi="Times New Roman" w:cs="Times New Roman"/>
          <w:sz w:val="26"/>
          <w:szCs w:val="24"/>
          <w:lang w:eastAsia="ru-RU"/>
        </w:rPr>
        <w:t>84</w:t>
      </w:r>
      <w:r w:rsidRPr="001D19F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 правом решающего голоса на основании личного заявления:</w:t>
      </w:r>
    </w:p>
    <w:p w:rsidR="004E560E" w:rsidRDefault="00132B2C" w:rsidP="004E5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Яблокову Ольгу Владимировну</w:t>
      </w:r>
      <w:r w:rsidR="004E560E"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23.01.1979</w:t>
      </w:r>
      <w:r w:rsidR="004E560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 рождения</w:t>
      </w:r>
      <w:r w:rsidR="004E560E"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образование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реднее</w:t>
      </w:r>
      <w:r w:rsidR="004E560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проживающую в </w:t>
      </w:r>
      <w:r w:rsidR="004E560E">
        <w:rPr>
          <w:rFonts w:ascii="Times New Roman" w:eastAsia="Times New Roman" w:hAnsi="Times New Roman" w:cs="Times New Roman"/>
          <w:sz w:val="26"/>
          <w:szCs w:val="24"/>
          <w:lang w:eastAsia="ru-RU"/>
        </w:rPr>
        <w:t>г. Вилючинск,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торгового представителя ООО  «ЭНИКОМ»</w:t>
      </w:r>
      <w:r w:rsidR="00A354B4">
        <w:rPr>
          <w:rFonts w:ascii="Times New Roman" w:eastAsia="Times New Roman" w:hAnsi="Times New Roman" w:cs="Times New Roman"/>
          <w:sz w:val="26"/>
          <w:szCs w:val="24"/>
          <w:lang w:eastAsia="ru-RU"/>
        </w:rPr>
        <w:t>, выдвинутую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заседанием Совета Регионального отделения Политической партии Справедливая Россия патриоты за правду»</w:t>
      </w:r>
      <w:r w:rsidR="004E560E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4E560E" w:rsidRPr="007E07E1" w:rsidRDefault="004E560E" w:rsidP="004E560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</w:t>
      </w:r>
      <w:r w:rsidR="00B462CA"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Опубликовать настоящее решен</w:t>
      </w:r>
      <w:r w:rsidR="00B462CA">
        <w:rPr>
          <w:rFonts w:ascii="Times New Roman" w:eastAsia="Times New Roman" w:hAnsi="Times New Roman" w:cs="Times New Roman"/>
          <w:sz w:val="26"/>
          <w:szCs w:val="24"/>
          <w:lang w:eastAsia="ru-RU"/>
        </w:rPr>
        <w:t>ие в "Вилючинской газете</w:t>
      </w:r>
      <w:r w:rsidR="00B462CA"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"</w:t>
      </w:r>
      <w:r w:rsidR="00B462C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разместить на официальном сайте Вилючинского городского округа.</w:t>
      </w:r>
      <w:bookmarkStart w:id="0" w:name="_GoBack"/>
      <w:bookmarkEnd w:id="0"/>
    </w:p>
    <w:p w:rsidR="004E560E" w:rsidRPr="00FF2D2B" w:rsidRDefault="004E560E" w:rsidP="004E560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3. Контроль за выполнением настоящего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постановления</w:t>
      </w:r>
      <w:r w:rsidR="00A354B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возложить на секретаря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Вилючинской</w:t>
      </w:r>
      <w:r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 избирательной комиссии </w:t>
      </w:r>
      <w:r w:rsidR="00A354B4">
        <w:rPr>
          <w:rFonts w:ascii="Times New Roman" w:eastAsia="Times New Roman" w:hAnsi="Times New Roman" w:cs="Times New Roman"/>
          <w:sz w:val="26"/>
          <w:szCs w:val="24"/>
          <w:lang w:eastAsia="ru-RU"/>
        </w:rPr>
        <w:t>Коптеву А.И.</w:t>
      </w:r>
    </w:p>
    <w:p w:rsidR="004E560E" w:rsidRPr="00FF2D2B" w:rsidRDefault="004E560E" w:rsidP="004E5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560E" w:rsidRPr="00FF2D2B" w:rsidRDefault="004E560E" w:rsidP="004E5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560E" w:rsidRPr="008C104F" w:rsidRDefault="004E560E" w:rsidP="004E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Председатель </w:t>
      </w:r>
    </w:p>
    <w:p w:rsidR="004E560E" w:rsidRPr="008C104F" w:rsidRDefault="004E560E" w:rsidP="004E560E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А.С. Лакиза</w:t>
      </w:r>
    </w:p>
    <w:p w:rsidR="004E560E" w:rsidRPr="008C104F" w:rsidRDefault="004E560E" w:rsidP="004E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>избирательной комиссии</w:t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4E560E" w:rsidRPr="008C104F" w:rsidRDefault="004E560E" w:rsidP="004E56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16"/>
          <w:szCs w:val="24"/>
          <w:lang w:eastAsia="ru-RU"/>
        </w:rPr>
        <w:t>М.П.</w:t>
      </w:r>
    </w:p>
    <w:p w:rsidR="004E560E" w:rsidRPr="008C104F" w:rsidRDefault="007E07E1" w:rsidP="004E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Сектретарь</w:t>
      </w:r>
      <w:proofErr w:type="spellEnd"/>
    </w:p>
    <w:p w:rsidR="004E560E" w:rsidRPr="008C104F" w:rsidRDefault="004E560E" w:rsidP="004E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4E560E" w:rsidRPr="008C104F" w:rsidRDefault="004E560E" w:rsidP="004E560E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избират</w:t>
      </w:r>
      <w:r w:rsidR="007E07E1">
        <w:rPr>
          <w:rFonts w:ascii="Times New Roman" w:eastAsia="Times New Roman" w:hAnsi="Times New Roman" w:cs="Times New Roman"/>
          <w:sz w:val="26"/>
          <w:szCs w:val="24"/>
          <w:lang w:eastAsia="ru-RU"/>
        </w:rPr>
        <w:t>ельной комиссии</w:t>
      </w:r>
      <w:r w:rsidR="007E07E1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А.И.Коптева</w:t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4E560E" w:rsidRDefault="004E560E" w:rsidP="004E560E"/>
    <w:p w:rsidR="004E560E" w:rsidRDefault="004E560E" w:rsidP="004E560E"/>
    <w:p w:rsidR="004E560E" w:rsidRDefault="004E560E" w:rsidP="004E560E"/>
    <w:p w:rsidR="004E560E" w:rsidRDefault="004E560E" w:rsidP="004E560E"/>
    <w:p w:rsidR="00D25334" w:rsidRDefault="00D25334"/>
    <w:sectPr w:rsidR="00D25334" w:rsidSect="0055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388B"/>
    <w:rsid w:val="001132F9"/>
    <w:rsid w:val="00126DB7"/>
    <w:rsid w:val="00132B2C"/>
    <w:rsid w:val="00352464"/>
    <w:rsid w:val="004E560E"/>
    <w:rsid w:val="005159C5"/>
    <w:rsid w:val="00553CBB"/>
    <w:rsid w:val="007A32F5"/>
    <w:rsid w:val="007E07E1"/>
    <w:rsid w:val="00A354B4"/>
    <w:rsid w:val="00AF2363"/>
    <w:rsid w:val="00B462CA"/>
    <w:rsid w:val="00C21D61"/>
    <w:rsid w:val="00D25334"/>
    <w:rsid w:val="00F1388B"/>
    <w:rsid w:val="00F61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Шапошников</dc:creator>
  <cp:keywords/>
  <dc:description/>
  <cp:lastModifiedBy>Администратор</cp:lastModifiedBy>
  <cp:revision>9</cp:revision>
  <dcterms:created xsi:type="dcterms:W3CDTF">2021-08-24T01:02:00Z</dcterms:created>
  <dcterms:modified xsi:type="dcterms:W3CDTF">2021-08-31T18:27:00Z</dcterms:modified>
</cp:coreProperties>
</file>