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2835"/>
        <w:gridCol w:w="2393"/>
        <w:gridCol w:w="2393"/>
      </w:tblGrid>
      <w:tr w:rsidR="00062DB7" w:rsidRPr="002D02E2" w:rsidTr="00CD225C">
        <w:tc>
          <w:tcPr>
            <w:tcW w:w="9571" w:type="dxa"/>
            <w:gridSpan w:val="4"/>
          </w:tcPr>
          <w:p w:rsidR="00062DB7" w:rsidRPr="00FC6F60" w:rsidRDefault="00062DB7" w:rsidP="00062D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FC6F60">
              <w:rPr>
                <w:rFonts w:ascii="Times New Roman" w:hAnsi="Times New Roman"/>
                <w:b/>
                <w:sz w:val="24"/>
                <w:szCs w:val="24"/>
              </w:rPr>
              <w:t>План основных мероприятий, проводимых администрацией</w:t>
            </w:r>
          </w:p>
          <w:p w:rsidR="00062DB7" w:rsidRPr="00FC6F60" w:rsidRDefault="00062DB7" w:rsidP="00062D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F60">
              <w:rPr>
                <w:rFonts w:ascii="Times New Roman" w:hAnsi="Times New Roman"/>
                <w:b/>
                <w:sz w:val="24"/>
                <w:szCs w:val="24"/>
              </w:rPr>
              <w:t xml:space="preserve">Вилючинского городского округа и подведомственными муниципальными учреждениями, на </w:t>
            </w:r>
            <w:r w:rsidR="000C4FF7">
              <w:rPr>
                <w:rFonts w:ascii="Times New Roman" w:hAnsi="Times New Roman"/>
                <w:b/>
                <w:sz w:val="24"/>
                <w:szCs w:val="24"/>
              </w:rPr>
              <w:t xml:space="preserve">июнь </w:t>
            </w:r>
            <w:bookmarkStart w:id="0" w:name="_GoBack"/>
            <w:bookmarkEnd w:id="0"/>
            <w:r w:rsidRPr="00FC6F60">
              <w:rPr>
                <w:rFonts w:ascii="Times New Roman" w:hAnsi="Times New Roman"/>
                <w:b/>
                <w:sz w:val="24"/>
                <w:szCs w:val="24"/>
              </w:rPr>
              <w:t>2021 года</w:t>
            </w:r>
          </w:p>
          <w:p w:rsidR="00062DB7" w:rsidRPr="002D02E2" w:rsidRDefault="00062DB7" w:rsidP="00062DB7">
            <w:pPr>
              <w:tabs>
                <w:tab w:val="left" w:pos="418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050" w:rsidRPr="002D02E2" w:rsidTr="00CD225C">
        <w:tc>
          <w:tcPr>
            <w:tcW w:w="9571" w:type="dxa"/>
            <w:gridSpan w:val="4"/>
          </w:tcPr>
          <w:p w:rsidR="000F1050" w:rsidRPr="00FC6F60" w:rsidRDefault="000F1050" w:rsidP="00062D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6F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Отдел культуры администрации ВГО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Повестка мероприятия и его наименование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за исполнение</w:t>
            </w:r>
          </w:p>
        </w:tc>
      </w:tr>
      <w:tr w:rsidR="00062DB7" w:rsidRPr="002D02E2" w:rsidTr="0021632A">
        <w:tc>
          <w:tcPr>
            <w:tcW w:w="9571" w:type="dxa"/>
            <w:gridSpan w:val="4"/>
          </w:tcPr>
          <w:p w:rsidR="00062DB7" w:rsidRPr="002D02E2" w:rsidRDefault="00062DB7" w:rsidP="0021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детей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062DB7" w:rsidRPr="002D02E2" w:rsidRDefault="00062DB7" w:rsidP="002163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 ко Дню защиты детей (ж/р Приморский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ж/р Рыбачий)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 ко Дню защиты детей</w:t>
            </w:r>
          </w:p>
        </w:tc>
        <w:tc>
          <w:tcPr>
            <w:tcW w:w="2393" w:type="dxa"/>
          </w:tcPr>
          <w:p w:rsidR="00062DB7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Яковлев Е.И.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(МБУК ДК) 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8 (984) 161-19-81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«Пусть детство звонкое смеётся!»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Чернова Т.Л.,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(МБУК ЦБС)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тел.: 2-35-50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«Детство – классная пора!»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 xml:space="preserve"> М.Х.,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(МБУК ЦБС)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тел.: 2-42-64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«Маленькие дети на большой планете»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Красий</w:t>
            </w:r>
            <w:proofErr w:type="spellEnd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(МБУК ЦБС)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тел.: 2-37-61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«Вместе весело играть»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(МБУК ЦБС)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Массовое мероприятие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Открытие пришкольного лагеря «Планета Радости»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 xml:space="preserve">Щербаков В.Б. </w:t>
            </w:r>
          </w:p>
          <w:p w:rsidR="00062DB7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Носова Е.В.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(МБУК ДК) 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«Внимательный пешеход»</w:t>
            </w:r>
          </w:p>
        </w:tc>
        <w:tc>
          <w:tcPr>
            <w:tcW w:w="2393" w:type="dxa"/>
          </w:tcPr>
          <w:p w:rsidR="00062DB7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Носова Е.В.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(МБУК ДК) 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Концерт ВИА «День Сатурна»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Даренская</w:t>
            </w:r>
            <w:proofErr w:type="spellEnd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(МБУК ДК) 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  «Я – кусочек России!»</w:t>
            </w:r>
          </w:p>
        </w:tc>
        <w:tc>
          <w:tcPr>
            <w:tcW w:w="2393" w:type="dxa"/>
          </w:tcPr>
          <w:p w:rsidR="00062DB7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Носова Е.В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(МБУК ДК) 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B7" w:rsidRPr="002D02E2" w:rsidTr="0021632A">
        <w:tc>
          <w:tcPr>
            <w:tcW w:w="9571" w:type="dxa"/>
            <w:gridSpan w:val="4"/>
          </w:tcPr>
          <w:p w:rsidR="00062DB7" w:rsidRPr="002D02E2" w:rsidRDefault="00062DB7" w:rsidP="0021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b/>
                <w:sz w:val="24"/>
                <w:szCs w:val="24"/>
              </w:rPr>
              <w:t>Пушкинский день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«Мой Пушкин»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Агенорова</w:t>
            </w:r>
            <w:proofErr w:type="spellEnd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 xml:space="preserve"> Н.Ю.,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(МБУК ЦБС)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тел.: 3-13-63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«Ветер, ветер, ты могуч…»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Канарейко</w:t>
            </w:r>
            <w:proofErr w:type="spellEnd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 xml:space="preserve"> Е.М.,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(МБУК ЦБС)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мероприятие 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«День Пушкина в библиотеке»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Канарейко</w:t>
            </w:r>
            <w:proofErr w:type="spellEnd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 xml:space="preserve"> Е.М.,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(МБУК ЦБС)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 3-42-48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07.06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«У Лукоморья»</w:t>
            </w:r>
          </w:p>
        </w:tc>
        <w:tc>
          <w:tcPr>
            <w:tcW w:w="2393" w:type="dxa"/>
          </w:tcPr>
          <w:p w:rsidR="00062DB7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Тимченко Л.Г.,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(МБУК ЦБС)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тел.: 3-38-50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Литературная программа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«Солнце русской поэзии»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О.Н.,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(МБУК ЦБС)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тел.: 2-35-50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«Там лес и дол видений полны»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 xml:space="preserve"> М.Х.,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(МБУК ЦБС)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тел.: 2-42-64</w:t>
            </w:r>
          </w:p>
        </w:tc>
      </w:tr>
      <w:tr w:rsidR="00062DB7" w:rsidRPr="002D02E2" w:rsidTr="0021632A">
        <w:tc>
          <w:tcPr>
            <w:tcW w:w="9571" w:type="dxa"/>
            <w:gridSpan w:val="4"/>
          </w:tcPr>
          <w:p w:rsidR="00062DB7" w:rsidRPr="002D02E2" w:rsidRDefault="00062DB7" w:rsidP="0021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детства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Викторина, игровая программа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«Мы играем – правила не забываем»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Чернова Т.Л.,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(МБУК ЦБС)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тел.: 2-35-50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Урок безопасности в природе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Канарейко</w:t>
            </w:r>
            <w:proofErr w:type="spellEnd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 xml:space="preserve"> Е.М.,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(МБУК ЦБС)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«Один дома»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О.Н.,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(МБУК ЦБС)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тел.: 2-35-50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«Не шути с огнем»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Красий</w:t>
            </w:r>
            <w:proofErr w:type="spellEnd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(МБУК ЦБС)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тел.: 2-37-61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Информационно-игровая программа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 пожарной безопасности»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(МБУК ЦБС)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062DB7" w:rsidRPr="002D02E2" w:rsidTr="0021632A">
        <w:tc>
          <w:tcPr>
            <w:tcW w:w="9571" w:type="dxa"/>
            <w:gridSpan w:val="4"/>
          </w:tcPr>
          <w:p w:rsidR="00062DB7" w:rsidRPr="002D02E2" w:rsidRDefault="00062DB7" w:rsidP="0021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России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«Мы – граждане России»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(МБУК ЦБС)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062DB7" w:rsidRPr="002D02E2" w:rsidTr="0021632A">
        <w:tc>
          <w:tcPr>
            <w:tcW w:w="1950" w:type="dxa"/>
            <w:shd w:val="clear" w:color="auto" w:fill="auto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«О той земле, где мы живем»</w:t>
            </w:r>
          </w:p>
        </w:tc>
        <w:tc>
          <w:tcPr>
            <w:tcW w:w="2393" w:type="dxa"/>
          </w:tcPr>
          <w:p w:rsidR="00062DB7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Агенорова</w:t>
            </w:r>
            <w:proofErr w:type="spellEnd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 xml:space="preserve"> Н.Ю.,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(МБУК ЦБС)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 xml:space="preserve"> тел.: 3-13-63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«Душа России в символах ее»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Марчук А.В.,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(МБУК ЦБС)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тел.: 3-38-50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«Отечество моё – Россия!»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Т.И.,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(МБУК ЦБС)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тел.: 2-35-50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«Страна, что названа великой»</w:t>
            </w:r>
          </w:p>
        </w:tc>
        <w:tc>
          <w:tcPr>
            <w:tcW w:w="2393" w:type="dxa"/>
          </w:tcPr>
          <w:p w:rsidR="00062DB7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Красий</w:t>
            </w:r>
            <w:proofErr w:type="spellEnd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(МБУК ЦБС)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тел.: 2-37-61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программа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«Край родной, моя Россия!»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Канарейко</w:t>
            </w:r>
            <w:proofErr w:type="spellEnd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 xml:space="preserve"> Е.М.,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(МБУК ЦБС)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062DB7" w:rsidRPr="002D02E2" w:rsidRDefault="00062DB7" w:rsidP="002163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</w:p>
          <w:p w:rsidR="00062DB7" w:rsidRPr="002D02E2" w:rsidRDefault="00062DB7" w:rsidP="002163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2DB7" w:rsidRPr="002D02E2" w:rsidRDefault="00062DB7" w:rsidP="002163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России</w:t>
            </w:r>
          </w:p>
        </w:tc>
        <w:tc>
          <w:tcPr>
            <w:tcW w:w="2393" w:type="dxa"/>
          </w:tcPr>
          <w:p w:rsidR="00062DB7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Липиев</w:t>
            </w:r>
            <w:proofErr w:type="spellEnd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(МБУК ДК) 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8 (978) 063-63-57</w:t>
            </w:r>
          </w:p>
        </w:tc>
      </w:tr>
      <w:tr w:rsidR="00062DB7" w:rsidRPr="002D02E2" w:rsidTr="0021632A">
        <w:tc>
          <w:tcPr>
            <w:tcW w:w="9571" w:type="dxa"/>
            <w:gridSpan w:val="4"/>
          </w:tcPr>
          <w:p w:rsidR="00062DB7" w:rsidRPr="002D02E2" w:rsidRDefault="00062DB7" w:rsidP="0021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и скорби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 xml:space="preserve">Митинг, возложение </w:t>
            </w:r>
            <w:r w:rsidRPr="002D0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памяти и </w:t>
            </w:r>
            <w:r w:rsidRPr="002D0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скорби (ж/р Приморский, ж/р Рыбачий)</w:t>
            </w:r>
          </w:p>
          <w:p w:rsidR="00062DB7" w:rsidRPr="002D02E2" w:rsidRDefault="00062DB7" w:rsidP="002163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2DB7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Липиев</w:t>
            </w:r>
            <w:proofErr w:type="spellEnd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(МБУК ДК) </w:t>
            </w:r>
          </w:p>
          <w:p w:rsidR="00062DB7" w:rsidRPr="002D02E2" w:rsidRDefault="00062DB7" w:rsidP="002163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8 (978) 063-63-57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«Летним утром граната упала в траву»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Тимченко Л.Г.,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(МБУК ЦБС)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тел.: 3-38-50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eastAsia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eastAsia="Times New Roman" w:hAnsi="Times New Roman" w:cs="Times New Roman"/>
                <w:sz w:val="24"/>
                <w:szCs w:val="24"/>
              </w:rPr>
              <w:t>«Грозно грянула война»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Шишкова А.Л.,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(МБУК ЦБС)</w:t>
            </w:r>
          </w:p>
          <w:p w:rsidR="00062DB7" w:rsidRPr="002D02E2" w:rsidRDefault="00062DB7" w:rsidP="00216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тел.: 2-42-64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eastAsia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Акция, час памяти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eastAsia="Times New Roman" w:hAnsi="Times New Roman" w:cs="Times New Roman"/>
                <w:sz w:val="24"/>
                <w:szCs w:val="24"/>
              </w:rPr>
              <w:t>«Скорбим и помним»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2E2">
              <w:rPr>
                <w:rFonts w:ascii="Times New Roman" w:eastAsia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 w:rsidRPr="002D0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(МБУК ЦБС)</w:t>
            </w:r>
          </w:p>
          <w:p w:rsidR="00062DB7" w:rsidRPr="002D02E2" w:rsidRDefault="00062DB7" w:rsidP="00216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2-35-50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eastAsia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eastAsia="Times New Roman" w:hAnsi="Times New Roman" w:cs="Times New Roman"/>
                <w:sz w:val="24"/>
                <w:szCs w:val="24"/>
              </w:rPr>
              <w:t>«Не забывай тот грозный день»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2E2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Канарейко</w:t>
            </w:r>
            <w:proofErr w:type="spellEnd"/>
            <w:r w:rsidRPr="002D0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Е.М.,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(МБУК ЦБС)</w:t>
            </w:r>
          </w:p>
          <w:p w:rsidR="00062DB7" w:rsidRPr="002D02E2" w:rsidRDefault="00062DB7" w:rsidP="00216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062DB7" w:rsidRPr="002D02E2" w:rsidTr="0021632A">
        <w:tc>
          <w:tcPr>
            <w:tcW w:w="9571" w:type="dxa"/>
            <w:gridSpan w:val="4"/>
          </w:tcPr>
          <w:p w:rsidR="00062DB7" w:rsidRPr="002D02E2" w:rsidRDefault="00062DB7" w:rsidP="0021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b/>
                <w:sz w:val="24"/>
                <w:szCs w:val="24"/>
              </w:rPr>
              <w:t>К 85-летию полета В. Чкалова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«Полёт, прославивший Россию»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Ассекритова</w:t>
            </w:r>
            <w:proofErr w:type="spellEnd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(МБУК ЦБС)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062DB7" w:rsidRPr="002D02E2" w:rsidTr="0021632A">
        <w:tc>
          <w:tcPr>
            <w:tcW w:w="9571" w:type="dxa"/>
            <w:gridSpan w:val="4"/>
          </w:tcPr>
          <w:p w:rsidR="00062DB7" w:rsidRPr="002D02E2" w:rsidRDefault="00062DB7" w:rsidP="0021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b/>
                <w:sz w:val="24"/>
                <w:szCs w:val="24"/>
              </w:rPr>
              <w:t>Лето. Дети.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Подвижные затеи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«Салки да салочки»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Ассекритова</w:t>
            </w:r>
            <w:proofErr w:type="spellEnd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(МБУК ЦБС)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 xml:space="preserve">«По следам </w:t>
            </w:r>
            <w:proofErr w:type="spellStart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мультгероев</w:t>
            </w:r>
            <w:proofErr w:type="spellEnd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Ассекритова</w:t>
            </w:r>
            <w:proofErr w:type="spellEnd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(МБУК ЦБС)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«Незнайка, Пончик и другие»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Шишкова А.Л.,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(МБУК ЦБС)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тел.: 2-42-64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eastAsia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eastAsia="Times New Roman" w:hAnsi="Times New Roman" w:cs="Times New Roman"/>
                <w:sz w:val="24"/>
                <w:szCs w:val="24"/>
              </w:rPr>
              <w:t>«Чтоб чистым воздухом дышать, природу нужно охранять»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Чернявская Т.А.,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(МБУК ЦБС)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«Я здоровье берегу»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(МБУК ЦБС)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Беседа у выставки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«Сказки на холсте»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Агенорова</w:t>
            </w:r>
            <w:proofErr w:type="spellEnd"/>
            <w:r w:rsidRPr="002D02E2">
              <w:rPr>
                <w:rFonts w:ascii="Times New Roman" w:hAnsi="Times New Roman" w:cs="Times New Roman"/>
                <w:sz w:val="24"/>
                <w:szCs w:val="24"/>
              </w:rPr>
              <w:t xml:space="preserve"> Н.Ю.,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(МБУК ЦБС)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тел.: 3-13-63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«Защитим нашу планету!»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Чернявская Т.А.,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(МБУК ЦБС)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«Лето, солнце, пенье птиц!»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Чернявская Т.А.,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(МБУК ЦБС)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тел.: 3-42-48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 w:rsidRPr="002D02E2">
              <w:rPr>
                <w:rFonts w:ascii="Times New Roman" w:eastAsia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Фольклорная познавательная программа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русской берёзки»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E2">
              <w:rPr>
                <w:rFonts w:ascii="Times New Roman" w:eastAsia="Times New Roman" w:hAnsi="Times New Roman" w:cs="Times New Roman"/>
                <w:sz w:val="24"/>
                <w:szCs w:val="24"/>
              </w:rPr>
              <w:t>Хамарханова</w:t>
            </w:r>
            <w:proofErr w:type="spellEnd"/>
            <w:r w:rsidRPr="002D0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(МБУК ЦБС)</w:t>
            </w:r>
          </w:p>
          <w:p w:rsidR="00062DB7" w:rsidRPr="002D02E2" w:rsidRDefault="00062DB7" w:rsidP="00216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2-35-50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eastAsia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Сказочная эстафета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«Светлее на свете, когда смеются дети»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А.А.,</w:t>
            </w:r>
          </w:p>
          <w:p w:rsidR="00062DB7" w:rsidRPr="002D02E2" w:rsidRDefault="00062DB7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(МБУК ЦБС)</w:t>
            </w:r>
          </w:p>
          <w:p w:rsidR="00062DB7" w:rsidRPr="002D02E2" w:rsidRDefault="00062DB7" w:rsidP="00216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тел.: 3-42-48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 по запросу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«День первой рыбы».</w:t>
            </w:r>
          </w:p>
        </w:tc>
        <w:tc>
          <w:tcPr>
            <w:tcW w:w="2393" w:type="dxa"/>
          </w:tcPr>
          <w:p w:rsidR="00062DB7" w:rsidRDefault="00062DB7" w:rsidP="002163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Горлова С.Л.</w:t>
            </w:r>
          </w:p>
          <w:p w:rsidR="00062DB7" w:rsidRPr="002D02E2" w:rsidRDefault="00062DB7" w:rsidP="002163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(МБУК «Краеведческий музей)</w:t>
            </w:r>
          </w:p>
          <w:p w:rsidR="00062DB7" w:rsidRPr="002D02E2" w:rsidRDefault="00062DB7" w:rsidP="002163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8(41535)31534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1-30  июня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ительменском острожке», виртуальная выставка.</w:t>
            </w:r>
          </w:p>
        </w:tc>
        <w:tc>
          <w:tcPr>
            <w:tcW w:w="2393" w:type="dxa"/>
          </w:tcPr>
          <w:p w:rsidR="00062DB7" w:rsidRDefault="00062DB7" w:rsidP="0021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Сафронова Н.А.</w:t>
            </w:r>
          </w:p>
          <w:p w:rsidR="00062DB7" w:rsidRPr="002D02E2" w:rsidRDefault="00062DB7" w:rsidP="002163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(МБУК «Краеведческий музей)</w:t>
            </w:r>
          </w:p>
          <w:p w:rsidR="00062DB7" w:rsidRPr="002D02E2" w:rsidRDefault="00062DB7" w:rsidP="0021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DB7" w:rsidRPr="002D02E2" w:rsidRDefault="00062DB7" w:rsidP="002163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8(41535)31534</w:t>
            </w:r>
          </w:p>
        </w:tc>
      </w:tr>
      <w:tr w:rsidR="00062DB7" w:rsidRPr="002D02E2" w:rsidTr="0021632A">
        <w:tc>
          <w:tcPr>
            <w:tcW w:w="1950" w:type="dxa"/>
          </w:tcPr>
          <w:p w:rsidR="00062DB7" w:rsidRPr="002D02E2" w:rsidRDefault="00062DB7" w:rsidP="002163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1-30  июня</w:t>
            </w:r>
          </w:p>
        </w:tc>
        <w:tc>
          <w:tcPr>
            <w:tcW w:w="2835" w:type="dxa"/>
          </w:tcPr>
          <w:p w:rsidR="00062DB7" w:rsidRPr="002D02E2" w:rsidRDefault="00062DB7" w:rsidP="002163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93" w:type="dxa"/>
          </w:tcPr>
          <w:p w:rsidR="00062DB7" w:rsidRPr="002D02E2" w:rsidRDefault="00062DB7" w:rsidP="002163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«Земля над океаном»,  передвижная выставка КГБУ «Камчатский краевой художественный музей».</w:t>
            </w:r>
          </w:p>
        </w:tc>
        <w:tc>
          <w:tcPr>
            <w:tcW w:w="2393" w:type="dxa"/>
          </w:tcPr>
          <w:p w:rsidR="00062DB7" w:rsidRDefault="00062DB7" w:rsidP="0021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Юшкова Е.В.</w:t>
            </w:r>
          </w:p>
          <w:p w:rsidR="00062DB7" w:rsidRPr="002D02E2" w:rsidRDefault="00062DB7" w:rsidP="002163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(МБУК «Краеведческий музей)</w:t>
            </w:r>
          </w:p>
          <w:p w:rsidR="00062DB7" w:rsidRPr="002D02E2" w:rsidRDefault="00062DB7" w:rsidP="0021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DB7" w:rsidRPr="002D02E2" w:rsidRDefault="00062DB7" w:rsidP="0021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E2">
              <w:rPr>
                <w:rFonts w:ascii="Times New Roman" w:hAnsi="Times New Roman" w:cs="Times New Roman"/>
                <w:sz w:val="24"/>
                <w:szCs w:val="24"/>
              </w:rPr>
              <w:t>8(41535)31534</w:t>
            </w:r>
          </w:p>
        </w:tc>
      </w:tr>
      <w:tr w:rsidR="007F7F4A" w:rsidRPr="002D02E2" w:rsidTr="00AC6DE1">
        <w:tc>
          <w:tcPr>
            <w:tcW w:w="9571" w:type="dxa"/>
            <w:gridSpan w:val="4"/>
          </w:tcPr>
          <w:p w:rsidR="007F7F4A" w:rsidRPr="005136E1" w:rsidRDefault="000F1050" w:rsidP="0021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6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Отдел образования администрации ВГО</w:t>
            </w:r>
          </w:p>
        </w:tc>
      </w:tr>
      <w:tr w:rsidR="000F1050" w:rsidRPr="002D02E2" w:rsidTr="0021632A">
        <w:tc>
          <w:tcPr>
            <w:tcW w:w="1950" w:type="dxa"/>
          </w:tcPr>
          <w:p w:rsidR="000F1050" w:rsidRPr="002D02E2" w:rsidRDefault="000F1050" w:rsidP="002163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835" w:type="dxa"/>
          </w:tcPr>
          <w:p w:rsidR="000F1050" w:rsidRPr="002D02E2" w:rsidRDefault="000F1050" w:rsidP="002163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393" w:type="dxa"/>
          </w:tcPr>
          <w:p w:rsidR="000F1050" w:rsidRPr="002D02E2" w:rsidRDefault="000F1050" w:rsidP="002163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Повестка мероприятия и его наименование</w:t>
            </w:r>
          </w:p>
        </w:tc>
        <w:tc>
          <w:tcPr>
            <w:tcW w:w="2393" w:type="dxa"/>
          </w:tcPr>
          <w:p w:rsidR="000F1050" w:rsidRPr="002D02E2" w:rsidRDefault="000F1050" w:rsidP="002163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за исполнение</w:t>
            </w:r>
          </w:p>
        </w:tc>
      </w:tr>
      <w:tr w:rsidR="000F1050" w:rsidRPr="002D02E2" w:rsidTr="00BC5A61">
        <w:tc>
          <w:tcPr>
            <w:tcW w:w="1950" w:type="dxa"/>
          </w:tcPr>
          <w:p w:rsidR="000F1050" w:rsidRPr="000972F4" w:rsidRDefault="000F1050" w:rsidP="0021632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835" w:type="dxa"/>
          </w:tcPr>
          <w:p w:rsidR="000F1050" w:rsidRPr="00C65C1A" w:rsidRDefault="000F1050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Концерты, конкурсные программы</w:t>
            </w:r>
          </w:p>
        </w:tc>
        <w:tc>
          <w:tcPr>
            <w:tcW w:w="2393" w:type="dxa"/>
          </w:tcPr>
          <w:p w:rsidR="000F1050" w:rsidRPr="000972F4" w:rsidRDefault="000F1050" w:rsidP="0021632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972F4">
              <w:rPr>
                <w:rFonts w:ascii="Times New Roman" w:hAnsi="Times New Roman"/>
                <w:sz w:val="24"/>
                <w:szCs w:val="24"/>
              </w:rPr>
              <w:t>Участие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летних оздоровительных учреждений (ЛОУ) и дошкольных образовательных учреждений (</w:t>
            </w:r>
            <w:r w:rsidRPr="000972F4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972F4">
              <w:rPr>
                <w:rFonts w:ascii="Times New Roman" w:hAnsi="Times New Roman"/>
                <w:sz w:val="24"/>
                <w:szCs w:val="24"/>
              </w:rPr>
              <w:t xml:space="preserve"> в мероприятиях, посвященных Международному дню защиты детей</w:t>
            </w:r>
          </w:p>
        </w:tc>
        <w:tc>
          <w:tcPr>
            <w:tcW w:w="2393" w:type="dxa"/>
            <w:vAlign w:val="center"/>
          </w:tcPr>
          <w:p w:rsidR="000F1050" w:rsidRPr="000972F4" w:rsidRDefault="000F1050" w:rsidP="0021632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ЛОУ, Д</w:t>
            </w:r>
            <w:r w:rsidRPr="000972F4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0F1050" w:rsidRPr="002D02E2" w:rsidTr="0021632A">
        <w:tc>
          <w:tcPr>
            <w:tcW w:w="1950" w:type="dxa"/>
          </w:tcPr>
          <w:p w:rsidR="000F1050" w:rsidRPr="000972F4" w:rsidRDefault="000F1050" w:rsidP="0021632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3.06 – 10.06</w:t>
            </w:r>
          </w:p>
        </w:tc>
        <w:tc>
          <w:tcPr>
            <w:tcW w:w="2835" w:type="dxa"/>
          </w:tcPr>
          <w:p w:rsidR="000F1050" w:rsidRPr="00C65C1A" w:rsidRDefault="000F1050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акции</w:t>
            </w:r>
          </w:p>
        </w:tc>
        <w:tc>
          <w:tcPr>
            <w:tcW w:w="2393" w:type="dxa"/>
          </w:tcPr>
          <w:p w:rsidR="000F1050" w:rsidRPr="000972F4" w:rsidRDefault="000F1050" w:rsidP="0021632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972F4">
              <w:rPr>
                <w:rFonts w:ascii="Times New Roman" w:hAnsi="Times New Roman"/>
                <w:sz w:val="24"/>
                <w:szCs w:val="24"/>
              </w:rPr>
              <w:t>Профилактические мероприятия в рамках Всероссийского профилактического мероприятия «Внимание – дети!» для воспитанников ЛОУ</w:t>
            </w:r>
          </w:p>
        </w:tc>
        <w:tc>
          <w:tcPr>
            <w:tcW w:w="2393" w:type="dxa"/>
          </w:tcPr>
          <w:p w:rsidR="000F1050" w:rsidRDefault="000F1050" w:rsidP="0021632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Л</w:t>
            </w:r>
            <w:r w:rsidRPr="000972F4"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F1050" w:rsidRPr="000972F4" w:rsidRDefault="000F1050" w:rsidP="0021632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ГИБДД</w:t>
            </w:r>
          </w:p>
        </w:tc>
      </w:tr>
      <w:tr w:rsidR="000F1050" w:rsidRPr="002D02E2" w:rsidTr="00BC5A61">
        <w:tc>
          <w:tcPr>
            <w:tcW w:w="1950" w:type="dxa"/>
          </w:tcPr>
          <w:p w:rsidR="000F1050" w:rsidRPr="0072605A" w:rsidRDefault="000F1050" w:rsidP="0021632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5.06</w:t>
            </w:r>
          </w:p>
        </w:tc>
        <w:tc>
          <w:tcPr>
            <w:tcW w:w="2835" w:type="dxa"/>
          </w:tcPr>
          <w:p w:rsidR="000F1050" w:rsidRPr="009E1448" w:rsidRDefault="000F1050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акции</w:t>
            </w:r>
          </w:p>
        </w:tc>
        <w:tc>
          <w:tcPr>
            <w:tcW w:w="2393" w:type="dxa"/>
          </w:tcPr>
          <w:p w:rsidR="000F1050" w:rsidRPr="000972F4" w:rsidRDefault="000F1050" w:rsidP="0021632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972F4">
              <w:rPr>
                <w:rFonts w:ascii="Times New Roman" w:hAnsi="Times New Roman"/>
                <w:sz w:val="24"/>
                <w:szCs w:val="24"/>
              </w:rPr>
              <w:t>Мероприятия, посвященные Всемирному дню окружающей среды</w:t>
            </w:r>
          </w:p>
        </w:tc>
        <w:tc>
          <w:tcPr>
            <w:tcW w:w="2393" w:type="dxa"/>
            <w:vAlign w:val="center"/>
          </w:tcPr>
          <w:p w:rsidR="000F1050" w:rsidRPr="000972F4" w:rsidRDefault="000F1050" w:rsidP="0021632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начальники</w:t>
            </w:r>
            <w:r w:rsidRPr="00097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972F4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0F1050" w:rsidRPr="002D02E2" w:rsidTr="00BC5A61">
        <w:tc>
          <w:tcPr>
            <w:tcW w:w="1950" w:type="dxa"/>
          </w:tcPr>
          <w:p w:rsidR="000F1050" w:rsidRPr="000972F4" w:rsidRDefault="000F1050" w:rsidP="0021632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 – 21.06</w:t>
            </w:r>
          </w:p>
        </w:tc>
        <w:tc>
          <w:tcPr>
            <w:tcW w:w="2835" w:type="dxa"/>
          </w:tcPr>
          <w:p w:rsidR="000F1050" w:rsidRPr="00C65C1A" w:rsidRDefault="000F1050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1050" w:rsidRPr="000972F4" w:rsidRDefault="000F1050" w:rsidP="0021632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972F4">
              <w:rPr>
                <w:rFonts w:ascii="Times New Roman" w:hAnsi="Times New Roman"/>
                <w:sz w:val="24"/>
                <w:szCs w:val="24"/>
              </w:rPr>
              <w:t xml:space="preserve">Работа ЛОУ с </w:t>
            </w:r>
            <w:r w:rsidRPr="000972F4">
              <w:rPr>
                <w:rFonts w:ascii="Times New Roman" w:hAnsi="Times New Roman"/>
                <w:sz w:val="24"/>
                <w:szCs w:val="24"/>
              </w:rPr>
              <w:lastRenderedPageBreak/>
              <w:t>дневным пребыванием детей на базе ОУ, 1 смена</w:t>
            </w:r>
          </w:p>
        </w:tc>
        <w:tc>
          <w:tcPr>
            <w:tcW w:w="2393" w:type="dxa"/>
            <w:vAlign w:val="center"/>
          </w:tcPr>
          <w:p w:rsidR="000F1050" w:rsidRPr="000972F4" w:rsidRDefault="000F1050" w:rsidP="0021632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ОУ,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ЛОУ</w:t>
            </w:r>
          </w:p>
        </w:tc>
      </w:tr>
      <w:tr w:rsidR="000F1050" w:rsidRPr="002D02E2" w:rsidTr="00BC5A61">
        <w:tc>
          <w:tcPr>
            <w:tcW w:w="1950" w:type="dxa"/>
            <w:vAlign w:val="center"/>
          </w:tcPr>
          <w:p w:rsidR="000F1050" w:rsidRPr="000972F4" w:rsidRDefault="000F1050" w:rsidP="0021632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4.06 – 6.06</w:t>
            </w:r>
          </w:p>
        </w:tc>
        <w:tc>
          <w:tcPr>
            <w:tcW w:w="2835" w:type="dxa"/>
          </w:tcPr>
          <w:p w:rsidR="000F1050" w:rsidRPr="00C65C1A" w:rsidRDefault="000F1050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Поэтические чтения, беседы</w:t>
            </w:r>
          </w:p>
        </w:tc>
        <w:tc>
          <w:tcPr>
            <w:tcW w:w="2393" w:type="dxa"/>
          </w:tcPr>
          <w:p w:rsidR="000F1050" w:rsidRPr="000972F4" w:rsidRDefault="000F1050" w:rsidP="0021632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972F4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мероприятиях, посвященных Дню русского языка – Пушкинскому дню России </w:t>
            </w:r>
          </w:p>
        </w:tc>
        <w:tc>
          <w:tcPr>
            <w:tcW w:w="2393" w:type="dxa"/>
            <w:vAlign w:val="center"/>
          </w:tcPr>
          <w:p w:rsidR="000F1050" w:rsidRPr="000972F4" w:rsidRDefault="000F1050" w:rsidP="0021632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F4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972F4"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t>, ДОУ</w:t>
            </w:r>
          </w:p>
        </w:tc>
      </w:tr>
      <w:tr w:rsidR="000F1050" w:rsidRPr="002D02E2" w:rsidTr="00BC5A61">
        <w:tc>
          <w:tcPr>
            <w:tcW w:w="1950" w:type="dxa"/>
          </w:tcPr>
          <w:p w:rsidR="000F1050" w:rsidRPr="000972F4" w:rsidRDefault="000F1050" w:rsidP="0021632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2835" w:type="dxa"/>
          </w:tcPr>
          <w:p w:rsidR="000F1050" w:rsidRPr="00C65C1A" w:rsidRDefault="000F1050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митинге</w:t>
            </w:r>
          </w:p>
        </w:tc>
        <w:tc>
          <w:tcPr>
            <w:tcW w:w="2393" w:type="dxa"/>
          </w:tcPr>
          <w:p w:rsidR="000F1050" w:rsidRPr="000972F4" w:rsidRDefault="000F1050" w:rsidP="0021632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972F4">
              <w:rPr>
                <w:rFonts w:ascii="Times New Roman" w:hAnsi="Times New Roman"/>
                <w:sz w:val="24"/>
                <w:szCs w:val="24"/>
              </w:rPr>
              <w:t>День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0F1050" w:rsidRPr="000972F4" w:rsidRDefault="000F1050" w:rsidP="0021632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 р</w:t>
            </w:r>
            <w:r w:rsidRPr="000972F4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972F4"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t>, ДОУ</w:t>
            </w:r>
          </w:p>
        </w:tc>
      </w:tr>
      <w:tr w:rsidR="000F1050" w:rsidRPr="002D02E2" w:rsidTr="00BC5A61">
        <w:tc>
          <w:tcPr>
            <w:tcW w:w="1950" w:type="dxa"/>
          </w:tcPr>
          <w:p w:rsidR="000F1050" w:rsidRPr="000972F4" w:rsidRDefault="000F1050" w:rsidP="0021632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2835" w:type="dxa"/>
          </w:tcPr>
          <w:p w:rsidR="000F1050" w:rsidRPr="00C65C1A" w:rsidRDefault="000F1050" w:rsidP="0021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митинге</w:t>
            </w:r>
          </w:p>
        </w:tc>
        <w:tc>
          <w:tcPr>
            <w:tcW w:w="2393" w:type="dxa"/>
          </w:tcPr>
          <w:p w:rsidR="000F1050" w:rsidRDefault="000F1050" w:rsidP="0021632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972F4">
              <w:rPr>
                <w:rFonts w:ascii="Times New Roman" w:hAnsi="Times New Roman"/>
                <w:sz w:val="24"/>
                <w:szCs w:val="24"/>
              </w:rPr>
              <w:t>День 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мяти и скорби </w:t>
            </w:r>
          </w:p>
          <w:p w:rsidR="000F1050" w:rsidRPr="000972F4" w:rsidRDefault="000F1050" w:rsidP="0021632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F1050" w:rsidRPr="000972F4" w:rsidRDefault="000F1050" w:rsidP="0021632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F4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972F4"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t>, ДОУ</w:t>
            </w:r>
          </w:p>
        </w:tc>
      </w:tr>
      <w:tr w:rsidR="00FC6F60" w:rsidRPr="002D02E2" w:rsidTr="00DF2F45">
        <w:tc>
          <w:tcPr>
            <w:tcW w:w="9571" w:type="dxa"/>
            <w:gridSpan w:val="4"/>
          </w:tcPr>
          <w:p w:rsidR="00FC6F60" w:rsidRPr="005136E1" w:rsidRDefault="00FC6F60" w:rsidP="0021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6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Отдел</w:t>
            </w:r>
            <w:r w:rsidRPr="00513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физической культуры, спорта и молодёжной политики</w:t>
            </w:r>
            <w:r w:rsidRPr="005136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администрации ВГО</w:t>
            </w:r>
          </w:p>
        </w:tc>
      </w:tr>
      <w:tr w:rsidR="00FC6F60" w:rsidRPr="002D02E2" w:rsidTr="0021632A">
        <w:tc>
          <w:tcPr>
            <w:tcW w:w="1950" w:type="dxa"/>
          </w:tcPr>
          <w:p w:rsidR="00FC6F60" w:rsidRPr="002D02E2" w:rsidRDefault="00FC6F60" w:rsidP="00FC6F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835" w:type="dxa"/>
          </w:tcPr>
          <w:p w:rsidR="00FC6F60" w:rsidRPr="002D02E2" w:rsidRDefault="00FC6F60" w:rsidP="00FC6F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4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приятия, события, памятной даты </w:t>
            </w:r>
            <w:r w:rsidRPr="00534404">
              <w:rPr>
                <w:rFonts w:ascii="Times New Roman" w:hAnsi="Times New Roman" w:cs="Times New Roman"/>
                <w:b/>
                <w:sz w:val="24"/>
                <w:szCs w:val="24"/>
              </w:rPr>
              <w:t>или знаменательной даты</w:t>
            </w:r>
          </w:p>
        </w:tc>
        <w:tc>
          <w:tcPr>
            <w:tcW w:w="2393" w:type="dxa"/>
          </w:tcPr>
          <w:p w:rsidR="00FC6F60" w:rsidRPr="002D02E2" w:rsidRDefault="00FC6F60" w:rsidP="00FC6F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40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93" w:type="dxa"/>
          </w:tcPr>
          <w:p w:rsidR="00FC6F60" w:rsidRPr="002D02E2" w:rsidRDefault="00FC6F60" w:rsidP="00FC6F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за исполнение</w:t>
            </w:r>
          </w:p>
        </w:tc>
      </w:tr>
      <w:tr w:rsidR="00FC6F60" w:rsidRPr="002D02E2" w:rsidTr="0021632A">
        <w:tc>
          <w:tcPr>
            <w:tcW w:w="1950" w:type="dxa"/>
          </w:tcPr>
          <w:p w:rsidR="00FC6F60" w:rsidRPr="006962C3" w:rsidRDefault="00FC6F60" w:rsidP="0021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C3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835" w:type="dxa"/>
          </w:tcPr>
          <w:p w:rsidR="00FC6F60" w:rsidRPr="006962C3" w:rsidRDefault="00FC6F60" w:rsidP="0021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«Чистые игры»</w:t>
            </w:r>
          </w:p>
        </w:tc>
        <w:tc>
          <w:tcPr>
            <w:tcW w:w="2393" w:type="dxa"/>
          </w:tcPr>
          <w:p w:rsidR="00FC6F60" w:rsidRPr="006962C3" w:rsidRDefault="00FC6F60" w:rsidP="0021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2C3">
              <w:rPr>
                <w:rFonts w:ascii="Times New Roman" w:hAnsi="Times New Roman" w:cs="Times New Roman"/>
                <w:sz w:val="24"/>
                <w:szCs w:val="24"/>
              </w:rPr>
              <w:t>Берег бухты Крашенинникова ж/р Приморский</w:t>
            </w:r>
          </w:p>
        </w:tc>
        <w:tc>
          <w:tcPr>
            <w:tcW w:w="2393" w:type="dxa"/>
          </w:tcPr>
          <w:p w:rsidR="00FC6F60" w:rsidRPr="0011071C" w:rsidRDefault="00FC6F60" w:rsidP="0021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</w:t>
            </w:r>
            <w:proofErr w:type="spellStart"/>
            <w:r w:rsidRPr="0011071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proofErr w:type="spellEnd"/>
            <w:r w:rsidRPr="0011071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спорта и молодежной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ВГО</w:t>
            </w:r>
          </w:p>
          <w:p w:rsidR="00FC6F60" w:rsidRDefault="00FC6F60" w:rsidP="0021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FC6F60" w:rsidRPr="0011071C" w:rsidRDefault="00FC6F60" w:rsidP="0021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1C">
              <w:rPr>
                <w:rFonts w:ascii="Times New Roman" w:hAnsi="Times New Roman" w:cs="Times New Roman"/>
                <w:sz w:val="24"/>
                <w:szCs w:val="24"/>
              </w:rPr>
              <w:t>8(41535) 3-28-33</w:t>
            </w:r>
          </w:p>
        </w:tc>
      </w:tr>
      <w:tr w:rsidR="00FC6F60" w:rsidRPr="002D02E2" w:rsidTr="0021632A">
        <w:tc>
          <w:tcPr>
            <w:tcW w:w="1950" w:type="dxa"/>
          </w:tcPr>
          <w:p w:rsidR="00FC6F60" w:rsidRPr="0011071C" w:rsidRDefault="00FC6F60" w:rsidP="0021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июня </w:t>
            </w:r>
          </w:p>
        </w:tc>
        <w:tc>
          <w:tcPr>
            <w:tcW w:w="2835" w:type="dxa"/>
          </w:tcPr>
          <w:p w:rsidR="00FC6F60" w:rsidRPr="0011071C" w:rsidRDefault="00FC6F60" w:rsidP="0021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2393" w:type="dxa"/>
          </w:tcPr>
          <w:p w:rsidR="00FC6F60" w:rsidRPr="0011071C" w:rsidRDefault="00FC6F60" w:rsidP="0021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площадь</w:t>
            </w:r>
          </w:p>
        </w:tc>
        <w:tc>
          <w:tcPr>
            <w:tcW w:w="2393" w:type="dxa"/>
          </w:tcPr>
          <w:p w:rsidR="00FC6F60" w:rsidRPr="0011071C" w:rsidRDefault="00FC6F60" w:rsidP="0021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</w:t>
            </w:r>
            <w:proofErr w:type="spellStart"/>
            <w:r w:rsidRPr="0011071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proofErr w:type="spellEnd"/>
            <w:r w:rsidRPr="0011071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спорта и молодежной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ВГО</w:t>
            </w:r>
          </w:p>
          <w:p w:rsidR="00FC6F60" w:rsidRDefault="00FC6F60" w:rsidP="0021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FC6F60" w:rsidRPr="0011071C" w:rsidRDefault="00FC6F60" w:rsidP="0021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1C">
              <w:rPr>
                <w:rFonts w:ascii="Times New Roman" w:hAnsi="Times New Roman" w:cs="Times New Roman"/>
                <w:sz w:val="24"/>
                <w:szCs w:val="24"/>
              </w:rPr>
              <w:t>8(41535) 3-28-33</w:t>
            </w:r>
          </w:p>
        </w:tc>
      </w:tr>
    </w:tbl>
    <w:p w:rsidR="00062DB7" w:rsidRDefault="00062DB7" w:rsidP="00062DB7">
      <w:pPr>
        <w:spacing w:line="240" w:lineRule="auto"/>
        <w:ind w:left="-709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F60" w:rsidRDefault="00062DB7" w:rsidP="00FC6F60">
      <w:pPr>
        <w:spacing w:line="240" w:lineRule="auto"/>
        <w:ind w:left="-709" w:right="-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136E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F60">
        <w:rPr>
          <w:rFonts w:ascii="Times New Roman" w:hAnsi="Times New Roman" w:cs="Times New Roman"/>
          <w:b/>
          <w:sz w:val="28"/>
          <w:szCs w:val="28"/>
        </w:rPr>
        <w:t>Начальник общего отдела управления</w:t>
      </w:r>
    </w:p>
    <w:p w:rsidR="00062DB7" w:rsidRPr="002C6DBF" w:rsidRDefault="00FC6F60" w:rsidP="00FC6F60">
      <w:pPr>
        <w:spacing w:line="240" w:lineRule="auto"/>
        <w:ind w:left="-709" w:right="-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136E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делами администрации ВГО</w:t>
      </w:r>
      <w:r w:rsidR="00062DB7" w:rsidRPr="002C6DB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Ю.С. Тесленко</w:t>
      </w:r>
    </w:p>
    <w:p w:rsidR="00062DB7" w:rsidRDefault="00062DB7" w:rsidP="00062DB7">
      <w:pPr>
        <w:spacing w:after="0" w:line="240" w:lineRule="auto"/>
      </w:pPr>
    </w:p>
    <w:p w:rsidR="009C2DDA" w:rsidRPr="00062DB7" w:rsidRDefault="009C2DDA">
      <w:pPr>
        <w:rPr>
          <w:b/>
        </w:rPr>
      </w:pPr>
    </w:p>
    <w:sectPr w:rsidR="009C2DDA" w:rsidRPr="00062DB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340" w:rsidRDefault="00DC0340" w:rsidP="00062DB7">
      <w:pPr>
        <w:spacing w:after="0" w:line="240" w:lineRule="auto"/>
      </w:pPr>
      <w:r>
        <w:separator/>
      </w:r>
    </w:p>
  </w:endnote>
  <w:endnote w:type="continuationSeparator" w:id="0">
    <w:p w:rsidR="00DC0340" w:rsidRDefault="00DC0340" w:rsidP="0006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340" w:rsidRDefault="00DC0340" w:rsidP="00062DB7">
      <w:pPr>
        <w:spacing w:after="0" w:line="240" w:lineRule="auto"/>
      </w:pPr>
      <w:r>
        <w:separator/>
      </w:r>
    </w:p>
  </w:footnote>
  <w:footnote w:type="continuationSeparator" w:id="0">
    <w:p w:rsidR="00DC0340" w:rsidRDefault="00DC0340" w:rsidP="0006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DB7" w:rsidRDefault="00062D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BF"/>
    <w:rsid w:val="00062DB7"/>
    <w:rsid w:val="000C4FF7"/>
    <w:rsid w:val="000F1050"/>
    <w:rsid w:val="005136E1"/>
    <w:rsid w:val="00536DBF"/>
    <w:rsid w:val="007F7F4A"/>
    <w:rsid w:val="009C2DDA"/>
    <w:rsid w:val="00DC0340"/>
    <w:rsid w:val="00FC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772C"/>
  <w15:docId w15:val="{D2655A9B-19CF-4E6B-A2AC-35B0B3D2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1"/>
    <w:basedOn w:val="a1"/>
    <w:rsid w:val="00062DB7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2021-06-07T05:12:00Z</dcterms:created>
  <dcterms:modified xsi:type="dcterms:W3CDTF">2021-06-16T22:20:00Z</dcterms:modified>
</cp:coreProperties>
</file>