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A04" w:rsidRPr="004D168C" w:rsidRDefault="00DA3A04" w:rsidP="00DA3A04">
      <w:pPr>
        <w:ind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  <w:bookmarkStart w:id="0" w:name="_GoBack"/>
      <w:bookmarkEnd w:id="0"/>
      <w:r w:rsidRPr="004D168C">
        <w:rPr>
          <w:rFonts w:ascii="Times New Roman" w:hAnsi="Times New Roman" w:cs="Times New Roman"/>
          <w:smallCaps/>
          <w:sz w:val="28"/>
          <w:szCs w:val="28"/>
        </w:rPr>
        <w:t xml:space="preserve">Администрация </w:t>
      </w:r>
      <w:proofErr w:type="spellStart"/>
      <w:r w:rsidRPr="004D168C">
        <w:rPr>
          <w:rFonts w:ascii="Times New Roman" w:hAnsi="Times New Roman" w:cs="Times New Roman"/>
          <w:smallCaps/>
          <w:sz w:val="28"/>
          <w:szCs w:val="28"/>
        </w:rPr>
        <w:t>Вилючинского</w:t>
      </w:r>
      <w:proofErr w:type="spellEnd"/>
      <w:r w:rsidRPr="004D168C">
        <w:rPr>
          <w:rFonts w:ascii="Times New Roman" w:hAnsi="Times New Roman" w:cs="Times New Roman"/>
          <w:smallCaps/>
          <w:sz w:val="28"/>
          <w:szCs w:val="28"/>
        </w:rPr>
        <w:t xml:space="preserve"> городского округа</w:t>
      </w:r>
    </w:p>
    <w:p w:rsidR="00DA3A04" w:rsidRPr="004D168C" w:rsidRDefault="00DA3A04" w:rsidP="00DA3A04">
      <w:pPr>
        <w:ind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4D168C">
        <w:rPr>
          <w:rFonts w:ascii="Times New Roman" w:hAnsi="Times New Roman" w:cs="Times New Roman"/>
          <w:smallCaps/>
          <w:sz w:val="28"/>
          <w:szCs w:val="28"/>
        </w:rPr>
        <w:t>закрытого административно-территориального образования</w:t>
      </w:r>
    </w:p>
    <w:p w:rsidR="00DA3A04" w:rsidRPr="004D168C" w:rsidRDefault="00DA3A04" w:rsidP="00DA3A04">
      <w:pPr>
        <w:ind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4D168C">
        <w:rPr>
          <w:rFonts w:ascii="Times New Roman" w:hAnsi="Times New Roman" w:cs="Times New Roman"/>
          <w:smallCaps/>
          <w:sz w:val="28"/>
          <w:szCs w:val="28"/>
        </w:rPr>
        <w:t>города Вилючинска Камчатского края</w:t>
      </w:r>
    </w:p>
    <w:p w:rsidR="00DA3A04" w:rsidRPr="004D168C" w:rsidRDefault="00DA3A04" w:rsidP="00DA3A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A04" w:rsidRPr="004D168C" w:rsidRDefault="00DA3A04" w:rsidP="00DA3A04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168C">
        <w:rPr>
          <w:rFonts w:ascii="Times New Roman" w:hAnsi="Times New Roman" w:cs="Times New Roman"/>
          <w:b/>
          <w:sz w:val="40"/>
          <w:szCs w:val="40"/>
        </w:rPr>
        <w:t>Р А С П О Р Я Ж Е Н И Е</w:t>
      </w:r>
    </w:p>
    <w:p w:rsidR="00DA3A04" w:rsidRPr="004D168C" w:rsidRDefault="00DA3A04" w:rsidP="00DA3A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A04" w:rsidRPr="004D168C" w:rsidRDefault="008D57B1" w:rsidP="009A766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11.06.2026</w:t>
      </w:r>
      <w:r w:rsidR="009A766A" w:rsidRPr="004D168C">
        <w:rPr>
          <w:rFonts w:ascii="Times New Roman" w:hAnsi="Times New Roman" w:cs="Times New Roman"/>
          <w:sz w:val="28"/>
          <w:szCs w:val="28"/>
        </w:rPr>
        <w:t xml:space="preserve">   </w:t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 w:rsidR="009A766A" w:rsidRPr="004D168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№ 157</w:t>
      </w:r>
    </w:p>
    <w:p w:rsidR="00DA3A04" w:rsidRPr="004D168C" w:rsidRDefault="00DA3A04" w:rsidP="00DA3A04">
      <w:pPr>
        <w:tabs>
          <w:tab w:val="right" w:pos="9355"/>
        </w:tabs>
        <w:jc w:val="center"/>
        <w:rPr>
          <w:rFonts w:ascii="Times New Roman" w:hAnsi="Times New Roman" w:cs="Times New Roman"/>
        </w:rPr>
      </w:pPr>
      <w:r w:rsidRPr="004D168C">
        <w:rPr>
          <w:rFonts w:ascii="Times New Roman" w:hAnsi="Times New Roman" w:cs="Times New Roman"/>
        </w:rPr>
        <w:t>г. Вилючинск</w:t>
      </w:r>
    </w:p>
    <w:p w:rsidR="00DA3A04" w:rsidRPr="004D168C" w:rsidRDefault="00DA3A04" w:rsidP="00DA3A04">
      <w:pPr>
        <w:tabs>
          <w:tab w:val="right" w:pos="9355"/>
        </w:tabs>
        <w:ind w:firstLine="0"/>
        <w:rPr>
          <w:rFonts w:ascii="Times New Roman" w:hAnsi="Times New Roman" w:cs="Times New Roman"/>
        </w:rPr>
      </w:pPr>
    </w:p>
    <w:p w:rsidR="00BB0B1A" w:rsidRPr="004D168C" w:rsidRDefault="00DA3A04" w:rsidP="002A6DDC">
      <w:pPr>
        <w:tabs>
          <w:tab w:val="left" w:pos="-7655"/>
          <w:tab w:val="left" w:pos="0"/>
        </w:tabs>
        <w:spacing w:line="240" w:lineRule="auto"/>
        <w:ind w:right="5386" w:firstLine="0"/>
        <w:rPr>
          <w:rFonts w:ascii="Times New Roman" w:hAnsi="Times New Roman" w:cs="Times New Roman"/>
          <w:sz w:val="28"/>
          <w:szCs w:val="28"/>
        </w:rPr>
      </w:pPr>
      <w:r w:rsidRPr="004D168C">
        <w:rPr>
          <w:rFonts w:ascii="Times New Roman" w:hAnsi="Times New Roman" w:cs="Times New Roman"/>
          <w:sz w:val="28"/>
          <w:szCs w:val="28"/>
        </w:rPr>
        <w:t xml:space="preserve">О </w:t>
      </w:r>
      <w:r w:rsidR="00096DC7" w:rsidRPr="004D168C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C42DCF" w:rsidRPr="004D168C">
        <w:rPr>
          <w:rFonts w:ascii="Times New Roman" w:hAnsi="Times New Roman" w:cs="Times New Roman"/>
          <w:sz w:val="28"/>
          <w:szCs w:val="28"/>
        </w:rPr>
        <w:t>практической тренировки</w:t>
      </w:r>
      <w:r w:rsidR="00096DC7" w:rsidRPr="004D168C">
        <w:rPr>
          <w:rFonts w:ascii="Times New Roman" w:hAnsi="Times New Roman" w:cs="Times New Roman"/>
          <w:sz w:val="28"/>
          <w:szCs w:val="28"/>
        </w:rPr>
        <w:t xml:space="preserve"> по отработке действий </w:t>
      </w:r>
      <w:r w:rsidR="00F51499" w:rsidRPr="004D168C">
        <w:rPr>
          <w:rFonts w:ascii="Times New Roman" w:hAnsi="Times New Roman" w:cs="Times New Roman"/>
          <w:sz w:val="28"/>
          <w:szCs w:val="28"/>
        </w:rPr>
        <w:t xml:space="preserve">гражданской обороны с практическим </w:t>
      </w:r>
      <w:proofErr w:type="gramStart"/>
      <w:r w:rsidR="00F51499" w:rsidRPr="004D168C">
        <w:rPr>
          <w:rFonts w:ascii="Times New Roman" w:hAnsi="Times New Roman" w:cs="Times New Roman"/>
          <w:sz w:val="28"/>
          <w:szCs w:val="28"/>
        </w:rPr>
        <w:t>развертыванием</w:t>
      </w:r>
      <w:r w:rsidR="00C42DCF" w:rsidRPr="004D168C">
        <w:rPr>
          <w:rFonts w:ascii="Times New Roman" w:hAnsi="Times New Roman" w:cs="Times New Roman"/>
          <w:sz w:val="28"/>
          <w:szCs w:val="28"/>
        </w:rPr>
        <w:t xml:space="preserve"> </w:t>
      </w:r>
      <w:r w:rsidR="00096DC7" w:rsidRPr="004D168C">
        <w:rPr>
          <w:rFonts w:ascii="Times New Roman" w:hAnsi="Times New Roman" w:cs="Times New Roman"/>
          <w:sz w:val="28"/>
          <w:szCs w:val="28"/>
        </w:rPr>
        <w:t xml:space="preserve"> </w:t>
      </w:r>
      <w:r w:rsidR="00F51499" w:rsidRPr="004D168C">
        <w:rPr>
          <w:rFonts w:ascii="Times New Roman" w:hAnsi="Times New Roman" w:cs="Times New Roman"/>
          <w:sz w:val="28"/>
          <w:szCs w:val="28"/>
        </w:rPr>
        <w:t>мобильного</w:t>
      </w:r>
      <w:proofErr w:type="gramEnd"/>
      <w:r w:rsidR="00F51499" w:rsidRPr="004D168C">
        <w:rPr>
          <w:rFonts w:ascii="Times New Roman" w:hAnsi="Times New Roman" w:cs="Times New Roman"/>
          <w:sz w:val="28"/>
          <w:szCs w:val="28"/>
        </w:rPr>
        <w:t xml:space="preserve"> пункта временного размещения</w:t>
      </w:r>
      <w:r w:rsidR="00612037" w:rsidRPr="004D168C">
        <w:rPr>
          <w:rFonts w:ascii="Times New Roman" w:hAnsi="Times New Roman" w:cs="Times New Roman"/>
          <w:sz w:val="28"/>
          <w:szCs w:val="28"/>
        </w:rPr>
        <w:t xml:space="preserve"> (палаточный городок</w:t>
      </w:r>
      <w:r w:rsidR="00AF7D4B" w:rsidRPr="004D168C">
        <w:rPr>
          <w:rFonts w:ascii="Times New Roman" w:hAnsi="Times New Roman" w:cs="Times New Roman"/>
          <w:sz w:val="28"/>
          <w:szCs w:val="28"/>
        </w:rPr>
        <w:t xml:space="preserve"> ПВР-100</w:t>
      </w:r>
      <w:r w:rsidR="00612037" w:rsidRPr="004D168C">
        <w:rPr>
          <w:rFonts w:ascii="Times New Roman" w:hAnsi="Times New Roman" w:cs="Times New Roman"/>
          <w:sz w:val="28"/>
          <w:szCs w:val="28"/>
        </w:rPr>
        <w:t>)</w:t>
      </w:r>
      <w:r w:rsidR="00F51499" w:rsidRPr="004D168C">
        <w:rPr>
          <w:rFonts w:ascii="Times New Roman" w:hAnsi="Times New Roman" w:cs="Times New Roman"/>
          <w:sz w:val="28"/>
          <w:szCs w:val="28"/>
        </w:rPr>
        <w:t xml:space="preserve"> </w:t>
      </w:r>
      <w:r w:rsidR="00CF12F1" w:rsidRPr="004D168C">
        <w:rPr>
          <w:rFonts w:ascii="Times New Roman" w:hAnsi="Times New Roman" w:cs="Times New Roman"/>
          <w:sz w:val="28"/>
          <w:szCs w:val="28"/>
        </w:rPr>
        <w:t>на открытой площадке  на базе МБОУ СШ № 3</w:t>
      </w:r>
      <w:r w:rsidR="006078B2">
        <w:rPr>
          <w:rFonts w:ascii="Times New Roman" w:hAnsi="Times New Roman" w:cs="Times New Roman"/>
          <w:sz w:val="28"/>
          <w:szCs w:val="28"/>
        </w:rPr>
        <w:t xml:space="preserve"> с 15.06.2026 по 22.06.20126 года</w:t>
      </w:r>
    </w:p>
    <w:p w:rsidR="00E73237" w:rsidRPr="004D168C" w:rsidRDefault="00E73237" w:rsidP="00DA3A04">
      <w:pPr>
        <w:widowControl w:val="0"/>
        <w:ind w:right="5103" w:firstLine="0"/>
        <w:rPr>
          <w:rFonts w:ascii="Times New Roman" w:hAnsi="Times New Roman" w:cs="Times New Roman"/>
          <w:snapToGrid w:val="0"/>
          <w:sz w:val="28"/>
        </w:rPr>
      </w:pPr>
    </w:p>
    <w:p w:rsidR="00DA3A04" w:rsidRPr="004D168C" w:rsidRDefault="00CF12F1" w:rsidP="00F21F01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 законом от 12.02.1998 № 28-ФЗ </w:t>
      </w:r>
      <w:r w:rsidR="00F869DF" w:rsidRPr="004D16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D168C">
        <w:rPr>
          <w:rFonts w:ascii="Times New Roman" w:hAnsi="Times New Roman" w:cs="Times New Roman"/>
          <w:sz w:val="28"/>
          <w:szCs w:val="28"/>
        </w:rPr>
        <w:t xml:space="preserve">«О гражданской обороне», Федеральным законом от 20.03.2025 № 33-ФЗ </w:t>
      </w:r>
      <w:r w:rsidR="00F869DF" w:rsidRPr="004D16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D168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ст.16 Федерального закона от 06.10.2003 №131-ФЗ </w:t>
      </w:r>
      <w:r w:rsidR="00F869DF" w:rsidRPr="004D168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D168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  </w:t>
      </w:r>
    </w:p>
    <w:p w:rsidR="00316E83" w:rsidRPr="004D168C" w:rsidRDefault="00DA3A04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1. Директору муниципального казенного учреждения «Учреждение защиты от чрезвычайных ситуаций» (далее – МКУ УЗЧС) Костенко И.В.</w:t>
      </w:r>
      <w:r w:rsidR="00F869DF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развернуть  мобильный пункт</w:t>
      </w:r>
      <w:r w:rsidR="00AF7D4B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временного размещения, палаточный городок (далее - 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ПВР-100</w:t>
      </w:r>
      <w:r w:rsidR="00AF7D4B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)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83711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в жилом районе Рыбачий 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на открытой площадке </w:t>
      </w:r>
      <w:r w:rsidR="00F869DF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на базе МБОУ СШ № 3 </w:t>
      </w:r>
      <w:r w:rsidR="0083711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и осуществить руководство организацией мероприятия </w:t>
      </w:r>
      <w:r w:rsidR="00F869DF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 составе</w:t>
      </w:r>
      <w:r w:rsidR="00316E8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: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D473B6" w:rsidRPr="004D168C" w:rsidRDefault="00F869DF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1.1. </w:t>
      </w:r>
      <w:r w:rsidR="00CF12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МКУ УЗЧС</w:t>
      </w:r>
      <w:r w:rsidR="00480F6D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в количестве 4-х человек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</w:p>
    <w:p w:rsidR="0083711A" w:rsidRPr="004D168C" w:rsidRDefault="00D473B6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1.2. </w:t>
      </w:r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администрация</w:t>
      </w:r>
      <w:r w:rsidR="00CF12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spellStart"/>
      <w:r w:rsidR="00CF12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Вилючинского</w:t>
      </w:r>
      <w:proofErr w:type="spellEnd"/>
      <w:r w:rsidR="00CF12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городского округа</w:t>
      </w:r>
      <w:r w:rsidR="0083711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:</w:t>
      </w:r>
      <w:r w:rsidR="00480F6D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480F6D" w:rsidRPr="004D168C" w:rsidRDefault="00480F6D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- помощник главы администрации Бадмаев Владимир Сергеевич;</w:t>
      </w:r>
    </w:p>
    <w:p w:rsidR="00480F6D" w:rsidRPr="004D168C" w:rsidRDefault="00D473B6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- помощник главы администрации 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Аликин Евгений Николаевич.</w:t>
      </w:r>
    </w:p>
    <w:p w:rsidR="00D45350" w:rsidRPr="004D168C" w:rsidRDefault="00480F6D" w:rsidP="00480F6D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    </w:t>
      </w:r>
      <w:r w:rsidR="00D473B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1.3. о</w:t>
      </w:r>
      <w:r w:rsidR="00D4535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тдел внутренней и информационной политики</w:t>
      </w:r>
      <w:r w:rsidR="00D473B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:</w:t>
      </w:r>
    </w:p>
    <w:p w:rsidR="00480F6D" w:rsidRPr="004D168C" w:rsidRDefault="00D45350" w:rsidP="00480F6D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   </w:t>
      </w:r>
      <w:r w:rsidR="00480F6D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-</w:t>
      </w:r>
      <w:bookmarkStart w:id="1" w:name="_Hlk232071452"/>
      <w:r w:rsidR="00480F6D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начальник отдела </w:t>
      </w:r>
      <w:bookmarkEnd w:id="1"/>
      <w:r w:rsidR="00480F6D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Козлов Николай Сергеевич;</w:t>
      </w:r>
    </w:p>
    <w:p w:rsidR="00480F6D" w:rsidRPr="004D168C" w:rsidRDefault="00D45350" w:rsidP="00D45350">
      <w:pPr>
        <w:shd w:val="clear" w:color="auto" w:fill="FFFFFF"/>
        <w:tabs>
          <w:tab w:val="left" w:pos="-8222"/>
        </w:tabs>
        <w:spacing w:line="240" w:lineRule="auto"/>
        <w:ind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    </w:t>
      </w:r>
      <w:r w:rsidR="00D473B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- заместитель начальника </w:t>
      </w:r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Гусейнов Рустам </w:t>
      </w:r>
      <w:proofErr w:type="spellStart"/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Бахтиярович</w:t>
      </w:r>
      <w:proofErr w:type="spellEnd"/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</w:p>
    <w:p w:rsidR="00D45350" w:rsidRPr="004D168C" w:rsidRDefault="00D45350" w:rsidP="00D45350">
      <w:pPr>
        <w:shd w:val="clear" w:color="auto" w:fill="FFFFFF"/>
        <w:tabs>
          <w:tab w:val="left" w:pos="-8222"/>
        </w:tabs>
        <w:spacing w:line="240" w:lineRule="auto"/>
        <w:ind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   </w:t>
      </w:r>
      <w:r w:rsidR="002A043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D473B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1.4. о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тдел общественной безопасности и пропускного режима</w:t>
      </w:r>
      <w:r w:rsidR="00D473B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:</w:t>
      </w:r>
    </w:p>
    <w:p w:rsidR="00480F6D" w:rsidRPr="004D168C" w:rsidRDefault="00D473B6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- </w:t>
      </w:r>
      <w:r w:rsidR="00480F6D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главный специалист Медведев Игорь Владимирович</w:t>
      </w:r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</w:p>
    <w:p w:rsidR="00D473B6" w:rsidRPr="004D168C" w:rsidRDefault="00D473B6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1.5. сектор по мобилизационной работе и государственной тайне:</w:t>
      </w:r>
    </w:p>
    <w:p w:rsidR="002A0433" w:rsidRPr="004D168C" w:rsidRDefault="00A31253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-</w:t>
      </w:r>
      <w:r w:rsidR="00D473B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 главный 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спе</w:t>
      </w:r>
      <w:r w:rsidR="00D473B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циалист </w:t>
      </w:r>
      <w:proofErr w:type="spellStart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Но</w:t>
      </w:r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воселецкий</w:t>
      </w:r>
      <w:proofErr w:type="spellEnd"/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Евгений Владимирович.</w:t>
      </w:r>
    </w:p>
    <w:p w:rsidR="00D45350" w:rsidRPr="004D168C" w:rsidRDefault="00DF11F1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1.6. </w:t>
      </w:r>
      <w:r w:rsidR="00D4535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Отдел по управлению муниципальной собственностью комитета по управлению муниципальным имуществом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:</w:t>
      </w:r>
      <w:r w:rsidR="00D4535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</w:t>
      </w:r>
    </w:p>
    <w:p w:rsidR="00A31253" w:rsidRPr="004D168C" w:rsidRDefault="00A31253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- начальник </w:t>
      </w:r>
      <w:bookmarkStart w:id="2" w:name="_Hlk232073180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отдела </w:t>
      </w:r>
      <w:bookmarkEnd w:id="2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Федосеев </w:t>
      </w:r>
      <w:proofErr w:type="spellStart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Кирил</w:t>
      </w:r>
      <w:proofErr w:type="spellEnd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Эдуардович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;</w:t>
      </w:r>
    </w:p>
    <w:p w:rsidR="00A31253" w:rsidRPr="004D168C" w:rsidRDefault="00A31253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- инженер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spellStart"/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Кутуков</w:t>
      </w:r>
      <w:proofErr w:type="spellEnd"/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Александр Владимирович.</w:t>
      </w:r>
    </w:p>
    <w:p w:rsidR="00D45350" w:rsidRPr="004D168C" w:rsidRDefault="00DF11F1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lastRenderedPageBreak/>
        <w:t>1.7. </w:t>
      </w:r>
      <w:r w:rsidR="00D4535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Отдел информационных технологий и защиты информации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:</w:t>
      </w:r>
    </w:p>
    <w:p w:rsidR="00D45350" w:rsidRPr="004D168C" w:rsidRDefault="00D45350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-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главный 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специалист Копырин Андрей Вячеславович;</w:t>
      </w:r>
    </w:p>
    <w:p w:rsidR="00D45350" w:rsidRPr="004D168C" w:rsidRDefault="00D45350" w:rsidP="00F21F01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-</w:t>
      </w:r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техник по компьютерным сетям </w:t>
      </w:r>
      <w:proofErr w:type="spellStart"/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Продиус</w:t>
      </w:r>
      <w:proofErr w:type="spellEnd"/>
      <w:r w:rsidR="00DF11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8934D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Руслан Сергеевич.</w:t>
      </w:r>
    </w:p>
    <w:p w:rsidR="00316E83" w:rsidRPr="004D168C" w:rsidRDefault="008934D0" w:rsidP="00367E6C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2. Директору </w:t>
      </w:r>
      <w:r w:rsid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муниципального бюджетного учреждения</w:t>
      </w:r>
      <w:r w:rsidR="00CF12F1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«Благоустройство Вилючинска»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spellStart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Багаевой</w:t>
      </w:r>
      <w:proofErr w:type="spellEnd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И.А. обеспечить 15.06.2026 (время по готовности МКУ УЗЧС) доставку имущества МКУ УЗЧС (ПВР-100) в жилой район Рыбачий на открытую площадку</w:t>
      </w:r>
      <w:r w:rsid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 </w:t>
      </w:r>
      <w:r w:rsidR="001953A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МБОУ СШ №</w:t>
      </w:r>
      <w:r w:rsidR="0083711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1953A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3</w:t>
      </w:r>
      <w:r w:rsidR="0083711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и обратно 22.06.2026 (время по готовности МКУ УЗЧС)</w:t>
      </w:r>
      <w:r w:rsidR="001953A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</w:p>
    <w:p w:rsidR="00A52ECD" w:rsidRPr="004D168C" w:rsidRDefault="00A52ECD" w:rsidP="004D168C">
      <w:pPr>
        <w:pStyle w:val="a7"/>
        <w:shd w:val="clear" w:color="auto" w:fill="FFFFFF"/>
        <w:tabs>
          <w:tab w:val="left" w:pos="-8222"/>
          <w:tab w:val="left" w:pos="567"/>
          <w:tab w:val="left" w:pos="709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ab/>
      </w:r>
      <w:r w:rsid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Распределить обязанности сотрудников администрации и структурных подразделений администрации на погрузочно-разгрузочных работах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и развертыванию ПВР-100.</w:t>
      </w:r>
    </w:p>
    <w:p w:rsidR="00EC54FE" w:rsidRPr="004D168C" w:rsidRDefault="00865E63" w:rsidP="00367E6C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     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3. </w:t>
      </w:r>
      <w:r w:rsidR="006078B2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Управлению социальной политики </w:t>
      </w:r>
      <w:proofErr w:type="spellStart"/>
      <w:r w:rsidR="006078B2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Вилючинского</w:t>
      </w:r>
      <w:proofErr w:type="spellEnd"/>
      <w:r w:rsidR="006078B2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городского округа</w:t>
      </w:r>
      <w:r w:rsidR="0061203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обеспечить 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ПВР-100</w:t>
      </w:r>
      <w:r w:rsidR="0061203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администрацией в количестве 9 человек</w:t>
      </w:r>
      <w:r w:rsidR="006078B2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, и. о. директора МБОУ СШ № 3 </w:t>
      </w:r>
      <w:proofErr w:type="spellStart"/>
      <w:r w:rsidR="006078B2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Парахиной</w:t>
      </w:r>
      <w:proofErr w:type="spellEnd"/>
      <w:r w:rsidR="006078B2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Е.В. обеспечить функционирование мобильного пункта временного размещения на территории МБОУ СШ № 3.</w:t>
      </w:r>
    </w:p>
    <w:p w:rsidR="00865E63" w:rsidRPr="004D168C" w:rsidRDefault="00EC54FE" w:rsidP="004D168C">
      <w:pPr>
        <w:pStyle w:val="a7"/>
        <w:shd w:val="clear" w:color="auto" w:fill="FFFFFF"/>
        <w:tabs>
          <w:tab w:val="left" w:pos="-8222"/>
          <w:tab w:val="left" w:pos="709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 </w:t>
      </w:r>
      <w:r w:rsidR="00865E6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</w:t>
      </w:r>
      <w:r w:rsid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865E6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4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Начальнику ОМВД по ЗАТО г. Вилючинск</w:t>
      </w:r>
      <w:r w:rsidR="00865E6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Гавриленко А.М.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выделить 2-х сотрудников 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полиции 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для обеспечения 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охраны общественного порядка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на территории развернутого ПВР-100</w:t>
      </w:r>
      <w:r w:rsidR="00865E6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bookmarkStart w:id="3" w:name="_Hlk232086436"/>
      <w:r w:rsidR="00865E6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на период поступающего пострадавшего (условно) населения в ПВР-100.</w:t>
      </w:r>
    </w:p>
    <w:bookmarkEnd w:id="3"/>
    <w:p w:rsidR="00865E63" w:rsidRPr="004D168C" w:rsidRDefault="002F7CC7" w:rsidP="004D168C">
      <w:pPr>
        <w:pStyle w:val="a7"/>
        <w:shd w:val="clear" w:color="auto" w:fill="FFFFFF"/>
        <w:tabs>
          <w:tab w:val="left" w:pos="-8222"/>
          <w:tab w:val="left" w:pos="709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ab/>
      </w:r>
      <w:r w:rsidR="00865E6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5</w:t>
      </w:r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 </w:t>
      </w:r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Главному врачу ГБУЗ КК «</w:t>
      </w:r>
      <w:proofErr w:type="spellStart"/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Вилючинская</w:t>
      </w:r>
      <w:proofErr w:type="spellEnd"/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городская </w:t>
      </w:r>
      <w:proofErr w:type="gramStart"/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больница» </w:t>
      </w:r>
      <w:r w:rsidR="00CC30D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D607C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Меджидову</w:t>
      </w:r>
      <w:proofErr w:type="gramEnd"/>
      <w:r w:rsidR="00D607C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А.М.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выделить 2-х сотрудников  (фельдшера и медицинскую сестру) </w:t>
      </w:r>
      <w:r w:rsidR="00865E63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на период поступающего пострадавшего (условно) населения в ПВР-100</w:t>
      </w:r>
    </w:p>
    <w:p w:rsidR="00EC54FE" w:rsidRPr="004D168C" w:rsidRDefault="00865E63" w:rsidP="00367E6C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для обеспечения оказания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медицинской</w:t>
      </w:r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помощи</w:t>
      </w:r>
      <w:r w:rsidR="007B10A2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  <w:r w:rsidR="00EC54FE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865E63" w:rsidRPr="004D168C" w:rsidRDefault="00865E63" w:rsidP="004D168C">
      <w:pPr>
        <w:pStyle w:val="a7"/>
        <w:shd w:val="clear" w:color="auto" w:fill="FFFFFF"/>
        <w:tabs>
          <w:tab w:val="left" w:pos="-8222"/>
          <w:tab w:val="left" w:pos="709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         6</w:t>
      </w:r>
      <w:r w:rsidR="006C3C4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  <w:r w:rsidR="002F7CC7" w:rsidRPr="004D168C">
        <w:rPr>
          <w:rFonts w:ascii="Times New Roman" w:hAnsi="Times New Roman" w:cs="Times New Roman"/>
          <w:sz w:val="28"/>
          <w:szCs w:val="28"/>
        </w:rPr>
        <w:t xml:space="preserve"> Директору </w:t>
      </w:r>
      <w:r w:rsidR="006C3C46" w:rsidRPr="004D168C">
        <w:rPr>
          <w:rFonts w:ascii="Times New Roman" w:hAnsi="Times New Roman" w:cs="Times New Roman"/>
          <w:sz w:val="28"/>
          <w:szCs w:val="28"/>
        </w:rPr>
        <w:t>филиала АО</w:t>
      </w:r>
      <w:r w:rsidR="002F7CC7" w:rsidRPr="004D168C">
        <w:rPr>
          <w:rFonts w:ascii="Times New Roman" w:hAnsi="Times New Roman" w:cs="Times New Roman"/>
          <w:sz w:val="28"/>
          <w:szCs w:val="28"/>
        </w:rPr>
        <w:t xml:space="preserve"> </w:t>
      </w:r>
      <w:r w:rsidR="006C3C46" w:rsidRPr="004D16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F7CC7" w:rsidRPr="004D168C">
        <w:rPr>
          <w:rFonts w:ascii="Times New Roman" w:hAnsi="Times New Roman" w:cs="Times New Roman"/>
          <w:sz w:val="28"/>
          <w:szCs w:val="28"/>
        </w:rPr>
        <w:t>Каминжиниринг</w:t>
      </w:r>
      <w:proofErr w:type="spellEnd"/>
      <w:r w:rsidR="002F7CC7" w:rsidRPr="004D168C">
        <w:rPr>
          <w:rFonts w:ascii="Times New Roman" w:hAnsi="Times New Roman" w:cs="Times New Roman"/>
          <w:sz w:val="28"/>
          <w:szCs w:val="28"/>
        </w:rPr>
        <w:t xml:space="preserve">» в г. Вилючинск        </w:t>
      </w:r>
      <w:r w:rsidR="006C3C46" w:rsidRPr="004D168C">
        <w:rPr>
          <w:rFonts w:ascii="Times New Roman" w:hAnsi="Times New Roman" w:cs="Times New Roman"/>
          <w:sz w:val="28"/>
          <w:szCs w:val="28"/>
        </w:rPr>
        <w:t xml:space="preserve">Безрукову А.В. обеспечить </w:t>
      </w:r>
      <w:r w:rsidR="002F7CC7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ПВР-100 </w:t>
      </w:r>
      <w:r w:rsidR="006C3C46" w:rsidRPr="004D168C">
        <w:rPr>
          <w:rFonts w:ascii="Times New Roman" w:hAnsi="Times New Roman" w:cs="Times New Roman"/>
          <w:sz w:val="28"/>
          <w:szCs w:val="28"/>
        </w:rPr>
        <w:t>питьевой водой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bookmarkStart w:id="4" w:name="_Hlk232086077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для обеспечения пострадавшего (условно) населения, поступивших в ПВР-100.</w:t>
      </w:r>
    </w:p>
    <w:bookmarkEnd w:id="4"/>
    <w:p w:rsidR="006C3C46" w:rsidRPr="004D168C" w:rsidRDefault="00865E63" w:rsidP="004D168C">
      <w:pPr>
        <w:pStyle w:val="a7"/>
        <w:shd w:val="clear" w:color="auto" w:fill="FFFFFF"/>
        <w:tabs>
          <w:tab w:val="left" w:pos="-8222"/>
          <w:tab w:val="left" w:pos="709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168C">
        <w:rPr>
          <w:rFonts w:ascii="Times New Roman" w:hAnsi="Times New Roman" w:cs="Times New Roman"/>
          <w:sz w:val="28"/>
          <w:szCs w:val="28"/>
        </w:rPr>
        <w:t xml:space="preserve">          7</w:t>
      </w:r>
      <w:r w:rsidR="006C3C46" w:rsidRPr="004D168C">
        <w:rPr>
          <w:rFonts w:ascii="Times New Roman" w:hAnsi="Times New Roman" w:cs="Times New Roman"/>
          <w:sz w:val="28"/>
          <w:szCs w:val="28"/>
        </w:rPr>
        <w:t>.</w:t>
      </w:r>
      <w:r w:rsidR="005A5766" w:rsidRPr="004D168C">
        <w:rPr>
          <w:rFonts w:ascii="Times New Roman" w:hAnsi="Times New Roman" w:cs="Times New Roman"/>
          <w:sz w:val="28"/>
          <w:szCs w:val="28"/>
        </w:rPr>
        <w:t> </w:t>
      </w:r>
      <w:r w:rsidR="006C3C46" w:rsidRPr="004D168C">
        <w:rPr>
          <w:rFonts w:ascii="Times New Roman" w:hAnsi="Times New Roman" w:cs="Times New Roman"/>
          <w:sz w:val="28"/>
          <w:szCs w:val="28"/>
        </w:rPr>
        <w:t xml:space="preserve">Директору МКУ УЗЧС обеспечить </w:t>
      </w:r>
      <w:r w:rsidR="005A576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ПВР-100 </w:t>
      </w:r>
      <w:r w:rsidR="005A5766" w:rsidRPr="004D168C">
        <w:rPr>
          <w:rFonts w:ascii="Times New Roman" w:hAnsi="Times New Roman" w:cs="Times New Roman"/>
          <w:sz w:val="28"/>
          <w:szCs w:val="28"/>
        </w:rPr>
        <w:t>суточными рационами питания</w:t>
      </w:r>
      <w:r w:rsidR="00D607CA" w:rsidRPr="004D168C">
        <w:rPr>
          <w:rFonts w:ascii="Times New Roman" w:hAnsi="Times New Roman" w:cs="Times New Roman"/>
          <w:sz w:val="28"/>
          <w:szCs w:val="28"/>
        </w:rPr>
        <w:t xml:space="preserve"> (сухой паек)</w:t>
      </w: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на период </w:t>
      </w:r>
      <w:bookmarkStart w:id="5" w:name="_Hlk232086527"/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поступающего пострадавшего (условно) населения в ПВР-100.</w:t>
      </w:r>
    </w:p>
    <w:bookmarkEnd w:id="5"/>
    <w:p w:rsidR="00A31253" w:rsidRPr="004D168C" w:rsidRDefault="00CC30DE" w:rsidP="004D168C">
      <w:pPr>
        <w:pStyle w:val="a7"/>
        <w:shd w:val="clear" w:color="auto" w:fill="FFFFFF"/>
        <w:tabs>
          <w:tab w:val="left" w:pos="-8222"/>
          <w:tab w:val="left" w:pos="709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ab/>
      </w:r>
      <w:r w:rsidR="007B10A2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8</w:t>
      </w:r>
      <w:r w:rsidR="005A576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 Для организации</w:t>
      </w:r>
      <w:r w:rsidR="00D4535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взаимодействия с </w:t>
      </w:r>
      <w:r w:rsidR="005A576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командованием</w:t>
      </w:r>
      <w:r w:rsidR="00D45350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подводных сил Тихоокеанского флота</w:t>
      </w:r>
      <w:r w:rsidR="005A576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по вопросам гражданской обороны и чрезвычайным ситуациям</w:t>
      </w:r>
      <w:r w:rsidR="006C3C4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, </w:t>
      </w:r>
      <w:r w:rsidR="005A5766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обеспечить постоянное присутствие в ПВР-100 сотрудника</w:t>
      </w:r>
      <w:r w:rsidR="0061677A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МКУ УЗЧС.</w:t>
      </w:r>
    </w:p>
    <w:p w:rsidR="00DA3A04" w:rsidRPr="004D168C" w:rsidRDefault="007B10A2" w:rsidP="00367E6C">
      <w:pPr>
        <w:pStyle w:val="a7"/>
        <w:shd w:val="clear" w:color="auto" w:fill="FFFFFF"/>
        <w:tabs>
          <w:tab w:val="left" w:pos="-8222"/>
        </w:tabs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9</w:t>
      </w:r>
      <w:r w:rsidR="00DA3A04" w:rsidRPr="004D168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 Контроль за исполнением настоящего распоряжения возлагаю на директора МКУ УЗЧС Костенко И.В.</w:t>
      </w:r>
    </w:p>
    <w:p w:rsidR="00DA3A04" w:rsidRPr="004D168C" w:rsidRDefault="00DA3A04" w:rsidP="00F21F01">
      <w:pPr>
        <w:tabs>
          <w:tab w:val="left" w:pos="993"/>
        </w:tabs>
        <w:spacing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A3A04" w:rsidRPr="004D168C" w:rsidRDefault="00DA3A04" w:rsidP="00DA3A04">
      <w:pPr>
        <w:tabs>
          <w:tab w:val="left" w:pos="851"/>
          <w:tab w:val="left" w:pos="993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A3A04" w:rsidRPr="004D168C" w:rsidRDefault="00352B81" w:rsidP="00DA3A04">
      <w:pPr>
        <w:tabs>
          <w:tab w:val="left" w:pos="993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D168C">
        <w:rPr>
          <w:rFonts w:ascii="Times New Roman" w:hAnsi="Times New Roman" w:cs="Times New Roman"/>
          <w:b/>
          <w:sz w:val="28"/>
          <w:szCs w:val="28"/>
        </w:rPr>
        <w:t>Глава</w:t>
      </w:r>
      <w:r w:rsidR="00DA3A04" w:rsidRPr="004D16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3A04" w:rsidRPr="004D168C"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</w:p>
    <w:p w:rsidR="00DA3A04" w:rsidRPr="004D168C" w:rsidRDefault="00DA3A04" w:rsidP="00DA3A0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D168C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4D168C">
        <w:rPr>
          <w:rFonts w:ascii="Times New Roman" w:hAnsi="Times New Roman" w:cs="Times New Roman"/>
          <w:b/>
          <w:sz w:val="28"/>
          <w:szCs w:val="28"/>
        </w:rPr>
        <w:tab/>
      </w:r>
      <w:r w:rsidR="00352B81" w:rsidRPr="004D168C">
        <w:rPr>
          <w:rFonts w:ascii="Times New Roman" w:hAnsi="Times New Roman" w:cs="Times New Roman"/>
          <w:b/>
          <w:sz w:val="28"/>
          <w:szCs w:val="28"/>
        </w:rPr>
        <w:t>О.С. Бондаренко</w:t>
      </w:r>
    </w:p>
    <w:p w:rsidR="00DA3A04" w:rsidRPr="004D168C" w:rsidRDefault="00DA3A04" w:rsidP="00DA3A0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A3A04" w:rsidRPr="004D168C" w:rsidRDefault="00DA3A04" w:rsidP="00DA3A0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A3A04" w:rsidRPr="004D168C" w:rsidRDefault="00DA3A04" w:rsidP="00DA3A0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A3A04" w:rsidRPr="004D168C" w:rsidRDefault="00DA3A04" w:rsidP="00DA3A04">
      <w:pPr>
        <w:tabs>
          <w:tab w:val="right" w:pos="9638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32423" w:rsidRPr="004D168C" w:rsidRDefault="00632423" w:rsidP="00966205">
      <w:pPr>
        <w:tabs>
          <w:tab w:val="left" w:pos="7371"/>
        </w:tabs>
        <w:spacing w:line="300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2423" w:rsidRPr="004D168C" w:rsidSect="009A766A">
      <w:pgSz w:w="11906" w:h="16838"/>
      <w:pgMar w:top="1135" w:right="566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C19" w:rsidRDefault="00016C19" w:rsidP="0044380C">
      <w:pPr>
        <w:spacing w:line="240" w:lineRule="auto"/>
      </w:pPr>
      <w:r>
        <w:separator/>
      </w:r>
    </w:p>
  </w:endnote>
  <w:endnote w:type="continuationSeparator" w:id="0">
    <w:p w:rsidR="00016C19" w:rsidRDefault="00016C19" w:rsidP="00443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C19" w:rsidRDefault="00016C19" w:rsidP="0044380C">
      <w:pPr>
        <w:spacing w:line="240" w:lineRule="auto"/>
      </w:pPr>
      <w:r>
        <w:separator/>
      </w:r>
    </w:p>
  </w:footnote>
  <w:footnote w:type="continuationSeparator" w:id="0">
    <w:p w:rsidR="00016C19" w:rsidRDefault="00016C19" w:rsidP="004438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916C6"/>
    <w:multiLevelType w:val="multilevel"/>
    <w:tmpl w:val="BB589E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2E7B6E40"/>
    <w:multiLevelType w:val="multilevel"/>
    <w:tmpl w:val="C5EEBEE6"/>
    <w:lvl w:ilvl="0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0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09" w:hanging="1800"/>
      </w:pPr>
      <w:rPr>
        <w:rFonts w:hint="default"/>
      </w:rPr>
    </w:lvl>
  </w:abstractNum>
  <w:abstractNum w:abstractNumId="2" w15:restartNumberingAfterBreak="0">
    <w:nsid w:val="3E686A34"/>
    <w:multiLevelType w:val="hybridMultilevel"/>
    <w:tmpl w:val="11A66034"/>
    <w:lvl w:ilvl="0" w:tplc="1214F5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5C53523"/>
    <w:multiLevelType w:val="hybridMultilevel"/>
    <w:tmpl w:val="AE86F174"/>
    <w:lvl w:ilvl="0" w:tplc="2B6AE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8BF"/>
    <w:rsid w:val="00016C19"/>
    <w:rsid w:val="00026DB4"/>
    <w:rsid w:val="000465E1"/>
    <w:rsid w:val="000570DD"/>
    <w:rsid w:val="00096DC7"/>
    <w:rsid w:val="000A7D5E"/>
    <w:rsid w:val="000F282F"/>
    <w:rsid w:val="001012B4"/>
    <w:rsid w:val="00102139"/>
    <w:rsid w:val="0010268B"/>
    <w:rsid w:val="001160E2"/>
    <w:rsid w:val="00124DA6"/>
    <w:rsid w:val="00130B04"/>
    <w:rsid w:val="00137B49"/>
    <w:rsid w:val="00146CF1"/>
    <w:rsid w:val="0015663B"/>
    <w:rsid w:val="0018714D"/>
    <w:rsid w:val="001953AA"/>
    <w:rsid w:val="001B1EF5"/>
    <w:rsid w:val="001F46EE"/>
    <w:rsid w:val="00204788"/>
    <w:rsid w:val="002133E7"/>
    <w:rsid w:val="00232EA2"/>
    <w:rsid w:val="00280172"/>
    <w:rsid w:val="00292E48"/>
    <w:rsid w:val="002A0433"/>
    <w:rsid w:val="002A6DDC"/>
    <w:rsid w:val="002A75E7"/>
    <w:rsid w:val="002B6C5F"/>
    <w:rsid w:val="002C226C"/>
    <w:rsid w:val="002C53B4"/>
    <w:rsid w:val="002F06D8"/>
    <w:rsid w:val="002F7CC7"/>
    <w:rsid w:val="0031278A"/>
    <w:rsid w:val="00316E83"/>
    <w:rsid w:val="0033403D"/>
    <w:rsid w:val="00352B81"/>
    <w:rsid w:val="00367E6C"/>
    <w:rsid w:val="00391DF9"/>
    <w:rsid w:val="003929FE"/>
    <w:rsid w:val="00393508"/>
    <w:rsid w:val="003B52B6"/>
    <w:rsid w:val="003C5732"/>
    <w:rsid w:val="003C5F7A"/>
    <w:rsid w:val="003D1E28"/>
    <w:rsid w:val="003E3AB4"/>
    <w:rsid w:val="003E4570"/>
    <w:rsid w:val="0040432F"/>
    <w:rsid w:val="00405D8D"/>
    <w:rsid w:val="00412989"/>
    <w:rsid w:val="0044380C"/>
    <w:rsid w:val="004438F5"/>
    <w:rsid w:val="0044535D"/>
    <w:rsid w:val="004458E6"/>
    <w:rsid w:val="00480228"/>
    <w:rsid w:val="00480F6D"/>
    <w:rsid w:val="004866FC"/>
    <w:rsid w:val="004B5229"/>
    <w:rsid w:val="004D168C"/>
    <w:rsid w:val="004D197D"/>
    <w:rsid w:val="004D3389"/>
    <w:rsid w:val="004D3F78"/>
    <w:rsid w:val="004D532D"/>
    <w:rsid w:val="005009E3"/>
    <w:rsid w:val="005131DC"/>
    <w:rsid w:val="00540E63"/>
    <w:rsid w:val="00540EB6"/>
    <w:rsid w:val="00577CD3"/>
    <w:rsid w:val="005A0FFC"/>
    <w:rsid w:val="005A4E6C"/>
    <w:rsid w:val="005A5766"/>
    <w:rsid w:val="005B1FE9"/>
    <w:rsid w:val="005B48CA"/>
    <w:rsid w:val="005C32F1"/>
    <w:rsid w:val="005E7564"/>
    <w:rsid w:val="005F272E"/>
    <w:rsid w:val="006078B2"/>
    <w:rsid w:val="00612037"/>
    <w:rsid w:val="006135DE"/>
    <w:rsid w:val="0061677A"/>
    <w:rsid w:val="006278B6"/>
    <w:rsid w:val="00632423"/>
    <w:rsid w:val="00645750"/>
    <w:rsid w:val="00653151"/>
    <w:rsid w:val="006535F8"/>
    <w:rsid w:val="00654348"/>
    <w:rsid w:val="00657B3B"/>
    <w:rsid w:val="006C3C46"/>
    <w:rsid w:val="006D51F0"/>
    <w:rsid w:val="006E0401"/>
    <w:rsid w:val="00716D79"/>
    <w:rsid w:val="00720332"/>
    <w:rsid w:val="00722251"/>
    <w:rsid w:val="0073049A"/>
    <w:rsid w:val="00735B0B"/>
    <w:rsid w:val="0074144F"/>
    <w:rsid w:val="00753ED0"/>
    <w:rsid w:val="00787F5B"/>
    <w:rsid w:val="007912E8"/>
    <w:rsid w:val="007B10A2"/>
    <w:rsid w:val="007C05FB"/>
    <w:rsid w:val="007C508B"/>
    <w:rsid w:val="007C6FA8"/>
    <w:rsid w:val="007D74AF"/>
    <w:rsid w:val="007E3245"/>
    <w:rsid w:val="007E3317"/>
    <w:rsid w:val="007E3FFB"/>
    <w:rsid w:val="0080334F"/>
    <w:rsid w:val="00807E9C"/>
    <w:rsid w:val="008226AD"/>
    <w:rsid w:val="008246D3"/>
    <w:rsid w:val="00826FD9"/>
    <w:rsid w:val="00835A80"/>
    <w:rsid w:val="0083711A"/>
    <w:rsid w:val="00844CC5"/>
    <w:rsid w:val="00850444"/>
    <w:rsid w:val="00861C23"/>
    <w:rsid w:val="00865E63"/>
    <w:rsid w:val="0089314D"/>
    <w:rsid w:val="008934D0"/>
    <w:rsid w:val="008957B2"/>
    <w:rsid w:val="008A10E9"/>
    <w:rsid w:val="008C3C0F"/>
    <w:rsid w:val="008C5860"/>
    <w:rsid w:val="008D57B1"/>
    <w:rsid w:val="008D6EC5"/>
    <w:rsid w:val="008E2D51"/>
    <w:rsid w:val="00914F29"/>
    <w:rsid w:val="0091659F"/>
    <w:rsid w:val="00930C60"/>
    <w:rsid w:val="0093750C"/>
    <w:rsid w:val="00944BC1"/>
    <w:rsid w:val="009458DD"/>
    <w:rsid w:val="00966205"/>
    <w:rsid w:val="00966FD6"/>
    <w:rsid w:val="009851E9"/>
    <w:rsid w:val="009A766A"/>
    <w:rsid w:val="009A772A"/>
    <w:rsid w:val="009B0D97"/>
    <w:rsid w:val="009D522F"/>
    <w:rsid w:val="009F14EA"/>
    <w:rsid w:val="009F5FF9"/>
    <w:rsid w:val="00A31253"/>
    <w:rsid w:val="00A40865"/>
    <w:rsid w:val="00A52ECD"/>
    <w:rsid w:val="00A5467C"/>
    <w:rsid w:val="00A61C7A"/>
    <w:rsid w:val="00A71B41"/>
    <w:rsid w:val="00A91522"/>
    <w:rsid w:val="00A92780"/>
    <w:rsid w:val="00AB51CD"/>
    <w:rsid w:val="00AD24D8"/>
    <w:rsid w:val="00AF7D4B"/>
    <w:rsid w:val="00B00328"/>
    <w:rsid w:val="00B12C6A"/>
    <w:rsid w:val="00B17E0F"/>
    <w:rsid w:val="00B2439C"/>
    <w:rsid w:val="00B2474D"/>
    <w:rsid w:val="00B24DB8"/>
    <w:rsid w:val="00B343E9"/>
    <w:rsid w:val="00B51467"/>
    <w:rsid w:val="00B55973"/>
    <w:rsid w:val="00B62C5C"/>
    <w:rsid w:val="00B73FA6"/>
    <w:rsid w:val="00B959CB"/>
    <w:rsid w:val="00BB0B1A"/>
    <w:rsid w:val="00BB6711"/>
    <w:rsid w:val="00BB77F9"/>
    <w:rsid w:val="00BD33E6"/>
    <w:rsid w:val="00C10B67"/>
    <w:rsid w:val="00C42923"/>
    <w:rsid w:val="00C42DCF"/>
    <w:rsid w:val="00C43D9E"/>
    <w:rsid w:val="00C74079"/>
    <w:rsid w:val="00CC30DE"/>
    <w:rsid w:val="00CD60EE"/>
    <w:rsid w:val="00CE5915"/>
    <w:rsid w:val="00CF12F1"/>
    <w:rsid w:val="00CF5BC0"/>
    <w:rsid w:val="00D04BBE"/>
    <w:rsid w:val="00D15BC6"/>
    <w:rsid w:val="00D36858"/>
    <w:rsid w:val="00D45350"/>
    <w:rsid w:val="00D473B6"/>
    <w:rsid w:val="00D607CA"/>
    <w:rsid w:val="00D75C25"/>
    <w:rsid w:val="00D978BF"/>
    <w:rsid w:val="00DA3A04"/>
    <w:rsid w:val="00DA3DA7"/>
    <w:rsid w:val="00DC0FB7"/>
    <w:rsid w:val="00DC4ABB"/>
    <w:rsid w:val="00DF0F14"/>
    <w:rsid w:val="00DF11F1"/>
    <w:rsid w:val="00DF139D"/>
    <w:rsid w:val="00DF43D4"/>
    <w:rsid w:val="00E00C3E"/>
    <w:rsid w:val="00E010AB"/>
    <w:rsid w:val="00E21309"/>
    <w:rsid w:val="00E21C01"/>
    <w:rsid w:val="00E24420"/>
    <w:rsid w:val="00E407E6"/>
    <w:rsid w:val="00E4574F"/>
    <w:rsid w:val="00E50033"/>
    <w:rsid w:val="00E5138E"/>
    <w:rsid w:val="00E662EA"/>
    <w:rsid w:val="00E73237"/>
    <w:rsid w:val="00E868ED"/>
    <w:rsid w:val="00E87A46"/>
    <w:rsid w:val="00E92BB8"/>
    <w:rsid w:val="00E9328C"/>
    <w:rsid w:val="00E96CB3"/>
    <w:rsid w:val="00EB4014"/>
    <w:rsid w:val="00EB7685"/>
    <w:rsid w:val="00EC277A"/>
    <w:rsid w:val="00EC54FE"/>
    <w:rsid w:val="00ED2BD2"/>
    <w:rsid w:val="00ED5E31"/>
    <w:rsid w:val="00EE0453"/>
    <w:rsid w:val="00EE3BE6"/>
    <w:rsid w:val="00EE7B85"/>
    <w:rsid w:val="00F03B17"/>
    <w:rsid w:val="00F070A3"/>
    <w:rsid w:val="00F10780"/>
    <w:rsid w:val="00F21F01"/>
    <w:rsid w:val="00F2427E"/>
    <w:rsid w:val="00F278C2"/>
    <w:rsid w:val="00F27941"/>
    <w:rsid w:val="00F27A80"/>
    <w:rsid w:val="00F36447"/>
    <w:rsid w:val="00F51499"/>
    <w:rsid w:val="00F55282"/>
    <w:rsid w:val="00F71331"/>
    <w:rsid w:val="00F74F31"/>
    <w:rsid w:val="00F869DF"/>
    <w:rsid w:val="00FA3FA6"/>
    <w:rsid w:val="00FB5F29"/>
    <w:rsid w:val="00FC4D81"/>
    <w:rsid w:val="00FC5AA0"/>
    <w:rsid w:val="00FF2E67"/>
    <w:rsid w:val="00FF59B9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1C93"/>
  <w15:docId w15:val="{AFFEAF05-4F44-452F-A9D1-0E927A12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0" w:lineRule="exact"/>
        <w:ind w:firstLine="85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8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278B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5A4E6C"/>
    <w:rPr>
      <w:rFonts w:eastAsia="Times New Roman"/>
      <w:b/>
      <w:bCs/>
      <w:spacing w:val="-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A4E6C"/>
    <w:pPr>
      <w:widowControl w:val="0"/>
      <w:shd w:val="clear" w:color="auto" w:fill="FFFFFF"/>
      <w:spacing w:before="120" w:line="322" w:lineRule="exact"/>
      <w:ind w:firstLine="0"/>
    </w:pPr>
    <w:rPr>
      <w:rFonts w:eastAsia="Times New Roman"/>
      <w:b/>
      <w:bCs/>
      <w:spacing w:val="-4"/>
      <w:sz w:val="25"/>
      <w:szCs w:val="25"/>
    </w:rPr>
  </w:style>
  <w:style w:type="character" w:customStyle="1" w:styleId="a4">
    <w:name w:val="Основной текст_"/>
    <w:basedOn w:val="a0"/>
    <w:link w:val="51"/>
    <w:rsid w:val="005A4E6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4"/>
    <w:rsid w:val="005A4E6C"/>
    <w:pPr>
      <w:widowControl w:val="0"/>
      <w:shd w:val="clear" w:color="auto" w:fill="FFFFFF"/>
      <w:spacing w:before="240" w:after="60" w:line="0" w:lineRule="atLeast"/>
      <w:ind w:firstLine="0"/>
      <w:jc w:val="lef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2801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0172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232EA2"/>
    <w:rPr>
      <w:rFonts w:eastAsia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32EA2"/>
    <w:pPr>
      <w:widowControl w:val="0"/>
      <w:shd w:val="clear" w:color="auto" w:fill="FFFFFF"/>
      <w:spacing w:before="300" w:line="0" w:lineRule="atLeast"/>
      <w:ind w:firstLine="0"/>
      <w:jc w:val="center"/>
    </w:pPr>
    <w:rPr>
      <w:rFonts w:eastAsia="Times New Roman"/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3C573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4380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380C"/>
  </w:style>
  <w:style w:type="paragraph" w:styleId="aa">
    <w:name w:val="footer"/>
    <w:basedOn w:val="a"/>
    <w:link w:val="ab"/>
    <w:uiPriority w:val="99"/>
    <w:unhideWhenUsed/>
    <w:rsid w:val="0044380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0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5618FC-2EA2-4F61-A0BA-E87FE1E6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Константин</cp:lastModifiedBy>
  <cp:revision>2</cp:revision>
  <cp:lastPrinted>2026-04-20T00:07:00Z</cp:lastPrinted>
  <dcterms:created xsi:type="dcterms:W3CDTF">2026-06-14T22:43:00Z</dcterms:created>
  <dcterms:modified xsi:type="dcterms:W3CDTF">2026-06-14T22:43:00Z</dcterms:modified>
</cp:coreProperties>
</file>