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Администрация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Вилючинского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городского округа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города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Вилючинска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Камчатского края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0A1EDE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37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89120A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0367BE" w:rsidRPr="00BE137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89120A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E04CD5" w:rsidRPr="00BE1374">
        <w:rPr>
          <w:rFonts w:ascii="Times New Roman" w:hAnsi="Times New Roman" w:cs="Times New Roman"/>
          <w:i/>
          <w:sz w:val="28"/>
          <w:szCs w:val="28"/>
          <w:u w:val="single"/>
        </w:rPr>
        <w:t>.2024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 w:rsidR="007D4378">
        <w:rPr>
          <w:rFonts w:ascii="Times New Roman" w:hAnsi="Times New Roman" w:cs="Times New Roman"/>
          <w:i/>
          <w:sz w:val="28"/>
          <w:szCs w:val="28"/>
          <w:u w:val="single"/>
        </w:rPr>
        <w:t>76</w:t>
      </w:r>
      <w:bookmarkStart w:id="0" w:name="_GoBack"/>
      <w:bookmarkEnd w:id="0"/>
    </w:p>
    <w:p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 xml:space="preserve">г. </w:t>
      </w:r>
      <w:proofErr w:type="spellStart"/>
      <w:r w:rsidRPr="005A4E6C">
        <w:rPr>
          <w:rFonts w:ascii="Times New Roman" w:hAnsi="Times New Roman" w:cs="Times New Roman"/>
        </w:rPr>
        <w:t>Вилючинск</w:t>
      </w:r>
      <w:proofErr w:type="spellEnd"/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</w:t>
      </w:r>
      <w:r w:rsidR="00DE66A7">
        <w:rPr>
          <w:rFonts w:ascii="Times New Roman" w:hAnsi="Times New Roman" w:cs="Times New Roman"/>
          <w:sz w:val="28"/>
          <w:szCs w:val="28"/>
        </w:rPr>
        <w:t xml:space="preserve">едении режима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DE66A7">
        <w:rPr>
          <w:rFonts w:ascii="Times New Roman" w:hAnsi="Times New Roman" w:cs="Times New Roman"/>
          <w:sz w:val="28"/>
          <w:szCs w:val="28"/>
        </w:rPr>
        <w:t>ГОТОВНОСТЬ</w:t>
      </w:r>
      <w:r w:rsidR="0075380C" w:rsidRPr="0075380C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75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звена Камчатской территориальной под</w:t>
      </w:r>
      <w:r w:rsidR="006260D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0C" w:rsidRPr="0075380C">
        <w:rPr>
          <w:rFonts w:ascii="Times New Roman" w:hAnsi="Times New Roman" w:cs="Times New Roman"/>
          <w:sz w:val="28"/>
          <w:szCs w:val="28"/>
        </w:rPr>
        <w:t>РСЧС</w:t>
      </w:r>
    </w:p>
    <w:p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от 06.10.2003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18D4">
        <w:rPr>
          <w:rFonts w:ascii="Times New Roman" w:hAnsi="Times New Roman" w:cs="Times New Roman"/>
          <w:sz w:val="28"/>
        </w:rPr>
        <w:t>постановлением Правительства Ро</w:t>
      </w:r>
      <w:r w:rsidR="001F18D4" w:rsidRPr="0075380C">
        <w:rPr>
          <w:rFonts w:ascii="Times New Roman" w:hAnsi="Times New Roman" w:cs="Times New Roman"/>
          <w:sz w:val="28"/>
        </w:rPr>
        <w:t xml:space="preserve">ссийской Федерации от </w:t>
      </w:r>
      <w:r w:rsidR="001F18D4">
        <w:rPr>
          <w:rFonts w:ascii="Times New Roman" w:hAnsi="Times New Roman" w:cs="Times New Roman"/>
          <w:sz w:val="28"/>
        </w:rPr>
        <w:t>21.05.2007</w:t>
      </w:r>
      <w:r w:rsidR="001F18D4" w:rsidRPr="0075380C">
        <w:rPr>
          <w:rFonts w:ascii="Times New Roman" w:hAnsi="Times New Roman" w:cs="Times New Roman"/>
          <w:sz w:val="28"/>
        </w:rPr>
        <w:t xml:space="preserve"> № </w:t>
      </w:r>
      <w:r w:rsidR="001F18D4">
        <w:rPr>
          <w:rFonts w:ascii="Times New Roman" w:hAnsi="Times New Roman" w:cs="Times New Roman"/>
          <w:sz w:val="28"/>
        </w:rPr>
        <w:t>304</w:t>
      </w:r>
      <w:r w:rsidR="001F18D4" w:rsidRPr="0075380C">
        <w:rPr>
          <w:rFonts w:ascii="Times New Roman" w:hAnsi="Times New Roman" w:cs="Times New Roman"/>
          <w:sz w:val="28"/>
        </w:rPr>
        <w:t xml:space="preserve"> «</w:t>
      </w:r>
      <w:r w:rsidR="001F18D4">
        <w:rPr>
          <w:rFonts w:ascii="Times New Roman" w:hAnsi="Times New Roman" w:cs="Times New Roman"/>
          <w:sz w:val="28"/>
        </w:rPr>
        <w:t>О классификации чрезвычайных ситуаций природного и техногенного характера</w:t>
      </w:r>
      <w:r w:rsidR="001F18D4" w:rsidRPr="0075380C">
        <w:rPr>
          <w:rFonts w:ascii="Times New Roman" w:hAnsi="Times New Roman" w:cs="Times New Roman"/>
          <w:sz w:val="28"/>
        </w:rPr>
        <w:t>»</w:t>
      </w:r>
      <w:r w:rsidR="001F18D4">
        <w:rPr>
          <w:rFonts w:ascii="Times New Roman" w:hAnsi="Times New Roman" w:cs="Times New Roman"/>
          <w:sz w:val="28"/>
        </w:rPr>
        <w:t xml:space="preserve">, приказом МЧС России от 05.07.2021 № 429 «Об установлении критериев информации о ЧС природного и техногенного характера» </w:t>
      </w:r>
      <w:r w:rsidRPr="0075380C">
        <w:rPr>
          <w:rFonts w:ascii="Times New Roman" w:hAnsi="Times New Roman" w:cs="Times New Roman"/>
          <w:sz w:val="28"/>
        </w:rPr>
        <w:t xml:space="preserve">на основании протокола </w:t>
      </w:r>
      <w:r w:rsidR="00BD3BA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5380C">
        <w:rPr>
          <w:rFonts w:ascii="Times New Roman" w:hAnsi="Times New Roman" w:cs="Times New Roman"/>
          <w:sz w:val="28"/>
        </w:rPr>
        <w:t xml:space="preserve">по предупреждению и ликвидации чрезвычайных ситуаций и обеспечению пожарной безопасности </w:t>
      </w:r>
      <w:proofErr w:type="spellStart"/>
      <w:r w:rsidRPr="0075380C">
        <w:rPr>
          <w:rFonts w:ascii="Times New Roman" w:hAnsi="Times New Roman" w:cs="Times New Roman"/>
          <w:sz w:val="28"/>
        </w:rPr>
        <w:t>Вилючинского</w:t>
      </w:r>
      <w:proofErr w:type="spellEnd"/>
      <w:r w:rsidRPr="0075380C">
        <w:rPr>
          <w:rFonts w:ascii="Times New Roman" w:hAnsi="Times New Roman" w:cs="Times New Roman"/>
          <w:sz w:val="28"/>
        </w:rPr>
        <w:t xml:space="preserve"> городского округа</w:t>
      </w:r>
      <w:r w:rsidR="00C40506">
        <w:rPr>
          <w:rFonts w:ascii="Times New Roman" w:hAnsi="Times New Roman" w:cs="Times New Roman"/>
          <w:sz w:val="28"/>
        </w:rPr>
        <w:t xml:space="preserve"> от </w:t>
      </w:r>
      <w:r w:rsidR="0053414F">
        <w:rPr>
          <w:rFonts w:ascii="Times New Roman" w:hAnsi="Times New Roman" w:cs="Times New Roman"/>
          <w:sz w:val="28"/>
        </w:rPr>
        <w:t>22</w:t>
      </w:r>
      <w:r w:rsidR="000367BE">
        <w:rPr>
          <w:rFonts w:ascii="Times New Roman" w:hAnsi="Times New Roman" w:cs="Times New Roman"/>
          <w:sz w:val="28"/>
        </w:rPr>
        <w:t>.</w:t>
      </w:r>
      <w:r w:rsidR="0053414F">
        <w:rPr>
          <w:rFonts w:ascii="Times New Roman" w:hAnsi="Times New Roman" w:cs="Times New Roman"/>
          <w:sz w:val="28"/>
        </w:rPr>
        <w:t>03</w:t>
      </w:r>
      <w:r w:rsidR="00C42916">
        <w:rPr>
          <w:rFonts w:ascii="Times New Roman" w:hAnsi="Times New Roman" w:cs="Times New Roman"/>
          <w:sz w:val="28"/>
        </w:rPr>
        <w:t>.202</w:t>
      </w:r>
      <w:r w:rsidR="0053414F">
        <w:rPr>
          <w:rFonts w:ascii="Times New Roman" w:hAnsi="Times New Roman" w:cs="Times New Roman"/>
          <w:sz w:val="28"/>
        </w:rPr>
        <w:t>5</w:t>
      </w:r>
      <w:r w:rsidR="00C40506">
        <w:rPr>
          <w:rFonts w:ascii="Times New Roman" w:hAnsi="Times New Roman" w:cs="Times New Roman"/>
          <w:sz w:val="28"/>
        </w:rPr>
        <w:t xml:space="preserve"> года №</w:t>
      </w:r>
      <w:r w:rsidR="00BD3BAE">
        <w:rPr>
          <w:rFonts w:ascii="Times New Roman" w:hAnsi="Times New Roman" w:cs="Times New Roman"/>
          <w:sz w:val="28"/>
        </w:rPr>
        <w:t xml:space="preserve"> </w:t>
      </w:r>
      <w:r w:rsidR="0053414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в целях предупреждения чрезвычайной ситуации, а также возможных последствий в 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="00C63BFD">
        <w:rPr>
          <w:rFonts w:ascii="Times New Roman" w:hAnsi="Times New Roman" w:cs="Times New Roman"/>
          <w:sz w:val="28"/>
        </w:rPr>
        <w:t>неблагоприятных гидрометеорологических условий</w:t>
      </w:r>
    </w:p>
    <w:p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C71DF" w:rsidRPr="00492C48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47B08">
        <w:rPr>
          <w:rFonts w:ascii="Times New Roman" w:hAnsi="Times New Roman" w:cs="Times New Roman"/>
          <w:sz w:val="28"/>
        </w:rPr>
        <w:t>Ввести с</w:t>
      </w:r>
      <w:r w:rsidR="001F18D4" w:rsidRPr="001F18D4">
        <w:rPr>
          <w:rFonts w:ascii="Times New Roman" w:hAnsi="Times New Roman" w:cs="Times New Roman"/>
          <w:sz w:val="28"/>
        </w:rPr>
        <w:t xml:space="preserve"> </w:t>
      </w:r>
      <w:r w:rsidR="0089120A" w:rsidRPr="0089120A">
        <w:rPr>
          <w:rFonts w:ascii="Times New Roman" w:hAnsi="Times New Roman" w:cs="Times New Roman"/>
          <w:sz w:val="28"/>
        </w:rPr>
        <w:t xml:space="preserve">00:00 часов 23 марта 2025 года до 09:00 часов 25 марта 2025 года ввести режим ПОВЫШЕННАЯ ГОТОВНОСТЬ </w:t>
      </w:r>
      <w:proofErr w:type="spellStart"/>
      <w:r w:rsidR="0089120A" w:rsidRPr="0089120A">
        <w:rPr>
          <w:rFonts w:ascii="Times New Roman" w:hAnsi="Times New Roman" w:cs="Times New Roman"/>
          <w:sz w:val="28"/>
        </w:rPr>
        <w:t>Вилючинского</w:t>
      </w:r>
      <w:proofErr w:type="spellEnd"/>
      <w:r w:rsidR="0089120A" w:rsidRPr="0089120A">
        <w:rPr>
          <w:rFonts w:ascii="Times New Roman" w:hAnsi="Times New Roman" w:cs="Times New Roman"/>
          <w:sz w:val="28"/>
        </w:rPr>
        <w:t xml:space="preserve"> муниципального звена Камчатской территориальной подсистемы РСЧС</w:t>
      </w:r>
      <w:r w:rsidRPr="00492C48">
        <w:rPr>
          <w:rFonts w:ascii="Times New Roman" w:hAnsi="Times New Roman" w:cs="Times New Roman"/>
          <w:sz w:val="28"/>
        </w:rPr>
        <w:t>.</w:t>
      </w:r>
    </w:p>
    <w:p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Определить границей территории возникновения возможных чрезвычайных ситуаций – границу </w:t>
      </w:r>
      <w:proofErr w:type="spellStart"/>
      <w:r>
        <w:rPr>
          <w:rFonts w:ascii="Times New Roman" w:hAnsi="Times New Roman" w:cs="Times New Roman"/>
          <w:sz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звена РСЧС развернуть оперативную группу администрации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 на повседневном </w:t>
      </w:r>
      <w:r w:rsidR="00AC71DF" w:rsidRPr="00492C48">
        <w:rPr>
          <w:rFonts w:ascii="Times New Roman" w:hAnsi="Times New Roman" w:cs="Times New Roman"/>
          <w:sz w:val="28"/>
        </w:rPr>
        <w:lastRenderedPageBreak/>
        <w:t xml:space="preserve">пункте управления единой дежурно - диспетчерской службы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предупреждению/ликвидации чрезвычайной ситуации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</w:t>
      </w:r>
      <w:r w:rsidR="0089120A" w:rsidRPr="0089120A">
        <w:rPr>
          <w:rFonts w:ascii="Times New Roman" w:hAnsi="Times New Roman" w:cs="Times New Roman"/>
          <w:sz w:val="28"/>
        </w:rPr>
        <w:t>филиал АО «</w:t>
      </w:r>
      <w:proofErr w:type="spellStart"/>
      <w:r w:rsidR="0089120A" w:rsidRPr="0089120A">
        <w:rPr>
          <w:rFonts w:ascii="Times New Roman" w:hAnsi="Times New Roman" w:cs="Times New Roman"/>
          <w:sz w:val="28"/>
        </w:rPr>
        <w:t>Каминжиниринг</w:t>
      </w:r>
      <w:proofErr w:type="spellEnd"/>
      <w:r w:rsidR="0089120A" w:rsidRPr="0089120A">
        <w:rPr>
          <w:rFonts w:ascii="Times New Roman" w:hAnsi="Times New Roman" w:cs="Times New Roman"/>
          <w:sz w:val="28"/>
        </w:rPr>
        <w:t>»</w:t>
      </w:r>
      <w:r w:rsidRPr="00E2039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r>
        <w:rPr>
          <w:rFonts w:ascii="Times New Roman" w:hAnsi="Times New Roman" w:cs="Times New Roman"/>
          <w:sz w:val="28"/>
        </w:rPr>
        <w:t>ий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энергорайон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АО «</w:t>
      </w:r>
      <w:proofErr w:type="spellStart"/>
      <w:r w:rsidRPr="00E20390">
        <w:rPr>
          <w:rFonts w:ascii="Times New Roman" w:hAnsi="Times New Roman" w:cs="Times New Roman"/>
          <w:sz w:val="28"/>
        </w:rPr>
        <w:t>Камчатэнергосервис</w:t>
      </w:r>
      <w:proofErr w:type="spellEnd"/>
      <w:r w:rsidRPr="00E20390">
        <w:rPr>
          <w:rFonts w:ascii="Times New Roman" w:hAnsi="Times New Roman" w:cs="Times New Roman"/>
          <w:sz w:val="28"/>
        </w:rPr>
        <w:t>»; РЭС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Вилючинский</w:t>
      </w:r>
      <w:proofErr w:type="spellEnd"/>
      <w:r w:rsidRPr="00E20390">
        <w:rPr>
          <w:rFonts w:ascii="Times New Roman" w:hAnsi="Times New Roman" w:cs="Times New Roman"/>
          <w:sz w:val="28"/>
        </w:rPr>
        <w:t>» филиала «Камчатский» ОАО «</w:t>
      </w:r>
      <w:proofErr w:type="spellStart"/>
      <w:r w:rsidRPr="00E20390">
        <w:rPr>
          <w:rFonts w:ascii="Times New Roman" w:hAnsi="Times New Roman" w:cs="Times New Roman"/>
          <w:sz w:val="28"/>
        </w:rPr>
        <w:t>Оборонэнерго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ФГКУ «СУ ФПС № 79 МЧС России»; ОМВД России по ЗАТО г.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, ПЦО (дислокация ЗАТО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20390">
        <w:rPr>
          <w:rFonts w:ascii="Times New Roman" w:hAnsi="Times New Roman" w:cs="Times New Roman"/>
          <w:sz w:val="28"/>
        </w:rPr>
        <w:t>Елизовского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МОВО – ФГКУ ОВО войск национальной гвардии России, ГБУЗ КК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Вилючинская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городская больница»; АО «СВРЦ»; </w:t>
      </w:r>
      <w:proofErr w:type="spellStart"/>
      <w:r w:rsidR="00E04CD5" w:rsidRPr="00E04CD5">
        <w:rPr>
          <w:rFonts w:ascii="Times New Roman" w:hAnsi="Times New Roman" w:cs="Times New Roman"/>
          <w:sz w:val="28"/>
        </w:rPr>
        <w:t>Вилючинское</w:t>
      </w:r>
      <w:proofErr w:type="spellEnd"/>
      <w:r w:rsidR="00E04CD5" w:rsidRPr="00E04CD5">
        <w:rPr>
          <w:rFonts w:ascii="Times New Roman" w:hAnsi="Times New Roman" w:cs="Times New Roman"/>
          <w:sz w:val="28"/>
        </w:rPr>
        <w:t xml:space="preserve"> отделение ДВЦ «Даль РАО» филиала ФГУП «РАДОН»</w:t>
      </w:r>
      <w:r w:rsidRPr="00E20390">
        <w:rPr>
          <w:rFonts w:ascii="Times New Roman" w:hAnsi="Times New Roman" w:cs="Times New Roman"/>
          <w:sz w:val="28"/>
        </w:rPr>
        <w:t>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Вилючинского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C71DF">
        <w:rPr>
          <w:rFonts w:ascii="Times New Roman" w:hAnsi="Times New Roman" w:cs="Times New Roman"/>
          <w:sz w:val="28"/>
        </w:rPr>
        <w:t xml:space="preserve">. ОД ЕДДС </w:t>
      </w:r>
      <w:r w:rsidR="002B459D">
        <w:rPr>
          <w:rFonts w:ascii="Times New Roman" w:hAnsi="Times New Roman" w:cs="Times New Roman"/>
          <w:sz w:val="28"/>
        </w:rPr>
        <w:t xml:space="preserve">до </w:t>
      </w:r>
      <w:r w:rsidR="0089120A">
        <w:rPr>
          <w:rFonts w:ascii="Times New Roman" w:hAnsi="Times New Roman" w:cs="Times New Roman"/>
          <w:sz w:val="28"/>
        </w:rPr>
        <w:t>21</w:t>
      </w:r>
      <w:r w:rsidR="002B459D">
        <w:rPr>
          <w:rFonts w:ascii="Times New Roman" w:hAnsi="Times New Roman" w:cs="Times New Roman"/>
          <w:sz w:val="28"/>
        </w:rPr>
        <w:t xml:space="preserve">:00 </w:t>
      </w:r>
      <w:r w:rsidR="000A1EDE">
        <w:rPr>
          <w:rFonts w:ascii="Times New Roman" w:hAnsi="Times New Roman" w:cs="Times New Roman"/>
          <w:sz w:val="28"/>
        </w:rPr>
        <w:t>2</w:t>
      </w:r>
      <w:r w:rsidR="0089120A">
        <w:rPr>
          <w:rFonts w:ascii="Times New Roman" w:hAnsi="Times New Roman" w:cs="Times New Roman"/>
          <w:sz w:val="28"/>
        </w:rPr>
        <w:t>2</w:t>
      </w:r>
      <w:r w:rsidR="000367BE">
        <w:rPr>
          <w:rFonts w:ascii="Times New Roman" w:hAnsi="Times New Roman" w:cs="Times New Roman"/>
          <w:sz w:val="28"/>
        </w:rPr>
        <w:t xml:space="preserve"> </w:t>
      </w:r>
      <w:r w:rsidR="0089120A">
        <w:rPr>
          <w:rFonts w:ascii="Times New Roman" w:hAnsi="Times New Roman" w:cs="Times New Roman"/>
          <w:sz w:val="28"/>
        </w:rPr>
        <w:t>марта</w:t>
      </w:r>
      <w:r w:rsidR="002B459D">
        <w:rPr>
          <w:rFonts w:ascii="Times New Roman" w:hAnsi="Times New Roman" w:cs="Times New Roman"/>
          <w:sz w:val="28"/>
        </w:rPr>
        <w:t xml:space="preserve"> 202</w:t>
      </w:r>
      <w:r w:rsidR="0089120A">
        <w:rPr>
          <w:rFonts w:ascii="Times New Roman" w:hAnsi="Times New Roman" w:cs="Times New Roman"/>
          <w:sz w:val="28"/>
        </w:rPr>
        <w:t>5</w:t>
      </w:r>
      <w:r w:rsidR="002B459D">
        <w:rPr>
          <w:rFonts w:ascii="Times New Roman" w:hAnsi="Times New Roman" w:cs="Times New Roman"/>
          <w:sz w:val="28"/>
        </w:rPr>
        <w:t xml:space="preserve"> года </w:t>
      </w:r>
      <w:r w:rsidR="00AC71DF">
        <w:rPr>
          <w:rFonts w:ascii="Times New Roman" w:hAnsi="Times New Roman" w:cs="Times New Roman"/>
          <w:sz w:val="28"/>
        </w:rPr>
        <w:t>подать заявки на СМС оповещение населения ВГО согласно соглашений о</w:t>
      </w:r>
      <w:r w:rsidR="00AC71DF" w:rsidRPr="007E3DEE">
        <w:rPr>
          <w:rFonts w:ascii="Times New Roman" w:hAnsi="Times New Roman" w:cs="Times New Roman"/>
          <w:sz w:val="28"/>
        </w:rPr>
        <w:t xml:space="preserve"> взаимодействии по обеспечению передачи сигналов оповещения и экстренной информации по сетям операторов подвижной радиотелефонной связи </w:t>
      </w:r>
      <w:r w:rsidR="00AC71DF">
        <w:rPr>
          <w:rFonts w:ascii="Times New Roman" w:hAnsi="Times New Roman" w:cs="Times New Roman"/>
          <w:sz w:val="28"/>
        </w:rPr>
        <w:t xml:space="preserve">с текстом: </w:t>
      </w:r>
      <w:r w:rsidR="000C5E89" w:rsidRPr="000C5E89">
        <w:rPr>
          <w:rFonts w:ascii="Times New Roman" w:hAnsi="Times New Roman" w:cs="Times New Roman"/>
          <w:sz w:val="28"/>
        </w:rPr>
        <w:t>«</w:t>
      </w:r>
      <w:r w:rsidR="0089120A" w:rsidRPr="0089120A">
        <w:rPr>
          <w:rFonts w:ascii="Times New Roman" w:hAnsi="Times New Roman" w:cs="Times New Roman"/>
          <w:sz w:val="28"/>
        </w:rPr>
        <w:t xml:space="preserve">Сильный снег, метель, ветер 25-30 м/с на территории </w:t>
      </w:r>
      <w:proofErr w:type="spellStart"/>
      <w:r w:rsidR="0089120A" w:rsidRPr="0089120A">
        <w:rPr>
          <w:rFonts w:ascii="Times New Roman" w:hAnsi="Times New Roman" w:cs="Times New Roman"/>
          <w:sz w:val="28"/>
        </w:rPr>
        <w:t>Вилючинского</w:t>
      </w:r>
      <w:proofErr w:type="spellEnd"/>
      <w:r w:rsidR="0089120A" w:rsidRPr="0089120A">
        <w:rPr>
          <w:rFonts w:ascii="Times New Roman" w:hAnsi="Times New Roman" w:cs="Times New Roman"/>
          <w:sz w:val="28"/>
        </w:rPr>
        <w:t xml:space="preserve"> ГО 23 и 24 марта. Тел. 112. ЕДДС ВГО</w:t>
      </w:r>
      <w:r w:rsidR="000C5E89" w:rsidRPr="000C5E89">
        <w:rPr>
          <w:rFonts w:ascii="Times New Roman" w:hAnsi="Times New Roman" w:cs="Times New Roman"/>
          <w:sz w:val="28"/>
        </w:rPr>
        <w:t>»</w:t>
      </w:r>
      <w:r w:rsidR="00AC71DF" w:rsidRPr="00AC71DF">
        <w:rPr>
          <w:rFonts w:ascii="Times New Roman" w:hAnsi="Times New Roman" w:cs="Times New Roman"/>
          <w:sz w:val="28"/>
        </w:rPr>
        <w:t>.</w:t>
      </w:r>
    </w:p>
    <w:p w:rsidR="00AC71DF" w:rsidRDefault="00E20390" w:rsidP="000C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C71DF" w:rsidRPr="00492C48">
        <w:rPr>
          <w:rFonts w:ascii="Times New Roman" w:hAnsi="Times New Roman" w:cs="Times New Roman"/>
          <w:sz w:val="28"/>
        </w:rPr>
        <w:t>.</w:t>
      </w:r>
      <w:r w:rsidR="00AC71DF">
        <w:rPr>
          <w:rFonts w:ascii="Times New Roman" w:hAnsi="Times New Roman" w:cs="Times New Roman"/>
          <w:sz w:val="28"/>
        </w:rPr>
        <w:t> </w:t>
      </w:r>
      <w:r w:rsidR="000C5E89">
        <w:rPr>
          <w:rFonts w:ascii="Times New Roman" w:hAnsi="Times New Roman" w:cs="Times New Roman"/>
          <w:sz w:val="28"/>
        </w:rPr>
        <w:t xml:space="preserve">Директору </w:t>
      </w:r>
      <w:r w:rsidR="000C5E89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0C5E89">
        <w:rPr>
          <w:rFonts w:ascii="Times New Roman" w:hAnsi="Times New Roman" w:cs="Times New Roman"/>
          <w:sz w:val="28"/>
          <w:szCs w:val="28"/>
        </w:rPr>
        <w:t xml:space="preserve">Учреждения защиты от чрезвычайных ситуаций» Костенко И.В. обеспечить информирование Министерство по чрезвычайным ситуациям Камчатского края, Главное управление МЧС России по Камчатскому краю, руководителей организаций </w:t>
      </w:r>
      <w:proofErr w:type="spellStart"/>
      <w:r w:rsidR="000C5E89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0C5E89">
        <w:rPr>
          <w:rFonts w:ascii="Times New Roman" w:hAnsi="Times New Roman" w:cs="Times New Roman"/>
          <w:sz w:val="28"/>
          <w:szCs w:val="28"/>
        </w:rPr>
        <w:t xml:space="preserve"> городского округа о введении режима ПОВЫШЕННАЯ ГОТОВНОСТЬ</w:t>
      </w:r>
      <w:r w:rsidR="000C5E89" w:rsidRPr="00492C48">
        <w:rPr>
          <w:rFonts w:ascii="Times New Roman" w:hAnsi="Times New Roman" w:cs="Times New Roman"/>
          <w:sz w:val="28"/>
        </w:rPr>
        <w:t>.</w:t>
      </w:r>
    </w:p>
    <w:p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r w:rsidR="002B459D">
        <w:rPr>
          <w:rFonts w:ascii="Times New Roman" w:hAnsi="Times New Roman" w:cs="Times New Roman"/>
          <w:sz w:val="28"/>
        </w:rPr>
        <w:t>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2B459D">
        <w:rPr>
          <w:rFonts w:ascii="Times New Roman" w:hAnsi="Times New Roman" w:cs="Times New Roman"/>
          <w:sz w:val="28"/>
          <w:szCs w:val="28"/>
        </w:rPr>
        <w:t>у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="00AC71DF" w:rsidRPr="00B11129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="00AC71DF" w:rsidRPr="00B11129">
        <w:rPr>
          <w:rFonts w:ascii="Times New Roman" w:hAnsi="Times New Roman" w:cs="Times New Roman"/>
          <w:sz w:val="28"/>
          <w:szCs w:val="28"/>
        </w:rPr>
        <w:t xml:space="preserve">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r w:rsidR="002B459D">
        <w:rPr>
          <w:rFonts w:ascii="Times New Roman" w:hAnsi="Times New Roman" w:cs="Times New Roman"/>
          <w:sz w:val="28"/>
          <w:szCs w:val="28"/>
        </w:rPr>
        <w:t>Трофимовой О.Ю</w:t>
      </w:r>
      <w:r w:rsidR="00353BEB" w:rsidRPr="00353BEB">
        <w:rPr>
          <w:rFonts w:ascii="Times New Roman" w:hAnsi="Times New Roman" w:cs="Times New Roman"/>
          <w:sz w:val="28"/>
          <w:szCs w:val="28"/>
        </w:rPr>
        <w:t>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C63BFD" w:rsidRPr="00DC1CA8" w:rsidRDefault="0089120A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Врип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ы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  <w:proofErr w:type="spellEnd"/>
    </w:p>
    <w:p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 w:rsidR="0089120A">
        <w:rPr>
          <w:rFonts w:ascii="Times New Roman" w:hAnsi="Times New Roman" w:cs="Times New Roman"/>
          <w:b/>
          <w:sz w:val="28"/>
        </w:rPr>
        <w:t>Т.А.Земцова</w:t>
      </w:r>
      <w:proofErr w:type="spellEnd"/>
    </w:p>
    <w:p w:rsidR="00AB153A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B153A" w:rsidRPr="00DC1CA8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sectPr w:rsidR="00AB153A" w:rsidRPr="00DC1CA8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C9" w:rsidRDefault="008949C9" w:rsidP="001B07DF">
      <w:pPr>
        <w:spacing w:after="0" w:line="240" w:lineRule="auto"/>
      </w:pPr>
      <w:r>
        <w:separator/>
      </w:r>
    </w:p>
  </w:endnote>
  <w:endnote w:type="continuationSeparator" w:id="0">
    <w:p w:rsidR="008949C9" w:rsidRDefault="008949C9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C9" w:rsidRDefault="008949C9" w:rsidP="001B07DF">
      <w:pPr>
        <w:spacing w:after="0" w:line="240" w:lineRule="auto"/>
      </w:pPr>
      <w:r>
        <w:separator/>
      </w:r>
    </w:p>
  </w:footnote>
  <w:footnote w:type="continuationSeparator" w:id="0">
    <w:p w:rsidR="008949C9" w:rsidRDefault="008949C9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6376"/>
      <w:docPartObj>
        <w:docPartGallery w:val="Page Numbers (Top of Page)"/>
        <w:docPartUnique/>
      </w:docPartObj>
    </w:sdtPr>
    <w:sdtEndPr/>
    <w:sdtContent>
      <w:p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7D43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C9"/>
    <w:rsid w:val="00024626"/>
    <w:rsid w:val="000267A3"/>
    <w:rsid w:val="00033334"/>
    <w:rsid w:val="000367BE"/>
    <w:rsid w:val="00041608"/>
    <w:rsid w:val="00041EC0"/>
    <w:rsid w:val="00046EDD"/>
    <w:rsid w:val="00047B46"/>
    <w:rsid w:val="00064B72"/>
    <w:rsid w:val="00074FE5"/>
    <w:rsid w:val="000A1EDE"/>
    <w:rsid w:val="000B3721"/>
    <w:rsid w:val="000C4488"/>
    <w:rsid w:val="000C57AB"/>
    <w:rsid w:val="000C5E89"/>
    <w:rsid w:val="000D3EE9"/>
    <w:rsid w:val="000D576E"/>
    <w:rsid w:val="000E6BBA"/>
    <w:rsid w:val="0011078C"/>
    <w:rsid w:val="001224EB"/>
    <w:rsid w:val="00130114"/>
    <w:rsid w:val="0013098A"/>
    <w:rsid w:val="00131D78"/>
    <w:rsid w:val="001447DB"/>
    <w:rsid w:val="00147B08"/>
    <w:rsid w:val="001536AB"/>
    <w:rsid w:val="00155017"/>
    <w:rsid w:val="00171950"/>
    <w:rsid w:val="00174EFB"/>
    <w:rsid w:val="001754AB"/>
    <w:rsid w:val="001B07DF"/>
    <w:rsid w:val="001C4C38"/>
    <w:rsid w:val="001F18D4"/>
    <w:rsid w:val="00205D6F"/>
    <w:rsid w:val="0021069E"/>
    <w:rsid w:val="00211317"/>
    <w:rsid w:val="00216B66"/>
    <w:rsid w:val="00232866"/>
    <w:rsid w:val="00241FE6"/>
    <w:rsid w:val="00254FF8"/>
    <w:rsid w:val="00255F62"/>
    <w:rsid w:val="00281DD7"/>
    <w:rsid w:val="00292B62"/>
    <w:rsid w:val="00294972"/>
    <w:rsid w:val="002B459D"/>
    <w:rsid w:val="002C0089"/>
    <w:rsid w:val="002C04CC"/>
    <w:rsid w:val="002C2A24"/>
    <w:rsid w:val="002C7216"/>
    <w:rsid w:val="002E2860"/>
    <w:rsid w:val="00300861"/>
    <w:rsid w:val="00306298"/>
    <w:rsid w:val="00307972"/>
    <w:rsid w:val="00311B67"/>
    <w:rsid w:val="0031607F"/>
    <w:rsid w:val="00326AC8"/>
    <w:rsid w:val="003400E7"/>
    <w:rsid w:val="0034468E"/>
    <w:rsid w:val="00347C65"/>
    <w:rsid w:val="00353BEB"/>
    <w:rsid w:val="0036341A"/>
    <w:rsid w:val="00366006"/>
    <w:rsid w:val="00373E70"/>
    <w:rsid w:val="00380DA3"/>
    <w:rsid w:val="003B0CFC"/>
    <w:rsid w:val="003B15E8"/>
    <w:rsid w:val="003B1C2E"/>
    <w:rsid w:val="003B2D02"/>
    <w:rsid w:val="00404BD9"/>
    <w:rsid w:val="00406632"/>
    <w:rsid w:val="004119B6"/>
    <w:rsid w:val="0041470E"/>
    <w:rsid w:val="00436E60"/>
    <w:rsid w:val="0043734B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189"/>
    <w:rsid w:val="004D2DEF"/>
    <w:rsid w:val="004D3CE0"/>
    <w:rsid w:val="004D7783"/>
    <w:rsid w:val="004E0CD0"/>
    <w:rsid w:val="004F4203"/>
    <w:rsid w:val="004F554B"/>
    <w:rsid w:val="00502563"/>
    <w:rsid w:val="00503270"/>
    <w:rsid w:val="005162E0"/>
    <w:rsid w:val="005242CC"/>
    <w:rsid w:val="005246A7"/>
    <w:rsid w:val="00532D78"/>
    <w:rsid w:val="0053414F"/>
    <w:rsid w:val="00535F34"/>
    <w:rsid w:val="00540AFF"/>
    <w:rsid w:val="00553619"/>
    <w:rsid w:val="00553C00"/>
    <w:rsid w:val="005833AF"/>
    <w:rsid w:val="005839C9"/>
    <w:rsid w:val="0058762E"/>
    <w:rsid w:val="005919DE"/>
    <w:rsid w:val="00591CB3"/>
    <w:rsid w:val="005A03C0"/>
    <w:rsid w:val="005F2036"/>
    <w:rsid w:val="00606B45"/>
    <w:rsid w:val="00610D6D"/>
    <w:rsid w:val="006114BF"/>
    <w:rsid w:val="00622AAF"/>
    <w:rsid w:val="006260D3"/>
    <w:rsid w:val="006332D4"/>
    <w:rsid w:val="006402C2"/>
    <w:rsid w:val="0065523F"/>
    <w:rsid w:val="00683B0F"/>
    <w:rsid w:val="00685549"/>
    <w:rsid w:val="00686829"/>
    <w:rsid w:val="00686A6A"/>
    <w:rsid w:val="006A6F13"/>
    <w:rsid w:val="006B45DB"/>
    <w:rsid w:val="006B5612"/>
    <w:rsid w:val="006D7BBA"/>
    <w:rsid w:val="006E737B"/>
    <w:rsid w:val="00701846"/>
    <w:rsid w:val="00704C4F"/>
    <w:rsid w:val="00710845"/>
    <w:rsid w:val="00721057"/>
    <w:rsid w:val="00722C01"/>
    <w:rsid w:val="00742AC2"/>
    <w:rsid w:val="007472C9"/>
    <w:rsid w:val="0075380C"/>
    <w:rsid w:val="0075483B"/>
    <w:rsid w:val="00763EEB"/>
    <w:rsid w:val="00783D45"/>
    <w:rsid w:val="007A63A3"/>
    <w:rsid w:val="007B3B60"/>
    <w:rsid w:val="007B7602"/>
    <w:rsid w:val="007C2053"/>
    <w:rsid w:val="007C71D0"/>
    <w:rsid w:val="007D0B68"/>
    <w:rsid w:val="007D437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F1C"/>
    <w:rsid w:val="0089120A"/>
    <w:rsid w:val="008949C9"/>
    <w:rsid w:val="00895378"/>
    <w:rsid w:val="008A20D6"/>
    <w:rsid w:val="008A2EF1"/>
    <w:rsid w:val="008A37EA"/>
    <w:rsid w:val="008A3C55"/>
    <w:rsid w:val="008A5EF9"/>
    <w:rsid w:val="008A5F33"/>
    <w:rsid w:val="008B21E4"/>
    <w:rsid w:val="008B4486"/>
    <w:rsid w:val="008D6AC6"/>
    <w:rsid w:val="008E3386"/>
    <w:rsid w:val="008E7ACA"/>
    <w:rsid w:val="008F5B6B"/>
    <w:rsid w:val="008F694D"/>
    <w:rsid w:val="00903C4B"/>
    <w:rsid w:val="009055E9"/>
    <w:rsid w:val="00906D67"/>
    <w:rsid w:val="00942AF9"/>
    <w:rsid w:val="00970A87"/>
    <w:rsid w:val="009726B2"/>
    <w:rsid w:val="009777C9"/>
    <w:rsid w:val="00987E9C"/>
    <w:rsid w:val="00995B28"/>
    <w:rsid w:val="00996448"/>
    <w:rsid w:val="00996E4A"/>
    <w:rsid w:val="00996EEE"/>
    <w:rsid w:val="009B0E26"/>
    <w:rsid w:val="009B574B"/>
    <w:rsid w:val="009C6388"/>
    <w:rsid w:val="009C7B82"/>
    <w:rsid w:val="009D1F05"/>
    <w:rsid w:val="009E2C82"/>
    <w:rsid w:val="00A01933"/>
    <w:rsid w:val="00A0385E"/>
    <w:rsid w:val="00A2797C"/>
    <w:rsid w:val="00A31758"/>
    <w:rsid w:val="00A36BA5"/>
    <w:rsid w:val="00A51F78"/>
    <w:rsid w:val="00A53091"/>
    <w:rsid w:val="00A748D2"/>
    <w:rsid w:val="00A94143"/>
    <w:rsid w:val="00AA5212"/>
    <w:rsid w:val="00AA52CE"/>
    <w:rsid w:val="00AB153A"/>
    <w:rsid w:val="00AB3CF6"/>
    <w:rsid w:val="00AB73CB"/>
    <w:rsid w:val="00AC71DF"/>
    <w:rsid w:val="00AD7FA0"/>
    <w:rsid w:val="00AE4FF3"/>
    <w:rsid w:val="00AF2CC1"/>
    <w:rsid w:val="00B12577"/>
    <w:rsid w:val="00B2288A"/>
    <w:rsid w:val="00B31582"/>
    <w:rsid w:val="00B45265"/>
    <w:rsid w:val="00B47560"/>
    <w:rsid w:val="00B641B8"/>
    <w:rsid w:val="00B67F22"/>
    <w:rsid w:val="00B75C3A"/>
    <w:rsid w:val="00B77DEB"/>
    <w:rsid w:val="00B80110"/>
    <w:rsid w:val="00B8646B"/>
    <w:rsid w:val="00B87675"/>
    <w:rsid w:val="00BA6A4A"/>
    <w:rsid w:val="00BB1168"/>
    <w:rsid w:val="00BB454E"/>
    <w:rsid w:val="00BD0EC6"/>
    <w:rsid w:val="00BD3BAE"/>
    <w:rsid w:val="00BD6F31"/>
    <w:rsid w:val="00BE1374"/>
    <w:rsid w:val="00BE68C6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5390"/>
    <w:rsid w:val="00C5540A"/>
    <w:rsid w:val="00C61716"/>
    <w:rsid w:val="00C63BFD"/>
    <w:rsid w:val="00C64027"/>
    <w:rsid w:val="00C64C74"/>
    <w:rsid w:val="00C724FE"/>
    <w:rsid w:val="00C76CB7"/>
    <w:rsid w:val="00C950BF"/>
    <w:rsid w:val="00CA1947"/>
    <w:rsid w:val="00CA1F04"/>
    <w:rsid w:val="00CA2ACB"/>
    <w:rsid w:val="00CA625C"/>
    <w:rsid w:val="00CA79E4"/>
    <w:rsid w:val="00CB08B8"/>
    <w:rsid w:val="00CC3DD5"/>
    <w:rsid w:val="00CC5070"/>
    <w:rsid w:val="00CD32A2"/>
    <w:rsid w:val="00CF76B0"/>
    <w:rsid w:val="00D0212D"/>
    <w:rsid w:val="00D07953"/>
    <w:rsid w:val="00D10399"/>
    <w:rsid w:val="00D15376"/>
    <w:rsid w:val="00D32924"/>
    <w:rsid w:val="00D3674A"/>
    <w:rsid w:val="00D75AD2"/>
    <w:rsid w:val="00D90FA8"/>
    <w:rsid w:val="00DA277D"/>
    <w:rsid w:val="00DA3706"/>
    <w:rsid w:val="00DA6DDB"/>
    <w:rsid w:val="00DB4BA7"/>
    <w:rsid w:val="00DC1CA8"/>
    <w:rsid w:val="00DC40DF"/>
    <w:rsid w:val="00DE459C"/>
    <w:rsid w:val="00DE66A7"/>
    <w:rsid w:val="00DF0651"/>
    <w:rsid w:val="00DF7568"/>
    <w:rsid w:val="00E01A53"/>
    <w:rsid w:val="00E04CD5"/>
    <w:rsid w:val="00E159A6"/>
    <w:rsid w:val="00E20390"/>
    <w:rsid w:val="00E21F03"/>
    <w:rsid w:val="00E26904"/>
    <w:rsid w:val="00E466C3"/>
    <w:rsid w:val="00E5499B"/>
    <w:rsid w:val="00E621C5"/>
    <w:rsid w:val="00E62809"/>
    <w:rsid w:val="00E70698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15D0A"/>
    <w:rsid w:val="00F1630E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90965"/>
    <w:rsid w:val="00F962DA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F696-F949-449E-81D6-178783F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6</cp:revision>
  <cp:lastPrinted>2025-03-23T20:24:00Z</cp:lastPrinted>
  <dcterms:created xsi:type="dcterms:W3CDTF">2025-03-22T07:00:00Z</dcterms:created>
  <dcterms:modified xsi:type="dcterms:W3CDTF">2025-03-26T05:06:00Z</dcterms:modified>
</cp:coreProperties>
</file>