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6A" w:rsidRPr="0014046A" w:rsidRDefault="0014046A" w:rsidP="0014046A">
      <w:pPr>
        <w:spacing w:after="0" w:line="320" w:lineRule="exact"/>
        <w:ind w:firstLine="709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14046A">
        <w:rPr>
          <w:rFonts w:ascii="Times New Roman" w:hAnsi="Times New Roman" w:cs="Times New Roman"/>
          <w:smallCaps/>
          <w:sz w:val="28"/>
          <w:szCs w:val="28"/>
        </w:rPr>
        <w:t>Администрация Вилючинского городского округа</w:t>
      </w:r>
    </w:p>
    <w:p w:rsidR="0014046A" w:rsidRPr="0014046A" w:rsidRDefault="0014046A" w:rsidP="0014046A">
      <w:pPr>
        <w:spacing w:after="0" w:line="320" w:lineRule="exact"/>
        <w:ind w:firstLine="851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14046A">
        <w:rPr>
          <w:rFonts w:ascii="Times New Roman" w:hAnsi="Times New Roman" w:cs="Times New Roman"/>
          <w:smallCaps/>
          <w:sz w:val="28"/>
          <w:szCs w:val="28"/>
        </w:rPr>
        <w:t xml:space="preserve">закрытого административно-территориального образования </w:t>
      </w:r>
    </w:p>
    <w:p w:rsidR="0014046A" w:rsidRPr="0014046A" w:rsidRDefault="0014046A" w:rsidP="0014046A">
      <w:pPr>
        <w:spacing w:after="0" w:line="320" w:lineRule="exact"/>
        <w:ind w:firstLine="851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14046A">
        <w:rPr>
          <w:rFonts w:ascii="Times New Roman" w:hAnsi="Times New Roman" w:cs="Times New Roman"/>
          <w:smallCaps/>
          <w:sz w:val="28"/>
          <w:szCs w:val="28"/>
        </w:rPr>
        <w:t>города Вилючинска Камчатского края</w:t>
      </w:r>
    </w:p>
    <w:p w:rsidR="0014046A" w:rsidRPr="0014046A" w:rsidRDefault="0014046A" w:rsidP="0014046A">
      <w:pPr>
        <w:spacing w:after="0" w:line="320" w:lineRule="exact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14046A" w:rsidRPr="0014046A" w:rsidRDefault="0014046A" w:rsidP="0014046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hAnsi="Times New Roman" w:cs="Times New Roman"/>
          <w:b/>
          <w:sz w:val="40"/>
          <w:szCs w:val="40"/>
        </w:rPr>
        <w:t>П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О С Т А Н О В Л Е Н И Е</w:t>
      </w:r>
    </w:p>
    <w:p w:rsidR="00CD03F7" w:rsidRDefault="00CD03F7" w:rsidP="00985A93">
      <w:pPr>
        <w:tabs>
          <w:tab w:val="right" w:pos="-7371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601C93" w:rsidRPr="00B60B77" w:rsidRDefault="00B60B77" w:rsidP="00985A93">
      <w:pPr>
        <w:tabs>
          <w:tab w:val="right" w:pos="-7371"/>
        </w:tabs>
        <w:spacing w:after="0" w:line="320" w:lineRule="exact"/>
        <w:jc w:val="both"/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 xml:space="preserve"> 08.10.2025 </w:t>
      </w:r>
      <w:r w:rsidR="00601C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№ 925</w:t>
      </w:r>
      <w:r>
        <w:t xml:space="preserve"> </w:t>
      </w:r>
    </w:p>
    <w:p w:rsidR="00601C93" w:rsidRDefault="00601C93" w:rsidP="0014046A">
      <w:pPr>
        <w:tabs>
          <w:tab w:val="right" w:pos="9355"/>
        </w:tabs>
        <w:spacing w:after="0" w:line="320" w:lineRule="exact"/>
        <w:ind w:firstLine="851"/>
        <w:jc w:val="center"/>
        <w:rPr>
          <w:rFonts w:ascii="Times New Roman" w:hAnsi="Times New Roman" w:cs="Times New Roman"/>
        </w:rPr>
      </w:pPr>
    </w:p>
    <w:p w:rsidR="0014046A" w:rsidRPr="0014046A" w:rsidRDefault="0014046A" w:rsidP="0014046A">
      <w:pPr>
        <w:tabs>
          <w:tab w:val="right" w:pos="9355"/>
        </w:tabs>
        <w:spacing w:after="0" w:line="320" w:lineRule="exact"/>
        <w:ind w:firstLine="851"/>
        <w:jc w:val="center"/>
        <w:rPr>
          <w:rFonts w:ascii="Times New Roman" w:hAnsi="Times New Roman" w:cs="Times New Roman"/>
        </w:rPr>
      </w:pPr>
      <w:r w:rsidRPr="0014046A">
        <w:rPr>
          <w:rFonts w:ascii="Times New Roman" w:hAnsi="Times New Roman" w:cs="Times New Roman"/>
        </w:rPr>
        <w:t>г. Вилючинск</w:t>
      </w:r>
    </w:p>
    <w:p w:rsidR="00E3753E" w:rsidRPr="00E3753E" w:rsidRDefault="00E3753E" w:rsidP="0014046A">
      <w:pPr>
        <w:tabs>
          <w:tab w:val="right" w:pos="9355"/>
        </w:tabs>
        <w:spacing w:after="0" w:line="320" w:lineRule="exact"/>
        <w:rPr>
          <w:rFonts w:ascii="Times New Roman" w:hAnsi="Times New Roman" w:cs="Times New Roman"/>
        </w:rPr>
      </w:pPr>
    </w:p>
    <w:tbl>
      <w:tblPr>
        <w:tblW w:w="4928" w:type="dxa"/>
        <w:tblLook w:val="01E0"/>
      </w:tblPr>
      <w:tblGrid>
        <w:gridCol w:w="4928"/>
      </w:tblGrid>
      <w:tr w:rsidR="007755AF" w:rsidRPr="007755AF" w:rsidTr="0014046A">
        <w:trPr>
          <w:trHeight w:val="2202"/>
        </w:trPr>
        <w:tc>
          <w:tcPr>
            <w:tcW w:w="4928" w:type="dxa"/>
          </w:tcPr>
          <w:p w:rsidR="007755AF" w:rsidRPr="007755AF" w:rsidRDefault="00D365EF" w:rsidP="00E758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9B4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создании </w:t>
            </w:r>
            <w:r w:rsidR="00775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оперативной группы по </w:t>
            </w:r>
            <w:r w:rsidR="00760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визуальному </w:t>
            </w:r>
            <w:r w:rsidR="00775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осмотру целостности объектов инфраструктуры</w:t>
            </w:r>
            <w:r w:rsidR="00E75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частичных разрушений в зданиях и сооружениях </w:t>
            </w:r>
            <w:r w:rsidR="00760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возникновении землетрясений</w:t>
            </w:r>
            <w:r w:rsidR="00775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Вилючинского городского округа</w:t>
            </w:r>
            <w:r w:rsidR="009B4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</w:tbl>
    <w:p w:rsidR="007755AF" w:rsidRPr="007755AF" w:rsidRDefault="007755AF" w:rsidP="007755A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5AF" w:rsidRPr="007755AF" w:rsidRDefault="007755AF" w:rsidP="00B6086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</w:t>
      </w:r>
      <w:r w:rsidR="0094685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9468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755A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4685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2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7601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2D9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60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.12.1994 № 68-ФЗ «О защите населения и территорий </w:t>
      </w:r>
      <w:r w:rsidRPr="0077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4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46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 природного и техногенного характера»,  от </w:t>
      </w:r>
      <w:r w:rsidR="00222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06.10.2003 № 131-ФЗ </w:t>
      </w:r>
      <w:r w:rsidRPr="007755A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самоуправления в Российск</w:t>
      </w:r>
      <w:r w:rsidR="00220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Федерации»</w:t>
      </w:r>
      <w:r w:rsidR="0094685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распоряжения Губернатора Камчатского края от 14</w:t>
      </w:r>
      <w:r w:rsidR="002058C9">
        <w:rPr>
          <w:rFonts w:ascii="Times New Roman" w:eastAsia="Times New Roman" w:hAnsi="Times New Roman" w:cs="Times New Roman"/>
          <w:sz w:val="28"/>
          <w:szCs w:val="28"/>
          <w:lang w:eastAsia="ru-RU"/>
        </w:rPr>
        <w:t>.08.</w:t>
      </w:r>
      <w:r w:rsidR="0094685F">
        <w:rPr>
          <w:rFonts w:ascii="Times New Roman" w:eastAsia="Times New Roman" w:hAnsi="Times New Roman" w:cs="Times New Roman"/>
          <w:sz w:val="28"/>
          <w:szCs w:val="28"/>
          <w:lang w:eastAsia="ru-RU"/>
        </w:rPr>
        <w:t>2025 № 364-Р</w:t>
      </w:r>
    </w:p>
    <w:p w:rsidR="007755AF" w:rsidRPr="007755AF" w:rsidRDefault="007755AF" w:rsidP="007755A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5AF" w:rsidRPr="007755AF" w:rsidRDefault="007755AF" w:rsidP="007755A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5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7755AF" w:rsidRPr="007755AF" w:rsidRDefault="007755AF" w:rsidP="007755A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28" w:rsidRDefault="008669D6" w:rsidP="0020642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194C7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493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</w:t>
      </w:r>
      <w:r w:rsidR="00775A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оперативной группы</w:t>
      </w:r>
      <w:r w:rsidR="00695981" w:rsidRPr="00866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210906511"/>
      <w:r w:rsidR="00775A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DD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визуальному</w:t>
      </w:r>
      <w:r w:rsidR="00775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осмотру целостности</w:t>
      </w:r>
      <w:r w:rsidR="00E7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инфраструктуры, частичных разрушений в зданиях и сооружениях  при возникновении землетрясений на территории Вилючинского городского округа</w:t>
      </w:r>
      <w:r w:rsidR="00206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="00775A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1"/>
    </w:p>
    <w:p w:rsidR="007755AF" w:rsidRDefault="00614E44" w:rsidP="0073558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758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5587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27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Директору </w:t>
      </w:r>
      <w:r w:rsidR="006C09D5">
        <w:rPr>
          <w:rFonts w:ascii="Times New Roman" w:eastAsia="Times New Roman" w:hAnsi="Times New Roman" w:cs="Times New Roman"/>
          <w:sz w:val="28"/>
          <w:szCs w:val="28"/>
        </w:rPr>
        <w:t>муниципального казенного учреждения</w:t>
      </w:r>
      <w:r w:rsidR="00A27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«Ресурсно-информационный центр» </w:t>
      </w:r>
      <w:r w:rsidR="00A27A78" w:rsidRPr="009B4B7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Вилючинского городского округа</w:t>
      </w:r>
      <w:r w:rsidR="00A27A78" w:rsidRPr="0061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A7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Трофимовой О.Ю. о</w:t>
      </w:r>
      <w:r w:rsidR="007755AF" w:rsidRPr="007755A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публиковать настоя</w:t>
      </w:r>
      <w:r w:rsidR="0073558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пост</w:t>
      </w:r>
      <w:r w:rsidR="006C09D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ановление в «</w:t>
      </w:r>
      <w:proofErr w:type="spellStart"/>
      <w:r w:rsidR="006C09D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Вилючинская</w:t>
      </w:r>
      <w:proofErr w:type="spellEnd"/>
      <w:r w:rsidR="006C0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газета. Официальные известия</w:t>
      </w:r>
      <w:r w:rsidR="00243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A78" w:rsidRPr="009B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Вилючинского городского </w:t>
      </w:r>
      <w:proofErr w:type="gramStart"/>
      <w:r w:rsidR="00A27A78" w:rsidRPr="009B4B7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proofErr w:type="gramEnd"/>
      <w:r w:rsidR="00A27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</w:t>
      </w:r>
      <w:r w:rsidR="0036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A7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Вилючинска Камчатского края»</w:t>
      </w:r>
      <w:r w:rsidR="00735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7755AF" w:rsidRPr="007755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 официальном сайте органов местного самоуправления Вилючинского городского</w:t>
      </w:r>
      <w:r w:rsidR="00A27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7755AF" w:rsidRPr="0077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BB1803" w:rsidRDefault="00206424" w:rsidP="00CD03F7">
      <w:pPr>
        <w:tabs>
          <w:tab w:val="left" w:pos="284"/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</w:t>
      </w:r>
      <w:r w:rsidR="00A27A78" w:rsidRPr="00DD3BD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DD3BDE" w:rsidRPr="00DD3B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D3BDE" w:rsidRPr="00DD3BD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директора муниципального казенного учреждения «Учреждение защиты от чрезвычайных ситуаций» Костенко И.В.</w:t>
      </w:r>
    </w:p>
    <w:p w:rsidR="00CD03F7" w:rsidRPr="007755AF" w:rsidRDefault="00CD03F7" w:rsidP="00CD03F7">
      <w:pPr>
        <w:tabs>
          <w:tab w:val="left" w:pos="284"/>
          <w:tab w:val="left" w:pos="709"/>
          <w:tab w:val="left" w:pos="851"/>
        </w:tabs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755AF" w:rsidRPr="007755AF" w:rsidRDefault="0063628F" w:rsidP="007755A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Врип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</w:t>
      </w:r>
      <w:r w:rsidR="007755AF" w:rsidRPr="007755A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ы</w:t>
      </w:r>
      <w:r w:rsidR="007755AF" w:rsidRPr="007755A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Вилючинского </w:t>
      </w:r>
    </w:p>
    <w:p w:rsidR="002433B2" w:rsidRDefault="007755AF" w:rsidP="0020642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755A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городского округа                                        </w:t>
      </w:r>
      <w:r w:rsidR="0063628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</w:t>
      </w:r>
      <w:r w:rsidRPr="007755A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</w:t>
      </w:r>
      <w:r w:rsidR="00BA37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6E0B6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63628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Т.А. </w:t>
      </w:r>
      <w:proofErr w:type="spellStart"/>
      <w:r w:rsidR="0063628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Земцова</w:t>
      </w:r>
      <w:proofErr w:type="spellEnd"/>
    </w:p>
    <w:sectPr w:rsidR="002433B2" w:rsidSect="00FE68F1">
      <w:pgSz w:w="11906" w:h="16838"/>
      <w:pgMar w:top="1135" w:right="849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C9A" w:rsidRDefault="009C5C9A" w:rsidP="00BB1803">
      <w:pPr>
        <w:spacing w:after="0" w:line="240" w:lineRule="auto"/>
      </w:pPr>
      <w:r>
        <w:separator/>
      </w:r>
    </w:p>
  </w:endnote>
  <w:endnote w:type="continuationSeparator" w:id="0">
    <w:p w:rsidR="009C5C9A" w:rsidRDefault="009C5C9A" w:rsidP="00BB1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C9A" w:rsidRDefault="009C5C9A" w:rsidP="00BB1803">
      <w:pPr>
        <w:spacing w:after="0" w:line="240" w:lineRule="auto"/>
      </w:pPr>
      <w:r>
        <w:separator/>
      </w:r>
    </w:p>
  </w:footnote>
  <w:footnote w:type="continuationSeparator" w:id="0">
    <w:p w:rsidR="009C5C9A" w:rsidRDefault="009C5C9A" w:rsidP="00BB1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0480B"/>
    <w:multiLevelType w:val="hybridMultilevel"/>
    <w:tmpl w:val="37BE008C"/>
    <w:lvl w:ilvl="0" w:tplc="E7EA7C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7FD1"/>
    <w:rsid w:val="000240AF"/>
    <w:rsid w:val="00050FE6"/>
    <w:rsid w:val="00054AE5"/>
    <w:rsid w:val="0006394C"/>
    <w:rsid w:val="000A7821"/>
    <w:rsid w:val="00100F19"/>
    <w:rsid w:val="0014046A"/>
    <w:rsid w:val="001871E0"/>
    <w:rsid w:val="00193132"/>
    <w:rsid w:val="00194C77"/>
    <w:rsid w:val="001B654A"/>
    <w:rsid w:val="001C603C"/>
    <w:rsid w:val="001D2F9E"/>
    <w:rsid w:val="001F2FA3"/>
    <w:rsid w:val="002001F1"/>
    <w:rsid w:val="00201920"/>
    <w:rsid w:val="002058C9"/>
    <w:rsid w:val="00206424"/>
    <w:rsid w:val="0022089F"/>
    <w:rsid w:val="00222429"/>
    <w:rsid w:val="00237025"/>
    <w:rsid w:val="002433B2"/>
    <w:rsid w:val="002607E3"/>
    <w:rsid w:val="002614E0"/>
    <w:rsid w:val="002814AB"/>
    <w:rsid w:val="002E1B5A"/>
    <w:rsid w:val="002F7A0D"/>
    <w:rsid w:val="0031115E"/>
    <w:rsid w:val="003611B5"/>
    <w:rsid w:val="0036126D"/>
    <w:rsid w:val="00401C3F"/>
    <w:rsid w:val="00423AD9"/>
    <w:rsid w:val="004435FA"/>
    <w:rsid w:val="0045223B"/>
    <w:rsid w:val="00457FD1"/>
    <w:rsid w:val="0049351C"/>
    <w:rsid w:val="004A1549"/>
    <w:rsid w:val="004A77EE"/>
    <w:rsid w:val="004B2D94"/>
    <w:rsid w:val="00513F95"/>
    <w:rsid w:val="005147B9"/>
    <w:rsid w:val="005169F2"/>
    <w:rsid w:val="00521814"/>
    <w:rsid w:val="00546BF7"/>
    <w:rsid w:val="005501D6"/>
    <w:rsid w:val="005D0B35"/>
    <w:rsid w:val="005D2A7C"/>
    <w:rsid w:val="005D4C96"/>
    <w:rsid w:val="005F1729"/>
    <w:rsid w:val="00601C93"/>
    <w:rsid w:val="00614E44"/>
    <w:rsid w:val="00614ED0"/>
    <w:rsid w:val="00615628"/>
    <w:rsid w:val="0061597E"/>
    <w:rsid w:val="006239BB"/>
    <w:rsid w:val="0063628F"/>
    <w:rsid w:val="00642DA1"/>
    <w:rsid w:val="00656304"/>
    <w:rsid w:val="00670C93"/>
    <w:rsid w:val="00673F1A"/>
    <w:rsid w:val="00695981"/>
    <w:rsid w:val="006B11AE"/>
    <w:rsid w:val="006C09D5"/>
    <w:rsid w:val="006C5CCC"/>
    <w:rsid w:val="006D52EE"/>
    <w:rsid w:val="006E0B6E"/>
    <w:rsid w:val="006E246B"/>
    <w:rsid w:val="00710E48"/>
    <w:rsid w:val="00723B25"/>
    <w:rsid w:val="007345E2"/>
    <w:rsid w:val="00735587"/>
    <w:rsid w:val="00736883"/>
    <w:rsid w:val="0074551F"/>
    <w:rsid w:val="00752D44"/>
    <w:rsid w:val="00760157"/>
    <w:rsid w:val="007626F4"/>
    <w:rsid w:val="00767428"/>
    <w:rsid w:val="00772037"/>
    <w:rsid w:val="007755AF"/>
    <w:rsid w:val="00775A83"/>
    <w:rsid w:val="007C0FC2"/>
    <w:rsid w:val="007C40D3"/>
    <w:rsid w:val="00821517"/>
    <w:rsid w:val="0082210B"/>
    <w:rsid w:val="00833EAE"/>
    <w:rsid w:val="008669D6"/>
    <w:rsid w:val="00876028"/>
    <w:rsid w:val="00883B6C"/>
    <w:rsid w:val="008B3F2D"/>
    <w:rsid w:val="008C0169"/>
    <w:rsid w:val="00915869"/>
    <w:rsid w:val="009464CD"/>
    <w:rsid w:val="0094685F"/>
    <w:rsid w:val="00952C4F"/>
    <w:rsid w:val="009858D0"/>
    <w:rsid w:val="00985A93"/>
    <w:rsid w:val="009A00BA"/>
    <w:rsid w:val="009B4B73"/>
    <w:rsid w:val="009C5C9A"/>
    <w:rsid w:val="009E5B4F"/>
    <w:rsid w:val="009E5CCA"/>
    <w:rsid w:val="009F1635"/>
    <w:rsid w:val="00A27A78"/>
    <w:rsid w:val="00A409D2"/>
    <w:rsid w:val="00A738F8"/>
    <w:rsid w:val="00AB4981"/>
    <w:rsid w:val="00AC4152"/>
    <w:rsid w:val="00AE0B62"/>
    <w:rsid w:val="00AE7505"/>
    <w:rsid w:val="00B01E87"/>
    <w:rsid w:val="00B03BFA"/>
    <w:rsid w:val="00B141F1"/>
    <w:rsid w:val="00B57604"/>
    <w:rsid w:val="00B60862"/>
    <w:rsid w:val="00B60B77"/>
    <w:rsid w:val="00B70D65"/>
    <w:rsid w:val="00BA374D"/>
    <w:rsid w:val="00BB1803"/>
    <w:rsid w:val="00BF3D8A"/>
    <w:rsid w:val="00C046D1"/>
    <w:rsid w:val="00C56DD4"/>
    <w:rsid w:val="00C73AE1"/>
    <w:rsid w:val="00C76A87"/>
    <w:rsid w:val="00CD03F7"/>
    <w:rsid w:val="00CF32A9"/>
    <w:rsid w:val="00CF7959"/>
    <w:rsid w:val="00D010AA"/>
    <w:rsid w:val="00D101DB"/>
    <w:rsid w:val="00D22E1B"/>
    <w:rsid w:val="00D365EF"/>
    <w:rsid w:val="00D70DA6"/>
    <w:rsid w:val="00DA05D3"/>
    <w:rsid w:val="00DA3B69"/>
    <w:rsid w:val="00DC2658"/>
    <w:rsid w:val="00DD0920"/>
    <w:rsid w:val="00DD3BDE"/>
    <w:rsid w:val="00E1683F"/>
    <w:rsid w:val="00E223D7"/>
    <w:rsid w:val="00E26AF5"/>
    <w:rsid w:val="00E3753E"/>
    <w:rsid w:val="00E61EA8"/>
    <w:rsid w:val="00E758C0"/>
    <w:rsid w:val="00E8115B"/>
    <w:rsid w:val="00EA6F8A"/>
    <w:rsid w:val="00F20600"/>
    <w:rsid w:val="00F60027"/>
    <w:rsid w:val="00F667CA"/>
    <w:rsid w:val="00F92E07"/>
    <w:rsid w:val="00FC1352"/>
    <w:rsid w:val="00FC7B65"/>
    <w:rsid w:val="00FE6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5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1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1803"/>
  </w:style>
  <w:style w:type="paragraph" w:styleId="a6">
    <w:name w:val="footer"/>
    <w:basedOn w:val="a"/>
    <w:link w:val="a7"/>
    <w:uiPriority w:val="99"/>
    <w:unhideWhenUsed/>
    <w:rsid w:val="00BB1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1803"/>
  </w:style>
  <w:style w:type="paragraph" w:styleId="a8">
    <w:name w:val="Balloon Text"/>
    <w:basedOn w:val="a"/>
    <w:link w:val="a9"/>
    <w:uiPriority w:val="99"/>
    <w:semiHidden/>
    <w:unhideWhenUsed/>
    <w:rsid w:val="002E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1B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BB3202-2743-496A-B6EE-9A5F6EBA6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KryukovSF</dc:creator>
  <cp:lastModifiedBy>Smirnov</cp:lastModifiedBy>
  <cp:revision>2</cp:revision>
  <cp:lastPrinted>2025-10-09T23:06:00Z</cp:lastPrinted>
  <dcterms:created xsi:type="dcterms:W3CDTF">2025-10-16T04:03:00Z</dcterms:created>
  <dcterms:modified xsi:type="dcterms:W3CDTF">2025-10-16T04:03:00Z</dcterms:modified>
</cp:coreProperties>
</file>