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D4" w:rsidRDefault="004D62D3" w:rsidP="004D62D3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bookmarkStart w:id="0" w:name="_GoBack"/>
      <w:bookmarkEnd w:id="0"/>
      <w:r w:rsidR="00F86449">
        <w:rPr>
          <w:rFonts w:ascii="Times New Roman" w:hAnsi="Times New Roman" w:cs="Times New Roman"/>
          <w:sz w:val="28"/>
          <w:szCs w:val="28"/>
        </w:rPr>
        <w:t>Приложение</w:t>
      </w:r>
      <w:r w:rsidR="00323CB3">
        <w:rPr>
          <w:rFonts w:ascii="Times New Roman" w:hAnsi="Times New Roman" w:cs="Times New Roman"/>
          <w:sz w:val="28"/>
          <w:szCs w:val="28"/>
        </w:rPr>
        <w:t xml:space="preserve"> </w:t>
      </w:r>
      <w:r w:rsidR="00A144DE">
        <w:rPr>
          <w:rFonts w:ascii="Times New Roman" w:hAnsi="Times New Roman" w:cs="Times New Roman"/>
          <w:sz w:val="28"/>
          <w:szCs w:val="28"/>
        </w:rPr>
        <w:t>№</w:t>
      </w:r>
      <w:r w:rsidR="00E00ED9">
        <w:rPr>
          <w:rFonts w:ascii="Times New Roman" w:hAnsi="Times New Roman" w:cs="Times New Roman"/>
          <w:sz w:val="28"/>
          <w:szCs w:val="28"/>
        </w:rPr>
        <w:t>3</w:t>
      </w:r>
    </w:p>
    <w:p w:rsidR="00F86449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86449" w:rsidRDefault="00840D9F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6449"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:rsidR="00F86449" w:rsidRPr="0046430D" w:rsidRDefault="0046430D" w:rsidP="0046430D">
      <w:pPr>
        <w:spacing w:after="0" w:line="240" w:lineRule="auto"/>
        <w:ind w:left="3398" w:firstLine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218FE">
        <w:rPr>
          <w:rFonts w:ascii="Times New Roman" w:hAnsi="Times New Roman" w:cs="Times New Roman"/>
          <w:sz w:val="28"/>
          <w:szCs w:val="28"/>
        </w:rPr>
        <w:t>о</w:t>
      </w:r>
      <w:r w:rsidR="00F86449">
        <w:rPr>
          <w:rFonts w:ascii="Times New Roman" w:hAnsi="Times New Roman" w:cs="Times New Roman"/>
          <w:sz w:val="28"/>
          <w:szCs w:val="28"/>
        </w:rPr>
        <w:t>т</w:t>
      </w:r>
      <w:r w:rsidR="006218FE">
        <w:rPr>
          <w:rFonts w:ascii="Times New Roman" w:hAnsi="Times New Roman" w:cs="Times New Roman"/>
          <w:sz w:val="28"/>
          <w:szCs w:val="28"/>
        </w:rPr>
        <w:t xml:space="preserve"> </w:t>
      </w:r>
      <w:r w:rsidRPr="0046430D">
        <w:rPr>
          <w:rFonts w:ascii="Times New Roman" w:hAnsi="Times New Roman" w:cs="Times New Roman"/>
          <w:sz w:val="28"/>
          <w:szCs w:val="28"/>
          <w:u w:val="single"/>
        </w:rPr>
        <w:t>18.04. 2025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64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>303</w:t>
      </w:r>
    </w:p>
    <w:p w:rsidR="00F86449" w:rsidRPr="00413121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86449" w:rsidRPr="001520D1" w:rsidRDefault="001520D1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1520D1">
        <w:rPr>
          <w:rFonts w:ascii="Times New Roman" w:hAnsi="Times New Roman" w:cs="Times New Roman"/>
          <w:sz w:val="28"/>
          <w:szCs w:val="28"/>
        </w:rPr>
        <w:t>Перечень</w:t>
      </w:r>
    </w:p>
    <w:p w:rsidR="004D62D3" w:rsidRDefault="00AC1BD4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экономики, на которы</w:t>
      </w:r>
      <w:r w:rsidR="004D62D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выполняются мероприятия по</w:t>
      </w:r>
    </w:p>
    <w:p w:rsidR="001520D1" w:rsidRPr="001520D1" w:rsidRDefault="00AC1BD4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повышению устойчивости функционирования</w:t>
      </w:r>
      <w:r w:rsidR="00A5714C">
        <w:rPr>
          <w:rFonts w:ascii="Times New Roman" w:hAnsi="Times New Roman" w:cs="Times New Roman"/>
          <w:sz w:val="28"/>
          <w:szCs w:val="28"/>
        </w:rPr>
        <w:t xml:space="preserve"> </w:t>
      </w:r>
      <w:r w:rsidR="001520D1" w:rsidRPr="001520D1">
        <w:rPr>
          <w:rFonts w:ascii="Times New Roman" w:hAnsi="Times New Roman" w:cs="Times New Roman"/>
          <w:sz w:val="28"/>
          <w:szCs w:val="28"/>
        </w:rPr>
        <w:t>на территории</w:t>
      </w:r>
      <w:r w:rsidR="004D62D3">
        <w:rPr>
          <w:rFonts w:ascii="Times New Roman" w:hAnsi="Times New Roman" w:cs="Times New Roman"/>
          <w:sz w:val="28"/>
          <w:szCs w:val="28"/>
        </w:rPr>
        <w:t xml:space="preserve"> </w:t>
      </w:r>
      <w:r w:rsidR="001520D1" w:rsidRPr="001520D1"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:rsidR="00F86449" w:rsidRPr="00413121" w:rsidRDefault="00F86449" w:rsidP="00F3313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449" w:rsidRDefault="00F86449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A5714C" w:rsidRDefault="00A5714C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АО «Северо-восточный ремонтный центр»;</w:t>
      </w:r>
    </w:p>
    <w:p w:rsidR="00A5714C" w:rsidRDefault="00A5714C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505D97" w:rsidRPr="00505D97">
        <w:rPr>
          <w:rFonts w:ascii="Times New Roman" w:hAnsi="Times New Roman" w:cs="Times New Roman"/>
          <w:sz w:val="28"/>
          <w:szCs w:val="28"/>
        </w:rPr>
        <w:t xml:space="preserve"> </w:t>
      </w:r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D97">
        <w:rPr>
          <w:rFonts w:ascii="Times New Roman" w:hAnsi="Times New Roman" w:cs="Times New Roman"/>
          <w:sz w:val="28"/>
          <w:szCs w:val="28"/>
        </w:rPr>
        <w:t>Вилючинский</w:t>
      </w:r>
      <w:proofErr w:type="spellEnd"/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D97">
        <w:rPr>
          <w:rFonts w:ascii="Times New Roman" w:hAnsi="Times New Roman" w:cs="Times New Roman"/>
          <w:sz w:val="28"/>
          <w:szCs w:val="28"/>
        </w:rPr>
        <w:t>энергорайон</w:t>
      </w:r>
      <w:proofErr w:type="spellEnd"/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="00505D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714C" w:rsidRDefault="00A5714C" w:rsidP="00A57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Филиал  « Камчатский»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территории Вилючинского  городского округа;</w:t>
      </w:r>
    </w:p>
    <w:p w:rsidR="00A5714C" w:rsidRDefault="00A5714C" w:rsidP="00A5714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</w:t>
      </w:r>
      <w:r w:rsidR="00505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Филиал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Каминжиниринг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г. Вилючинск.</w:t>
      </w:r>
    </w:p>
    <w:p w:rsidR="00A5714C" w:rsidRDefault="00A5714C" w:rsidP="00A5714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D439EB" w:rsidRPr="00D439EB" w:rsidRDefault="00D439EB" w:rsidP="00A57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9DB" w:rsidRDefault="00EA19DB" w:rsidP="00EA19D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6D7B9F" w:rsidRDefault="006D7B9F" w:rsidP="00F8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49" w:rsidRPr="00F86449" w:rsidRDefault="00360A41" w:rsidP="00D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86449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F86449" w:rsidRPr="00F86449" w:rsidSect="00CD77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449"/>
    <w:rsid w:val="00011CD1"/>
    <w:rsid w:val="00032CC3"/>
    <w:rsid w:val="0003776E"/>
    <w:rsid w:val="00141D9B"/>
    <w:rsid w:val="001520D1"/>
    <w:rsid w:val="001A107C"/>
    <w:rsid w:val="001C57FB"/>
    <w:rsid w:val="001E603E"/>
    <w:rsid w:val="001E6F8F"/>
    <w:rsid w:val="002522DA"/>
    <w:rsid w:val="00256909"/>
    <w:rsid w:val="002706B2"/>
    <w:rsid w:val="00283F55"/>
    <w:rsid w:val="00323CB3"/>
    <w:rsid w:val="00335EDE"/>
    <w:rsid w:val="00360A41"/>
    <w:rsid w:val="003A7CB1"/>
    <w:rsid w:val="003D7654"/>
    <w:rsid w:val="00413121"/>
    <w:rsid w:val="0046430D"/>
    <w:rsid w:val="00493DFD"/>
    <w:rsid w:val="004B4344"/>
    <w:rsid w:val="004B5CDB"/>
    <w:rsid w:val="004D62D3"/>
    <w:rsid w:val="00500793"/>
    <w:rsid w:val="00505D97"/>
    <w:rsid w:val="00524B00"/>
    <w:rsid w:val="005F05EB"/>
    <w:rsid w:val="006216DC"/>
    <w:rsid w:val="006218FE"/>
    <w:rsid w:val="006706C9"/>
    <w:rsid w:val="006743B2"/>
    <w:rsid w:val="00683FC6"/>
    <w:rsid w:val="006C0B5B"/>
    <w:rsid w:val="006D7B9F"/>
    <w:rsid w:val="006F4FFA"/>
    <w:rsid w:val="007114C1"/>
    <w:rsid w:val="00721E80"/>
    <w:rsid w:val="00745049"/>
    <w:rsid w:val="007859DB"/>
    <w:rsid w:val="007B0CF2"/>
    <w:rsid w:val="008313DF"/>
    <w:rsid w:val="00840D9F"/>
    <w:rsid w:val="008858A0"/>
    <w:rsid w:val="008B6F32"/>
    <w:rsid w:val="0094550A"/>
    <w:rsid w:val="00974F7D"/>
    <w:rsid w:val="00975478"/>
    <w:rsid w:val="009B12AC"/>
    <w:rsid w:val="00A00958"/>
    <w:rsid w:val="00A07CBB"/>
    <w:rsid w:val="00A144DE"/>
    <w:rsid w:val="00A15629"/>
    <w:rsid w:val="00A5714C"/>
    <w:rsid w:val="00AC1BD4"/>
    <w:rsid w:val="00AE60CE"/>
    <w:rsid w:val="00BC7D84"/>
    <w:rsid w:val="00C2155E"/>
    <w:rsid w:val="00C91CF1"/>
    <w:rsid w:val="00CD776E"/>
    <w:rsid w:val="00D118CE"/>
    <w:rsid w:val="00D439EB"/>
    <w:rsid w:val="00E00ED9"/>
    <w:rsid w:val="00E75772"/>
    <w:rsid w:val="00EA19DB"/>
    <w:rsid w:val="00EF236E"/>
    <w:rsid w:val="00F2073F"/>
    <w:rsid w:val="00F31DDD"/>
    <w:rsid w:val="00F33131"/>
    <w:rsid w:val="00F37F74"/>
    <w:rsid w:val="00F8129D"/>
    <w:rsid w:val="00F8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7D594-C730-49E0-A04A-9F653293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Smirnov</cp:lastModifiedBy>
  <cp:revision>48</cp:revision>
  <cp:lastPrinted>2025-04-17T00:04:00Z</cp:lastPrinted>
  <dcterms:created xsi:type="dcterms:W3CDTF">2020-05-12T23:05:00Z</dcterms:created>
  <dcterms:modified xsi:type="dcterms:W3CDTF">2025-04-21T22:06:00Z</dcterms:modified>
</cp:coreProperties>
</file>