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Администрация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Вилючинского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городского округа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города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Вилючинска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Камчатского края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0367BE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</w:t>
      </w:r>
      <w:r w:rsidR="00E04CD5">
        <w:rPr>
          <w:rFonts w:ascii="Times New Roman" w:hAnsi="Times New Roman" w:cs="Times New Roman"/>
          <w:sz w:val="28"/>
          <w:szCs w:val="28"/>
        </w:rPr>
        <w:t>.2024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 w:rsidR="007B3B60">
        <w:rPr>
          <w:rFonts w:ascii="Times New Roman" w:hAnsi="Times New Roman" w:cs="Times New Roman"/>
          <w:sz w:val="28"/>
          <w:szCs w:val="28"/>
        </w:rPr>
        <w:t>159</w:t>
      </w:r>
    </w:p>
    <w:p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 xml:space="preserve">г. </w:t>
      </w:r>
      <w:proofErr w:type="spellStart"/>
      <w:r w:rsidRPr="005A4E6C">
        <w:rPr>
          <w:rFonts w:ascii="Times New Roman" w:hAnsi="Times New Roman" w:cs="Times New Roman"/>
        </w:rPr>
        <w:t>Вилючинск</w:t>
      </w:r>
      <w:proofErr w:type="spellEnd"/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</w:t>
      </w:r>
      <w:r w:rsidR="00DE66A7">
        <w:rPr>
          <w:rFonts w:ascii="Times New Roman" w:hAnsi="Times New Roman" w:cs="Times New Roman"/>
          <w:sz w:val="28"/>
          <w:szCs w:val="28"/>
        </w:rPr>
        <w:t xml:space="preserve">едении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от 06.10.2003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на основании 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 xml:space="preserve">по предупреждению и ликвидации чрезвычайных ситуаций и обеспечению пожарной безопасности </w:t>
      </w:r>
      <w:proofErr w:type="spellStart"/>
      <w:r w:rsidRPr="0075380C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75380C">
        <w:rPr>
          <w:rFonts w:ascii="Times New Roman" w:hAnsi="Times New Roman" w:cs="Times New Roman"/>
          <w:sz w:val="28"/>
        </w:rPr>
        <w:t xml:space="preserve">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0367BE">
        <w:rPr>
          <w:rFonts w:ascii="Times New Roman" w:hAnsi="Times New Roman" w:cs="Times New Roman"/>
          <w:sz w:val="28"/>
        </w:rPr>
        <w:t>11.10</w:t>
      </w:r>
      <w:r w:rsidR="00C42916">
        <w:rPr>
          <w:rFonts w:ascii="Times New Roman" w:hAnsi="Times New Roman" w:cs="Times New Roman"/>
          <w:sz w:val="28"/>
        </w:rPr>
        <w:t>.202</w:t>
      </w:r>
      <w:r w:rsidR="00E04CD5">
        <w:rPr>
          <w:rFonts w:ascii="Times New Roman" w:hAnsi="Times New Roman" w:cs="Times New Roman"/>
          <w:sz w:val="28"/>
        </w:rPr>
        <w:t>4</w:t>
      </w:r>
      <w:r w:rsidR="00C40506">
        <w:rPr>
          <w:rFonts w:ascii="Times New Roman" w:hAnsi="Times New Roman" w:cs="Times New Roman"/>
          <w:sz w:val="28"/>
        </w:rPr>
        <w:t xml:space="preserve"> года №</w:t>
      </w:r>
      <w:r w:rsidR="00BD3BAE">
        <w:rPr>
          <w:rFonts w:ascii="Times New Roman" w:hAnsi="Times New Roman" w:cs="Times New Roman"/>
          <w:sz w:val="28"/>
        </w:rPr>
        <w:t xml:space="preserve"> </w:t>
      </w:r>
      <w:r w:rsidR="000367BE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C63BFD">
        <w:rPr>
          <w:rFonts w:ascii="Times New Roman" w:hAnsi="Times New Roman" w:cs="Times New Roman"/>
          <w:sz w:val="28"/>
        </w:rPr>
        <w:t>неблагоприятных гидрометеорологических условий</w:t>
      </w:r>
    </w:p>
    <w:p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47B08">
        <w:rPr>
          <w:rFonts w:ascii="Times New Roman" w:hAnsi="Times New Roman" w:cs="Times New Roman"/>
          <w:sz w:val="28"/>
        </w:rPr>
        <w:t>Ввести с</w:t>
      </w:r>
      <w:r w:rsidR="001F18D4" w:rsidRPr="001F18D4">
        <w:rPr>
          <w:rFonts w:ascii="Times New Roman" w:hAnsi="Times New Roman" w:cs="Times New Roman"/>
          <w:sz w:val="28"/>
        </w:rPr>
        <w:t xml:space="preserve"> </w:t>
      </w:r>
      <w:r w:rsidR="000367BE" w:rsidRPr="000367BE">
        <w:rPr>
          <w:rFonts w:ascii="Times New Roman" w:hAnsi="Times New Roman" w:cs="Times New Roman"/>
          <w:sz w:val="28"/>
        </w:rPr>
        <w:t xml:space="preserve">18:00 часов 11 октября 2024 года до 09:00 часов 14 октября 2024 </w:t>
      </w:r>
      <w:r w:rsidR="00E04CD5" w:rsidRPr="00E04CD5">
        <w:rPr>
          <w:rFonts w:ascii="Times New Roman" w:hAnsi="Times New Roman" w:cs="Times New Roman"/>
          <w:sz w:val="28"/>
        </w:rPr>
        <w:t>года</w:t>
      </w:r>
      <w:r w:rsidR="0049354D" w:rsidRPr="0049354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B08" w:rsidRPr="001F18D4">
        <w:rPr>
          <w:rFonts w:ascii="Times New Roman" w:hAnsi="Times New Roman" w:cs="Times New Roman"/>
          <w:sz w:val="28"/>
        </w:rPr>
        <w:t>Вилючинского</w:t>
      </w:r>
      <w:proofErr w:type="spellEnd"/>
      <w:r w:rsidR="00147B08" w:rsidRPr="001F18D4">
        <w:rPr>
          <w:rFonts w:ascii="Times New Roman" w:hAnsi="Times New Roman" w:cs="Times New Roman"/>
          <w:sz w:val="28"/>
        </w:rPr>
        <w:t xml:space="preserve"> муниципального звена Камчатской территориальной подсистемы РСЧС </w:t>
      </w:r>
      <w:r w:rsidR="001F18D4" w:rsidRPr="001F18D4">
        <w:rPr>
          <w:rFonts w:ascii="Times New Roman" w:hAnsi="Times New Roman" w:cs="Times New Roman"/>
          <w:sz w:val="28"/>
        </w:rPr>
        <w:t>режим ПОВЫШЕННАЯ ГОТОВНОСТЬ</w:t>
      </w:r>
      <w:r w:rsidRPr="00492C48">
        <w:rPr>
          <w:rFonts w:ascii="Times New Roman" w:hAnsi="Times New Roman" w:cs="Times New Roman"/>
          <w:sz w:val="28"/>
        </w:rPr>
        <w:t>.</w:t>
      </w:r>
    </w:p>
    <w:p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Определить границей территории возникновения возможных чрезвычайных ситуаций – границу </w:t>
      </w:r>
      <w:proofErr w:type="spellStart"/>
      <w:r>
        <w:rPr>
          <w:rFonts w:ascii="Times New Roman" w:hAnsi="Times New Roman" w:cs="Times New Roman"/>
          <w:sz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звена РСЧС развернуть оперативную группу администрации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 на повседневном </w:t>
      </w:r>
      <w:r w:rsidR="00AC71DF" w:rsidRPr="00492C48">
        <w:rPr>
          <w:rFonts w:ascii="Times New Roman" w:hAnsi="Times New Roman" w:cs="Times New Roman"/>
          <w:sz w:val="28"/>
        </w:rPr>
        <w:lastRenderedPageBreak/>
        <w:t xml:space="preserve">пункте управления единой дежурно - диспетчерской службы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</w:t>
      </w:r>
      <w:proofErr w:type="spellEnd"/>
      <w:r w:rsidRPr="00E20390">
        <w:rPr>
          <w:rFonts w:ascii="Times New Roman" w:hAnsi="Times New Roman" w:cs="Times New Roman"/>
          <w:sz w:val="28"/>
        </w:rPr>
        <w:t>»; МКП ВГО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Вилючинский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водоканал»;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r>
        <w:rPr>
          <w:rFonts w:ascii="Times New Roman" w:hAnsi="Times New Roman" w:cs="Times New Roman"/>
          <w:sz w:val="28"/>
        </w:rPr>
        <w:t>ий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энергорайон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>»; РЭС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Вилючинский</w:t>
      </w:r>
      <w:proofErr w:type="spellEnd"/>
      <w:r w:rsidRPr="00E20390">
        <w:rPr>
          <w:rFonts w:ascii="Times New Roman" w:hAnsi="Times New Roman" w:cs="Times New Roman"/>
          <w:sz w:val="28"/>
        </w:rPr>
        <w:t>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ФГКУ «СУ ФПС № 79 МЧС России»; ОМВД России по ЗАТО г.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, ПЦО (дислокация ЗАТО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20390">
        <w:rPr>
          <w:rFonts w:ascii="Times New Roman" w:hAnsi="Times New Roman" w:cs="Times New Roman"/>
          <w:sz w:val="28"/>
        </w:rPr>
        <w:t>Елизовского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МОВО – ФГКУ ОВО войск национальной гвардии России, ГБУЗ КК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Вилючинская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городская больница»; АО «СВРЦ»; </w:t>
      </w:r>
      <w:proofErr w:type="spellStart"/>
      <w:r w:rsidR="00E04CD5" w:rsidRPr="00E04CD5">
        <w:rPr>
          <w:rFonts w:ascii="Times New Roman" w:hAnsi="Times New Roman" w:cs="Times New Roman"/>
          <w:sz w:val="28"/>
        </w:rPr>
        <w:t>Вилючинское</w:t>
      </w:r>
      <w:proofErr w:type="spellEnd"/>
      <w:r w:rsidR="00E04CD5" w:rsidRPr="00E04CD5">
        <w:rPr>
          <w:rFonts w:ascii="Times New Roman" w:hAnsi="Times New Roman" w:cs="Times New Roman"/>
          <w:sz w:val="28"/>
        </w:rPr>
        <w:t xml:space="preserve">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 xml:space="preserve">. ОД ЕДДС </w:t>
      </w:r>
      <w:r w:rsidR="002B459D">
        <w:rPr>
          <w:rFonts w:ascii="Times New Roman" w:hAnsi="Times New Roman" w:cs="Times New Roman"/>
          <w:sz w:val="28"/>
        </w:rPr>
        <w:t xml:space="preserve">до </w:t>
      </w:r>
      <w:r w:rsidR="00131D78">
        <w:rPr>
          <w:rFonts w:ascii="Times New Roman" w:hAnsi="Times New Roman" w:cs="Times New Roman"/>
          <w:sz w:val="28"/>
        </w:rPr>
        <w:t>18</w:t>
      </w:r>
      <w:r w:rsidR="002B459D">
        <w:rPr>
          <w:rFonts w:ascii="Times New Roman" w:hAnsi="Times New Roman" w:cs="Times New Roman"/>
          <w:sz w:val="28"/>
        </w:rPr>
        <w:t xml:space="preserve">:00 </w:t>
      </w:r>
      <w:r w:rsidR="000367BE">
        <w:rPr>
          <w:rFonts w:ascii="Times New Roman" w:hAnsi="Times New Roman" w:cs="Times New Roman"/>
          <w:sz w:val="28"/>
        </w:rPr>
        <w:t xml:space="preserve">11 </w:t>
      </w:r>
      <w:proofErr w:type="spellStart"/>
      <w:r w:rsidR="000367BE">
        <w:rPr>
          <w:rFonts w:ascii="Times New Roman" w:hAnsi="Times New Roman" w:cs="Times New Roman"/>
          <w:sz w:val="28"/>
        </w:rPr>
        <w:t>октяря</w:t>
      </w:r>
      <w:proofErr w:type="spellEnd"/>
      <w:r w:rsidR="002B459D">
        <w:rPr>
          <w:rFonts w:ascii="Times New Roman" w:hAnsi="Times New Roman" w:cs="Times New Roman"/>
          <w:sz w:val="28"/>
        </w:rPr>
        <w:t xml:space="preserve"> 2024 года </w:t>
      </w:r>
      <w:r w:rsidR="00AC71DF">
        <w:rPr>
          <w:rFonts w:ascii="Times New Roman" w:hAnsi="Times New Roman" w:cs="Times New Roman"/>
          <w:sz w:val="28"/>
        </w:rPr>
        <w:t>подать заявки на СМС оповещение населения ВГО согласно соглашений о</w:t>
      </w:r>
      <w:r w:rsidR="00AC71DF" w:rsidRPr="007E3DEE">
        <w:rPr>
          <w:rFonts w:ascii="Times New Roman" w:hAnsi="Times New Roman" w:cs="Times New Roman"/>
          <w:sz w:val="28"/>
        </w:rPr>
        <w:t xml:space="preserve"> взаимодействии по обеспечению передачи сигналов оповещения и экстренной информации по сетям операторов подвижной радиотелефонной связи </w:t>
      </w:r>
      <w:r w:rsidR="00AC71DF">
        <w:rPr>
          <w:rFonts w:ascii="Times New Roman" w:hAnsi="Times New Roman" w:cs="Times New Roman"/>
          <w:sz w:val="28"/>
        </w:rPr>
        <w:t xml:space="preserve">с текстом: </w:t>
      </w:r>
      <w:r w:rsidR="000C5E89" w:rsidRPr="000C5E89">
        <w:rPr>
          <w:rFonts w:ascii="Times New Roman" w:hAnsi="Times New Roman" w:cs="Times New Roman"/>
          <w:sz w:val="28"/>
        </w:rPr>
        <w:t>«</w:t>
      </w:r>
      <w:r w:rsidR="000367BE" w:rsidRPr="000367BE">
        <w:rPr>
          <w:rFonts w:ascii="Times New Roman" w:hAnsi="Times New Roman" w:cs="Times New Roman"/>
          <w:sz w:val="28"/>
        </w:rPr>
        <w:t xml:space="preserve">Ожидается дождь, ветер 25-30 м/с </w:t>
      </w:r>
      <w:proofErr w:type="spellStart"/>
      <w:r w:rsidR="000367BE" w:rsidRPr="000367BE">
        <w:rPr>
          <w:rFonts w:ascii="Times New Roman" w:hAnsi="Times New Roman" w:cs="Times New Roman"/>
          <w:sz w:val="28"/>
        </w:rPr>
        <w:t>с</w:t>
      </w:r>
      <w:proofErr w:type="spellEnd"/>
      <w:r w:rsidR="000367BE" w:rsidRPr="000367BE">
        <w:rPr>
          <w:rFonts w:ascii="Times New Roman" w:hAnsi="Times New Roman" w:cs="Times New Roman"/>
          <w:sz w:val="28"/>
        </w:rPr>
        <w:t xml:space="preserve"> порывами до 40 м</w:t>
      </w:r>
      <w:r w:rsidR="000367BE">
        <w:rPr>
          <w:rFonts w:ascii="Times New Roman" w:hAnsi="Times New Roman" w:cs="Times New Roman"/>
          <w:sz w:val="28"/>
        </w:rPr>
        <w:t>/</w:t>
      </w:r>
      <w:r w:rsidR="000367BE" w:rsidRPr="000367BE">
        <w:rPr>
          <w:rFonts w:ascii="Times New Roman" w:hAnsi="Times New Roman" w:cs="Times New Roman"/>
          <w:sz w:val="28"/>
        </w:rPr>
        <w:t xml:space="preserve">с на территории </w:t>
      </w:r>
      <w:proofErr w:type="spellStart"/>
      <w:r w:rsidR="000367BE" w:rsidRPr="000367BE">
        <w:rPr>
          <w:rFonts w:ascii="Times New Roman" w:hAnsi="Times New Roman" w:cs="Times New Roman"/>
          <w:sz w:val="28"/>
        </w:rPr>
        <w:t>Вилючинского</w:t>
      </w:r>
      <w:proofErr w:type="spellEnd"/>
      <w:r w:rsidR="000367BE" w:rsidRPr="000367BE">
        <w:rPr>
          <w:rFonts w:ascii="Times New Roman" w:hAnsi="Times New Roman" w:cs="Times New Roman"/>
          <w:sz w:val="28"/>
        </w:rPr>
        <w:t xml:space="preserve"> ГО 12.10.2024. Тел. 112. ЕДДС ВГО</w:t>
      </w:r>
      <w:r w:rsidR="000C5E89" w:rsidRPr="000C5E89">
        <w:rPr>
          <w:rFonts w:ascii="Times New Roman" w:hAnsi="Times New Roman" w:cs="Times New Roman"/>
          <w:sz w:val="28"/>
        </w:rPr>
        <w:t>»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 xml:space="preserve"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</w:t>
      </w:r>
      <w:proofErr w:type="spellStart"/>
      <w:r w:rsidR="000C5E89"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 w:rsidR="000C5E89">
        <w:rPr>
          <w:rFonts w:ascii="Times New Roman" w:hAnsi="Times New Roman" w:cs="Times New Roman"/>
          <w:sz w:val="28"/>
          <w:szCs w:val="28"/>
        </w:rPr>
        <w:t xml:space="preserve">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63BFD" w:rsidRPr="00DC1CA8" w:rsidRDefault="007B7602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а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  <w:proofErr w:type="spellEnd"/>
    </w:p>
    <w:p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 w:rsidR="007B7602" w:rsidRPr="007B7602">
        <w:rPr>
          <w:rFonts w:ascii="Times New Roman" w:hAnsi="Times New Roman" w:cs="Times New Roman"/>
          <w:b/>
          <w:sz w:val="28"/>
        </w:rPr>
        <w:t>И.В.Головчак</w:t>
      </w:r>
      <w:proofErr w:type="spellEnd"/>
    </w:p>
    <w:p w:rsidR="00AB153A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B153A" w:rsidRPr="00DC1CA8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AB153A" w:rsidRPr="00DC1CA8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1E4" w:rsidRDefault="008B21E4" w:rsidP="001B07DF">
      <w:pPr>
        <w:spacing w:after="0" w:line="240" w:lineRule="auto"/>
      </w:pPr>
      <w:r>
        <w:separator/>
      </w:r>
    </w:p>
  </w:endnote>
  <w:endnote w:type="continuationSeparator" w:id="0">
    <w:p w:rsidR="008B21E4" w:rsidRDefault="008B21E4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1E4" w:rsidRDefault="008B21E4" w:rsidP="001B07DF">
      <w:pPr>
        <w:spacing w:after="0" w:line="240" w:lineRule="auto"/>
      </w:pPr>
      <w:r>
        <w:separator/>
      </w:r>
    </w:p>
  </w:footnote>
  <w:footnote w:type="continuationSeparator" w:id="0">
    <w:p w:rsidR="008B21E4" w:rsidRDefault="008B21E4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6376"/>
      <w:docPartObj>
        <w:docPartGallery w:val="Page Numbers (Top of Page)"/>
        <w:docPartUnique/>
      </w:docPartObj>
    </w:sdtPr>
    <w:sdtEndPr/>
    <w:sdtContent>
      <w:p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8D6AC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B3721"/>
    <w:rsid w:val="000C4488"/>
    <w:rsid w:val="000C57AB"/>
    <w:rsid w:val="000C5E89"/>
    <w:rsid w:val="000D3EE9"/>
    <w:rsid w:val="000D576E"/>
    <w:rsid w:val="000E6BBA"/>
    <w:rsid w:val="0011078C"/>
    <w:rsid w:val="001224EB"/>
    <w:rsid w:val="00130114"/>
    <w:rsid w:val="0013098A"/>
    <w:rsid w:val="00131D78"/>
    <w:rsid w:val="001447DB"/>
    <w:rsid w:val="00147B08"/>
    <w:rsid w:val="001536AB"/>
    <w:rsid w:val="00155017"/>
    <w:rsid w:val="00171950"/>
    <w:rsid w:val="00174EFB"/>
    <w:rsid w:val="001754AB"/>
    <w:rsid w:val="001B07DF"/>
    <w:rsid w:val="001C4C38"/>
    <w:rsid w:val="001F18D4"/>
    <w:rsid w:val="00205D6F"/>
    <w:rsid w:val="0021069E"/>
    <w:rsid w:val="00216B66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26AC8"/>
    <w:rsid w:val="003400E7"/>
    <w:rsid w:val="0034468E"/>
    <w:rsid w:val="00347C65"/>
    <w:rsid w:val="00353BEB"/>
    <w:rsid w:val="0036341A"/>
    <w:rsid w:val="00366006"/>
    <w:rsid w:val="003B0CFC"/>
    <w:rsid w:val="003B15E8"/>
    <w:rsid w:val="003B1C2E"/>
    <w:rsid w:val="003B2D02"/>
    <w:rsid w:val="00404BD9"/>
    <w:rsid w:val="00406632"/>
    <w:rsid w:val="004119B6"/>
    <w:rsid w:val="0041470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DEF"/>
    <w:rsid w:val="004D3CE0"/>
    <w:rsid w:val="004D7783"/>
    <w:rsid w:val="004E0CD0"/>
    <w:rsid w:val="004F4203"/>
    <w:rsid w:val="004F554B"/>
    <w:rsid w:val="00502563"/>
    <w:rsid w:val="00503270"/>
    <w:rsid w:val="005162E0"/>
    <w:rsid w:val="005242CC"/>
    <w:rsid w:val="005246A7"/>
    <w:rsid w:val="00532D78"/>
    <w:rsid w:val="00540AFF"/>
    <w:rsid w:val="00553619"/>
    <w:rsid w:val="00553C00"/>
    <w:rsid w:val="005833AF"/>
    <w:rsid w:val="005839C9"/>
    <w:rsid w:val="0058762E"/>
    <w:rsid w:val="005919DE"/>
    <w:rsid w:val="00591CB3"/>
    <w:rsid w:val="005A03C0"/>
    <w:rsid w:val="00606B45"/>
    <w:rsid w:val="00610D6D"/>
    <w:rsid w:val="006114BF"/>
    <w:rsid w:val="00622AAF"/>
    <w:rsid w:val="006260D3"/>
    <w:rsid w:val="006332D4"/>
    <w:rsid w:val="006402C2"/>
    <w:rsid w:val="0065523F"/>
    <w:rsid w:val="00685549"/>
    <w:rsid w:val="00686829"/>
    <w:rsid w:val="006A6F13"/>
    <w:rsid w:val="006B45DB"/>
    <w:rsid w:val="006B5612"/>
    <w:rsid w:val="006D7BBA"/>
    <w:rsid w:val="006E737B"/>
    <w:rsid w:val="00701846"/>
    <w:rsid w:val="00710845"/>
    <w:rsid w:val="00721057"/>
    <w:rsid w:val="00722C01"/>
    <w:rsid w:val="00742AC2"/>
    <w:rsid w:val="007472C9"/>
    <w:rsid w:val="0075380C"/>
    <w:rsid w:val="0075483B"/>
    <w:rsid w:val="00763EEB"/>
    <w:rsid w:val="00783D45"/>
    <w:rsid w:val="007A63A3"/>
    <w:rsid w:val="007B3B60"/>
    <w:rsid w:val="007B7602"/>
    <w:rsid w:val="007C2053"/>
    <w:rsid w:val="007C71D0"/>
    <w:rsid w:val="007D0B6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F1C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7ACA"/>
    <w:rsid w:val="008F5B6B"/>
    <w:rsid w:val="008F694D"/>
    <w:rsid w:val="00903C4B"/>
    <w:rsid w:val="009055E9"/>
    <w:rsid w:val="00906D67"/>
    <w:rsid w:val="00942AF9"/>
    <w:rsid w:val="00970A87"/>
    <w:rsid w:val="009726B2"/>
    <w:rsid w:val="009777C9"/>
    <w:rsid w:val="00987E9C"/>
    <w:rsid w:val="00996448"/>
    <w:rsid w:val="00996E4A"/>
    <w:rsid w:val="00996EEE"/>
    <w:rsid w:val="009B0E26"/>
    <w:rsid w:val="009B574B"/>
    <w:rsid w:val="009C6388"/>
    <w:rsid w:val="009C7B82"/>
    <w:rsid w:val="009D1F05"/>
    <w:rsid w:val="009E2C82"/>
    <w:rsid w:val="00A01933"/>
    <w:rsid w:val="00A0385E"/>
    <w:rsid w:val="00A2797C"/>
    <w:rsid w:val="00A31758"/>
    <w:rsid w:val="00A36BA5"/>
    <w:rsid w:val="00A51F78"/>
    <w:rsid w:val="00A53091"/>
    <w:rsid w:val="00A748D2"/>
    <w:rsid w:val="00A94143"/>
    <w:rsid w:val="00AA5212"/>
    <w:rsid w:val="00AA52CE"/>
    <w:rsid w:val="00AB153A"/>
    <w:rsid w:val="00AB3CF6"/>
    <w:rsid w:val="00AB73CB"/>
    <w:rsid w:val="00AC71DF"/>
    <w:rsid w:val="00AD7FA0"/>
    <w:rsid w:val="00AE4FF3"/>
    <w:rsid w:val="00B12577"/>
    <w:rsid w:val="00B2288A"/>
    <w:rsid w:val="00B31582"/>
    <w:rsid w:val="00B45265"/>
    <w:rsid w:val="00B47560"/>
    <w:rsid w:val="00B641B8"/>
    <w:rsid w:val="00B67F22"/>
    <w:rsid w:val="00B75C3A"/>
    <w:rsid w:val="00B77DEB"/>
    <w:rsid w:val="00B8646B"/>
    <w:rsid w:val="00B87675"/>
    <w:rsid w:val="00BA6A4A"/>
    <w:rsid w:val="00BB1168"/>
    <w:rsid w:val="00BB454E"/>
    <w:rsid w:val="00BD0EC6"/>
    <w:rsid w:val="00BD3BAE"/>
    <w:rsid w:val="00BD6F31"/>
    <w:rsid w:val="00BE68C6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4FE"/>
    <w:rsid w:val="00C76CB7"/>
    <w:rsid w:val="00C950BF"/>
    <w:rsid w:val="00CA1947"/>
    <w:rsid w:val="00CA1F04"/>
    <w:rsid w:val="00CA2ACB"/>
    <w:rsid w:val="00CA625C"/>
    <w:rsid w:val="00CA79E4"/>
    <w:rsid w:val="00CB08B8"/>
    <w:rsid w:val="00CC3DD5"/>
    <w:rsid w:val="00CC5070"/>
    <w:rsid w:val="00CD32A2"/>
    <w:rsid w:val="00CF76B0"/>
    <w:rsid w:val="00D0212D"/>
    <w:rsid w:val="00D07953"/>
    <w:rsid w:val="00D10399"/>
    <w:rsid w:val="00D15376"/>
    <w:rsid w:val="00D32924"/>
    <w:rsid w:val="00D3674A"/>
    <w:rsid w:val="00D75AD2"/>
    <w:rsid w:val="00D90FA8"/>
    <w:rsid w:val="00DA277D"/>
    <w:rsid w:val="00DA3706"/>
    <w:rsid w:val="00DA6DDB"/>
    <w:rsid w:val="00DB4BA7"/>
    <w:rsid w:val="00DC1CA8"/>
    <w:rsid w:val="00DC40DF"/>
    <w:rsid w:val="00DE459C"/>
    <w:rsid w:val="00DE66A7"/>
    <w:rsid w:val="00DF0651"/>
    <w:rsid w:val="00DF7568"/>
    <w:rsid w:val="00E01A53"/>
    <w:rsid w:val="00E04CD5"/>
    <w:rsid w:val="00E159A6"/>
    <w:rsid w:val="00E20390"/>
    <w:rsid w:val="00E21F03"/>
    <w:rsid w:val="00E26904"/>
    <w:rsid w:val="00E466C3"/>
    <w:rsid w:val="00E5499B"/>
    <w:rsid w:val="00E621C5"/>
    <w:rsid w:val="00E62809"/>
    <w:rsid w:val="00E70698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15D0A"/>
    <w:rsid w:val="00F1630E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90965"/>
    <w:rsid w:val="00F962DA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0D7F-3CBF-47A1-9DFA-31FA5B5F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6</cp:revision>
  <cp:lastPrinted>2024-10-15T04:45:00Z</cp:lastPrinted>
  <dcterms:created xsi:type="dcterms:W3CDTF">2024-10-11T03:48:00Z</dcterms:created>
  <dcterms:modified xsi:type="dcterms:W3CDTF">2024-10-15T05:42:00Z</dcterms:modified>
</cp:coreProperties>
</file>