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B2A8B" w14:textId="26517B00" w:rsidR="00A64FAF" w:rsidRPr="004B6264" w:rsidRDefault="00B47990" w:rsidP="005C29AE">
      <w:pPr>
        <w:pStyle w:val="1"/>
        <w:shd w:val="clear" w:color="auto" w:fill="auto"/>
        <w:spacing w:line="240" w:lineRule="auto"/>
        <w:ind w:left="4679" w:right="80" w:firstLine="708"/>
        <w:rPr>
          <w:color w:val="000000"/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Приложение </w:t>
      </w:r>
    </w:p>
    <w:p w14:paraId="004C07F1" w14:textId="7E8AE7C9" w:rsidR="000F45F0" w:rsidRPr="00D93257" w:rsidRDefault="002C5FEA" w:rsidP="005C29AE">
      <w:pPr>
        <w:pStyle w:val="1"/>
        <w:shd w:val="clear" w:color="auto" w:fill="auto"/>
        <w:spacing w:line="240" w:lineRule="auto"/>
        <w:ind w:left="5387" w:right="-144" w:firstLine="0"/>
        <w:jc w:val="left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к </w:t>
      </w:r>
      <w:bookmarkStart w:id="0" w:name="_Hlk184976129"/>
      <w:r w:rsidRPr="004B6264">
        <w:rPr>
          <w:color w:val="000000"/>
          <w:sz w:val="28"/>
          <w:szCs w:val="28"/>
        </w:rPr>
        <w:t>постановлению а</w:t>
      </w:r>
      <w:r w:rsidR="000F45F0" w:rsidRPr="004B6264">
        <w:rPr>
          <w:color w:val="000000"/>
          <w:sz w:val="28"/>
          <w:szCs w:val="28"/>
        </w:rPr>
        <w:t>дминистрации</w:t>
      </w:r>
      <w:r w:rsidR="00A64FAF" w:rsidRPr="004B6264">
        <w:rPr>
          <w:color w:val="000000"/>
          <w:sz w:val="28"/>
          <w:szCs w:val="28"/>
        </w:rPr>
        <w:t xml:space="preserve"> </w:t>
      </w:r>
      <w:proofErr w:type="spellStart"/>
      <w:r w:rsidR="000F45F0" w:rsidRPr="004B6264">
        <w:rPr>
          <w:color w:val="000000"/>
          <w:sz w:val="28"/>
          <w:szCs w:val="28"/>
        </w:rPr>
        <w:t>Вилючинского</w:t>
      </w:r>
      <w:proofErr w:type="spellEnd"/>
      <w:r w:rsidR="000F45F0" w:rsidRPr="004B6264">
        <w:rPr>
          <w:color w:val="000000"/>
          <w:sz w:val="28"/>
          <w:szCs w:val="28"/>
        </w:rPr>
        <w:t xml:space="preserve"> городского округа от</w:t>
      </w:r>
      <w:r w:rsidRPr="004B6264">
        <w:rPr>
          <w:color w:val="000000"/>
          <w:sz w:val="28"/>
          <w:szCs w:val="28"/>
        </w:rPr>
        <w:t xml:space="preserve"> </w:t>
      </w:r>
      <w:r w:rsidR="000F45F0" w:rsidRPr="004B6264">
        <w:rPr>
          <w:color w:val="000000"/>
          <w:sz w:val="28"/>
          <w:szCs w:val="28"/>
        </w:rPr>
        <w:t xml:space="preserve"> </w:t>
      </w:r>
      <w:r w:rsidR="00385FCE">
        <w:rPr>
          <w:color w:val="000000"/>
          <w:sz w:val="28"/>
          <w:szCs w:val="28"/>
        </w:rPr>
        <w:t xml:space="preserve"> </w:t>
      </w:r>
      <w:r w:rsidR="00D93257" w:rsidRPr="00D93257">
        <w:rPr>
          <w:color w:val="000000"/>
          <w:sz w:val="28"/>
          <w:szCs w:val="28"/>
        </w:rPr>
        <w:t>24.12.2024</w:t>
      </w:r>
      <w:bookmarkStart w:id="1" w:name="_GoBack"/>
      <w:bookmarkEnd w:id="1"/>
      <w:r w:rsidR="000F45F0" w:rsidRPr="004B6264">
        <w:rPr>
          <w:color w:val="000000"/>
          <w:sz w:val="28"/>
          <w:szCs w:val="28"/>
        </w:rPr>
        <w:t xml:space="preserve"> </w:t>
      </w:r>
      <w:r w:rsidR="00385FCE">
        <w:rPr>
          <w:color w:val="000000"/>
          <w:sz w:val="28"/>
          <w:szCs w:val="28"/>
        </w:rPr>
        <w:t xml:space="preserve">    </w:t>
      </w:r>
      <w:r w:rsidR="000F45F0" w:rsidRPr="004B6264">
        <w:rPr>
          <w:color w:val="000000"/>
          <w:sz w:val="28"/>
          <w:szCs w:val="28"/>
        </w:rPr>
        <w:t xml:space="preserve">№ </w:t>
      </w:r>
      <w:bookmarkEnd w:id="0"/>
      <w:r w:rsidR="00D93257" w:rsidRPr="00D93257">
        <w:rPr>
          <w:color w:val="000000"/>
          <w:sz w:val="28"/>
          <w:szCs w:val="28"/>
        </w:rPr>
        <w:t>1265</w:t>
      </w:r>
    </w:p>
    <w:p w14:paraId="7FD95C2C" w14:textId="77777777" w:rsidR="00D5537B" w:rsidRPr="004B6264" w:rsidRDefault="00D5537B" w:rsidP="005C29AE">
      <w:pPr>
        <w:pStyle w:val="22"/>
        <w:shd w:val="clear" w:color="auto" w:fill="auto"/>
        <w:spacing w:before="0" w:line="240" w:lineRule="auto"/>
        <w:ind w:left="60"/>
        <w:rPr>
          <w:color w:val="000000"/>
          <w:sz w:val="28"/>
          <w:szCs w:val="28"/>
        </w:rPr>
      </w:pPr>
    </w:p>
    <w:p w14:paraId="50B209F5" w14:textId="77777777" w:rsidR="00D5537B" w:rsidRPr="004B6264" w:rsidRDefault="00D5537B" w:rsidP="005C29AE">
      <w:pPr>
        <w:pStyle w:val="22"/>
        <w:shd w:val="clear" w:color="auto" w:fill="auto"/>
        <w:spacing w:before="0" w:line="240" w:lineRule="auto"/>
        <w:ind w:left="60" w:right="-141"/>
        <w:rPr>
          <w:color w:val="000000"/>
          <w:sz w:val="28"/>
          <w:szCs w:val="28"/>
        </w:rPr>
      </w:pPr>
    </w:p>
    <w:p w14:paraId="5934DB89" w14:textId="77777777" w:rsidR="000F45F0" w:rsidRPr="004B6264" w:rsidRDefault="000F45F0" w:rsidP="005C29AE">
      <w:pPr>
        <w:pStyle w:val="22"/>
        <w:shd w:val="clear" w:color="auto" w:fill="auto"/>
        <w:spacing w:before="0" w:line="240" w:lineRule="auto"/>
        <w:ind w:left="60"/>
        <w:rPr>
          <w:sz w:val="28"/>
          <w:szCs w:val="28"/>
        </w:rPr>
      </w:pPr>
      <w:bookmarkStart w:id="2" w:name="_Hlk184975313"/>
      <w:r w:rsidRPr="004B6264">
        <w:rPr>
          <w:color w:val="000000"/>
          <w:sz w:val="28"/>
          <w:szCs w:val="28"/>
        </w:rPr>
        <w:t>ПОЛОЖЕНИЕ</w:t>
      </w:r>
    </w:p>
    <w:p w14:paraId="5BD7074F" w14:textId="77777777" w:rsidR="000F45F0" w:rsidRPr="004B6264" w:rsidRDefault="000F45F0" w:rsidP="005C29AE">
      <w:pPr>
        <w:pStyle w:val="22"/>
        <w:shd w:val="clear" w:color="auto" w:fill="auto"/>
        <w:spacing w:before="0"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О КОМИССИИ ПО ПРЕДУПРЕЖДЕНИЮ И ЛИКВИДАЦИИ ЧРЕЗВЫЧАЙНЫХ СИТУАЦИЙ И ОБЕСПЕЧЕНИЮ ПОЖАРНОЙ</w:t>
      </w:r>
    </w:p>
    <w:p w14:paraId="63405B28" w14:textId="77777777" w:rsidR="000F45F0" w:rsidRPr="004B6264" w:rsidRDefault="000F45F0" w:rsidP="005C29AE">
      <w:pPr>
        <w:pStyle w:val="22"/>
        <w:shd w:val="clear" w:color="auto" w:fill="auto"/>
        <w:spacing w:before="0"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БЕЗОПАСНОСТИ ВИЛЮЧИНСКОГО ГОРОДСКОГО ОКРУГА</w:t>
      </w:r>
    </w:p>
    <w:p w14:paraId="36F5F83B" w14:textId="77777777" w:rsidR="00A6491A" w:rsidRPr="004B6264" w:rsidRDefault="00A6491A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</w:p>
    <w:bookmarkEnd w:id="2"/>
    <w:p w14:paraId="1540BC17" w14:textId="60F2A965" w:rsidR="000F45F0" w:rsidRPr="004B6264" w:rsidRDefault="003C3740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0F45F0" w:rsidRPr="004B6264">
        <w:rPr>
          <w:b/>
          <w:color w:val="000000"/>
          <w:sz w:val="28"/>
          <w:szCs w:val="28"/>
        </w:rPr>
        <w:t>. Общие положения</w:t>
      </w:r>
    </w:p>
    <w:p w14:paraId="7C36F0F0" w14:textId="29E75CD9" w:rsidR="005C1116" w:rsidRPr="008D43D8" w:rsidRDefault="003E10BC" w:rsidP="003E10BC">
      <w:pPr>
        <w:pStyle w:val="1"/>
        <w:shd w:val="clear" w:color="auto" w:fill="auto"/>
        <w:tabs>
          <w:tab w:val="left" w:pos="101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F45F0" w:rsidRPr="008D43D8">
        <w:rPr>
          <w:sz w:val="28"/>
          <w:szCs w:val="28"/>
        </w:rPr>
        <w:t>Настоящее положение определяет</w:t>
      </w:r>
      <w:r w:rsidR="008C3E02" w:rsidRPr="008D43D8">
        <w:rPr>
          <w:sz w:val="28"/>
          <w:szCs w:val="28"/>
        </w:rPr>
        <w:t xml:space="preserve"> статус, предназначение КЧС и ОПБ </w:t>
      </w:r>
      <w:proofErr w:type="spellStart"/>
      <w:r w:rsidR="008C3E02" w:rsidRPr="008D43D8">
        <w:rPr>
          <w:sz w:val="28"/>
          <w:szCs w:val="28"/>
        </w:rPr>
        <w:t>Вилючинского</w:t>
      </w:r>
      <w:proofErr w:type="spellEnd"/>
      <w:r w:rsidR="008C3E02" w:rsidRPr="008D43D8">
        <w:rPr>
          <w:sz w:val="28"/>
          <w:szCs w:val="28"/>
        </w:rPr>
        <w:t xml:space="preserve"> городского округа и правовые основы ее деятельности.</w:t>
      </w:r>
      <w:r w:rsidR="000F45F0" w:rsidRPr="008D43D8">
        <w:rPr>
          <w:sz w:val="28"/>
          <w:szCs w:val="28"/>
        </w:rPr>
        <w:t xml:space="preserve"> </w:t>
      </w:r>
    </w:p>
    <w:p w14:paraId="685D6800" w14:textId="6F3BF679" w:rsidR="005C1116" w:rsidRPr="008D43D8" w:rsidRDefault="005C1116" w:rsidP="005C29AE">
      <w:pPr>
        <w:pStyle w:val="1"/>
        <w:numPr>
          <w:ilvl w:val="0"/>
          <w:numId w:val="6"/>
        </w:numPr>
        <w:shd w:val="clear" w:color="auto" w:fill="auto"/>
        <w:tabs>
          <w:tab w:val="left" w:pos="1010"/>
        </w:tabs>
        <w:spacing w:line="240" w:lineRule="auto"/>
        <w:ind w:left="40" w:firstLine="520"/>
        <w:rPr>
          <w:sz w:val="28"/>
          <w:szCs w:val="28"/>
        </w:rPr>
      </w:pPr>
      <w:r w:rsidRPr="008D43D8">
        <w:rPr>
          <w:sz w:val="28"/>
          <w:szCs w:val="28"/>
        </w:rPr>
        <w:t>Комиссия является муниципальным органом и не входит в структуру органов местного самоуправления.</w:t>
      </w:r>
    </w:p>
    <w:p w14:paraId="63DF6C0C" w14:textId="77777777" w:rsidR="005C1116" w:rsidRPr="008D43D8" w:rsidRDefault="005C1116" w:rsidP="005C1116">
      <w:pPr>
        <w:pStyle w:val="1"/>
        <w:numPr>
          <w:ilvl w:val="0"/>
          <w:numId w:val="6"/>
        </w:numPr>
        <w:shd w:val="clear" w:color="auto" w:fill="auto"/>
        <w:tabs>
          <w:tab w:val="left" w:pos="1010"/>
        </w:tabs>
        <w:spacing w:line="240" w:lineRule="auto"/>
        <w:ind w:left="40" w:firstLine="520"/>
        <w:rPr>
          <w:sz w:val="28"/>
          <w:szCs w:val="28"/>
        </w:rPr>
      </w:pPr>
      <w:r w:rsidRPr="008D43D8">
        <w:rPr>
          <w:sz w:val="28"/>
          <w:szCs w:val="28"/>
        </w:rPr>
        <w:t xml:space="preserve">Комиссия по предупреждению и ликвидации чрезвычайных ситуаций и обеспечению пожарной безопасности </w:t>
      </w:r>
      <w:proofErr w:type="spellStart"/>
      <w:r w:rsidRPr="008D43D8">
        <w:rPr>
          <w:sz w:val="28"/>
          <w:szCs w:val="28"/>
        </w:rPr>
        <w:t>Вилючинского</w:t>
      </w:r>
      <w:proofErr w:type="spellEnd"/>
      <w:r w:rsidRPr="008D43D8">
        <w:rPr>
          <w:sz w:val="28"/>
          <w:szCs w:val="28"/>
        </w:rPr>
        <w:t xml:space="preserve"> городского округа (далее – Комиссия) является координационным органом, образованным для обеспечения согласованности действий администрации </w:t>
      </w:r>
      <w:proofErr w:type="spellStart"/>
      <w:r w:rsidRPr="008D43D8">
        <w:rPr>
          <w:sz w:val="28"/>
          <w:szCs w:val="28"/>
        </w:rPr>
        <w:t>Вилючинского</w:t>
      </w:r>
      <w:proofErr w:type="spellEnd"/>
      <w:r w:rsidRPr="008D43D8">
        <w:rPr>
          <w:sz w:val="28"/>
          <w:szCs w:val="28"/>
        </w:rPr>
        <w:t xml:space="preserve"> городского округа, федеральных и  других организаций в целях реализации единой государственной политики в области предупреждения и ликвидации чрезвычайных ситуаций природного и техногенного характера и обеспечения пожарной безопасности на территории </w:t>
      </w:r>
      <w:proofErr w:type="spellStart"/>
      <w:r w:rsidRPr="008D43D8">
        <w:rPr>
          <w:sz w:val="28"/>
          <w:szCs w:val="28"/>
        </w:rPr>
        <w:t>Вилючинского</w:t>
      </w:r>
      <w:proofErr w:type="spellEnd"/>
      <w:r w:rsidRPr="008D43D8">
        <w:rPr>
          <w:sz w:val="28"/>
          <w:szCs w:val="28"/>
        </w:rPr>
        <w:t xml:space="preserve"> городского округа.</w:t>
      </w:r>
    </w:p>
    <w:p w14:paraId="37732B78" w14:textId="77777777" w:rsidR="005C1116" w:rsidRPr="008D43D8" w:rsidRDefault="005C1116" w:rsidP="005C1116">
      <w:pPr>
        <w:pStyle w:val="1"/>
        <w:numPr>
          <w:ilvl w:val="0"/>
          <w:numId w:val="6"/>
        </w:numPr>
        <w:shd w:val="clear" w:color="auto" w:fill="auto"/>
        <w:tabs>
          <w:tab w:val="left" w:pos="1010"/>
        </w:tabs>
        <w:spacing w:line="240" w:lineRule="auto"/>
        <w:ind w:left="40" w:firstLine="520"/>
        <w:rPr>
          <w:sz w:val="28"/>
          <w:szCs w:val="28"/>
        </w:rPr>
      </w:pPr>
      <w:r w:rsidRPr="008D43D8">
        <w:rPr>
          <w:sz w:val="28"/>
          <w:szCs w:val="28"/>
        </w:rPr>
        <w:t xml:space="preserve">Комиссия создана как постоянно действующий орган, специально уполномоченный решать задачи по предупреждению и ликвидации чрезвычайных ситуаций и обеспечению пожарной безопасности во взаимодействии с организациями, учреждениями независимо от форм </w:t>
      </w:r>
      <w:proofErr w:type="gramStart"/>
      <w:r w:rsidRPr="008D43D8">
        <w:rPr>
          <w:sz w:val="28"/>
          <w:szCs w:val="28"/>
        </w:rPr>
        <w:t>собственности</w:t>
      </w:r>
      <w:proofErr w:type="gramEnd"/>
      <w:r w:rsidRPr="008D43D8">
        <w:rPr>
          <w:sz w:val="28"/>
          <w:szCs w:val="28"/>
        </w:rPr>
        <w:t xml:space="preserve"> расположенных на территории </w:t>
      </w:r>
      <w:proofErr w:type="spellStart"/>
      <w:r w:rsidRPr="008D43D8">
        <w:rPr>
          <w:sz w:val="28"/>
          <w:szCs w:val="28"/>
        </w:rPr>
        <w:t>Вилючинского</w:t>
      </w:r>
      <w:proofErr w:type="spellEnd"/>
      <w:r w:rsidRPr="008D43D8">
        <w:rPr>
          <w:sz w:val="28"/>
          <w:szCs w:val="28"/>
        </w:rPr>
        <w:t xml:space="preserve"> городского округа. </w:t>
      </w:r>
    </w:p>
    <w:p w14:paraId="2E039908" w14:textId="77777777" w:rsidR="005C1116" w:rsidRPr="008D43D8" w:rsidRDefault="005C1116" w:rsidP="005C1116">
      <w:pPr>
        <w:pStyle w:val="1"/>
        <w:numPr>
          <w:ilvl w:val="0"/>
          <w:numId w:val="6"/>
        </w:numPr>
        <w:shd w:val="clear" w:color="auto" w:fill="auto"/>
        <w:tabs>
          <w:tab w:val="left" w:pos="1010"/>
        </w:tabs>
        <w:spacing w:line="240" w:lineRule="auto"/>
        <w:ind w:left="40" w:firstLine="520"/>
        <w:rPr>
          <w:sz w:val="28"/>
          <w:szCs w:val="28"/>
        </w:rPr>
      </w:pPr>
      <w:r w:rsidRPr="008D43D8">
        <w:rPr>
          <w:sz w:val="28"/>
          <w:szCs w:val="28"/>
        </w:rPr>
        <w:t xml:space="preserve">В своей деятельности Комиссия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 о комиссии по предупреждению и ликвидации чрезвычайных ситуаций и обеспечению пожарной безопасности </w:t>
      </w:r>
      <w:proofErr w:type="spellStart"/>
      <w:r w:rsidRPr="008D43D8">
        <w:rPr>
          <w:sz w:val="28"/>
          <w:szCs w:val="28"/>
        </w:rPr>
        <w:t>Вилючинского</w:t>
      </w:r>
      <w:proofErr w:type="spellEnd"/>
      <w:r w:rsidRPr="008D43D8">
        <w:rPr>
          <w:sz w:val="28"/>
          <w:szCs w:val="28"/>
        </w:rPr>
        <w:t xml:space="preserve"> городского округа (далее - Положение).</w:t>
      </w:r>
    </w:p>
    <w:p w14:paraId="6A122F39" w14:textId="77777777" w:rsidR="008D43D8" w:rsidRDefault="008D43D8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rStyle w:val="0pt"/>
          <w:sz w:val="28"/>
          <w:szCs w:val="28"/>
        </w:rPr>
      </w:pPr>
    </w:p>
    <w:p w14:paraId="2115C51A" w14:textId="2D351FD0" w:rsidR="000F45F0" w:rsidRPr="004B6264" w:rsidRDefault="001D6CB6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sz w:val="28"/>
          <w:szCs w:val="28"/>
        </w:rPr>
      </w:pPr>
      <w:r>
        <w:rPr>
          <w:rStyle w:val="0pt"/>
          <w:sz w:val="28"/>
          <w:szCs w:val="28"/>
        </w:rPr>
        <w:t>2</w:t>
      </w:r>
      <w:r w:rsidR="000F45F0" w:rsidRPr="004B6264">
        <w:rPr>
          <w:rStyle w:val="0pt"/>
          <w:sz w:val="28"/>
          <w:szCs w:val="28"/>
        </w:rPr>
        <w:t xml:space="preserve">. </w:t>
      </w:r>
      <w:r w:rsidR="000F45F0" w:rsidRPr="004B6264">
        <w:rPr>
          <w:b/>
          <w:color w:val="000000"/>
          <w:sz w:val="28"/>
          <w:szCs w:val="28"/>
        </w:rPr>
        <w:t>Основные задачи и функции</w:t>
      </w:r>
      <w:r w:rsidR="005C1116">
        <w:rPr>
          <w:b/>
          <w:color w:val="000000"/>
          <w:sz w:val="28"/>
          <w:szCs w:val="28"/>
        </w:rPr>
        <w:t xml:space="preserve"> и права</w:t>
      </w:r>
      <w:r w:rsidR="000F45F0" w:rsidRPr="004B6264">
        <w:rPr>
          <w:b/>
          <w:color w:val="000000"/>
          <w:sz w:val="28"/>
          <w:szCs w:val="28"/>
        </w:rPr>
        <w:t xml:space="preserve"> Комиссии</w:t>
      </w:r>
    </w:p>
    <w:p w14:paraId="5B373F0D" w14:textId="535D8B84" w:rsidR="000F45F0" w:rsidRPr="004B6264" w:rsidRDefault="003E10BC" w:rsidP="005C29AE">
      <w:pPr>
        <w:pStyle w:val="1"/>
        <w:shd w:val="clear" w:color="auto" w:fill="auto"/>
        <w:spacing w:line="240" w:lineRule="auto"/>
        <w:ind w:left="40" w:firstLine="520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0F45F0" w:rsidRPr="004B6264">
        <w:rPr>
          <w:color w:val="000000"/>
          <w:sz w:val="28"/>
          <w:szCs w:val="28"/>
        </w:rPr>
        <w:t>1. Основными задачами Комиссии являются:</w:t>
      </w:r>
    </w:p>
    <w:p w14:paraId="717AAFEF" w14:textId="77777777" w:rsidR="000F45F0" w:rsidRPr="004B6264" w:rsidRDefault="00A23395" w:rsidP="005C29AE">
      <w:pPr>
        <w:pStyle w:val="1"/>
        <w:shd w:val="clear" w:color="auto" w:fill="auto"/>
        <w:tabs>
          <w:tab w:val="left" w:pos="1010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0F45F0" w:rsidRPr="004B6264">
        <w:rPr>
          <w:color w:val="000000"/>
          <w:sz w:val="28"/>
          <w:szCs w:val="28"/>
        </w:rPr>
        <w:t xml:space="preserve">разработка предложений по реализации единой </w:t>
      </w:r>
      <w:r w:rsidR="002C6083">
        <w:rPr>
          <w:color w:val="000000"/>
          <w:sz w:val="28"/>
          <w:szCs w:val="28"/>
        </w:rPr>
        <w:t xml:space="preserve">государственной </w:t>
      </w:r>
      <w:r w:rsidR="000F45F0" w:rsidRPr="004B6264">
        <w:rPr>
          <w:color w:val="000000"/>
          <w:sz w:val="28"/>
          <w:szCs w:val="28"/>
        </w:rPr>
        <w:t>политики в области предупреждения и ликвидации чрезвычайных ситуаций и обеспечению пожарной безопасности;</w:t>
      </w:r>
    </w:p>
    <w:p w14:paraId="0ABC5857" w14:textId="77777777" w:rsidR="000F45F0" w:rsidRPr="004B6264" w:rsidRDefault="002C6083" w:rsidP="005C29AE">
      <w:pPr>
        <w:pStyle w:val="1"/>
        <w:shd w:val="clear" w:color="auto" w:fill="auto"/>
        <w:tabs>
          <w:tab w:val="left" w:pos="824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- </w:t>
      </w:r>
      <w:r w:rsidR="000F45F0" w:rsidRPr="004B6264">
        <w:rPr>
          <w:color w:val="000000"/>
          <w:sz w:val="28"/>
          <w:szCs w:val="28"/>
        </w:rPr>
        <w:t xml:space="preserve">координация деятельности органов управления и сил </w:t>
      </w:r>
      <w:proofErr w:type="spellStart"/>
      <w:r w:rsidR="000F45F0" w:rsidRPr="004B6264">
        <w:rPr>
          <w:color w:val="000000"/>
          <w:sz w:val="28"/>
          <w:szCs w:val="28"/>
        </w:rPr>
        <w:t>Вилючинского</w:t>
      </w:r>
      <w:proofErr w:type="spellEnd"/>
      <w:r w:rsidR="00682206">
        <w:rPr>
          <w:color w:val="000000"/>
          <w:sz w:val="28"/>
          <w:szCs w:val="28"/>
        </w:rPr>
        <w:t xml:space="preserve"> звена Камчатской</w:t>
      </w:r>
      <w:r w:rsidR="00F81956" w:rsidRPr="004B6264">
        <w:rPr>
          <w:color w:val="000000"/>
          <w:sz w:val="28"/>
          <w:szCs w:val="28"/>
        </w:rPr>
        <w:t xml:space="preserve"> территориальной подсистемы </w:t>
      </w:r>
      <w:r w:rsidR="007750BB" w:rsidRPr="004B6264">
        <w:rPr>
          <w:color w:val="000000"/>
          <w:sz w:val="28"/>
          <w:szCs w:val="28"/>
        </w:rPr>
        <w:t xml:space="preserve">единой государственной системы </w:t>
      </w:r>
      <w:r w:rsidR="00F81956" w:rsidRPr="004B6264">
        <w:rPr>
          <w:color w:val="000000"/>
          <w:sz w:val="28"/>
          <w:szCs w:val="28"/>
        </w:rPr>
        <w:t xml:space="preserve">предупреждения и ликвидации чрезвычайных ситуаций </w:t>
      </w:r>
      <w:r w:rsidR="00A64FAF" w:rsidRPr="004B6264">
        <w:rPr>
          <w:color w:val="000000"/>
          <w:sz w:val="28"/>
          <w:szCs w:val="28"/>
        </w:rPr>
        <w:t xml:space="preserve"> </w:t>
      </w:r>
      <w:r w:rsidR="004F2362" w:rsidRPr="004B6264">
        <w:rPr>
          <w:color w:val="000000"/>
          <w:sz w:val="28"/>
          <w:szCs w:val="28"/>
        </w:rPr>
        <w:t xml:space="preserve"> по вопросам внедрения и развития АПК «Безопасный город»</w:t>
      </w:r>
      <w:r w:rsidR="00A6491A" w:rsidRPr="004B6264">
        <w:rPr>
          <w:color w:val="000000"/>
          <w:sz w:val="28"/>
          <w:szCs w:val="28"/>
        </w:rPr>
        <w:t>;</w:t>
      </w:r>
    </w:p>
    <w:p w14:paraId="7695C676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>обеспечение согласованных действ</w:t>
      </w:r>
      <w:r w:rsidR="004F2362" w:rsidRPr="004B6264">
        <w:rPr>
          <w:color w:val="000000"/>
          <w:sz w:val="28"/>
          <w:szCs w:val="28"/>
        </w:rPr>
        <w:t xml:space="preserve">ий администрации </w:t>
      </w:r>
      <w:proofErr w:type="spellStart"/>
      <w:r w:rsidR="004F2362" w:rsidRPr="004B6264">
        <w:rPr>
          <w:color w:val="000000"/>
          <w:sz w:val="28"/>
          <w:szCs w:val="28"/>
        </w:rPr>
        <w:t>Вилючинского</w:t>
      </w:r>
      <w:proofErr w:type="spellEnd"/>
      <w:r w:rsidR="004F2362" w:rsidRPr="004B6264">
        <w:rPr>
          <w:color w:val="000000"/>
          <w:sz w:val="28"/>
          <w:szCs w:val="28"/>
        </w:rPr>
        <w:t xml:space="preserve"> городского округа</w:t>
      </w:r>
      <w:r w:rsidR="0064093D" w:rsidRPr="004B6264">
        <w:rPr>
          <w:color w:val="000000"/>
          <w:sz w:val="28"/>
          <w:szCs w:val="28"/>
        </w:rPr>
        <w:t xml:space="preserve"> и организаций при решении вопросов в области предупреждения и ликвидации чрезвычайных ситуаций и обеспечения пожарной безопасности, а такж</w:t>
      </w:r>
      <w:r w:rsidR="004F2362" w:rsidRPr="004B6264">
        <w:rPr>
          <w:color w:val="000000"/>
          <w:sz w:val="28"/>
          <w:szCs w:val="28"/>
        </w:rPr>
        <w:t>е восстановления жилого фонда</w:t>
      </w:r>
      <w:r w:rsidR="0064093D" w:rsidRPr="004B6264">
        <w:rPr>
          <w:color w:val="000000"/>
          <w:sz w:val="28"/>
          <w:szCs w:val="28"/>
        </w:rPr>
        <w:t>, объектов жилищно-коммунального хозяйства, социальн</w:t>
      </w:r>
      <w:r w:rsidR="001661F3" w:rsidRPr="004B6264">
        <w:rPr>
          <w:color w:val="000000"/>
          <w:sz w:val="28"/>
          <w:szCs w:val="28"/>
        </w:rPr>
        <w:t xml:space="preserve">ой сферы, </w:t>
      </w:r>
      <w:proofErr w:type="spellStart"/>
      <w:r w:rsidR="001661F3" w:rsidRPr="004B6264">
        <w:rPr>
          <w:color w:val="000000"/>
          <w:sz w:val="28"/>
          <w:szCs w:val="28"/>
        </w:rPr>
        <w:t>производ</w:t>
      </w:r>
      <w:r w:rsidR="00A81CA5" w:rsidRPr="004B6264">
        <w:rPr>
          <w:color w:val="000000"/>
          <w:sz w:val="28"/>
          <w:szCs w:val="28"/>
        </w:rPr>
        <w:t>ственно</w:t>
      </w:r>
      <w:proofErr w:type="spellEnd"/>
      <w:r w:rsidR="00A81CA5" w:rsidRPr="004B6264">
        <w:rPr>
          <w:color w:val="000000"/>
          <w:sz w:val="28"/>
          <w:szCs w:val="28"/>
        </w:rPr>
        <w:t xml:space="preserve"> - </w:t>
      </w:r>
      <w:r w:rsidR="00A81CA5" w:rsidRPr="00C6636A">
        <w:rPr>
          <w:color w:val="000000"/>
          <w:sz w:val="28"/>
          <w:szCs w:val="28"/>
        </w:rPr>
        <w:t>обслуживаемой</w:t>
      </w:r>
      <w:r w:rsidR="001661F3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инфраструктуры, поврежденных и разрушенных в результате чрезвычайных ситуаций (далее - ЧС)</w:t>
      </w:r>
      <w:r w:rsidR="004F2362" w:rsidRPr="004B6264">
        <w:rPr>
          <w:color w:val="000000"/>
          <w:sz w:val="28"/>
          <w:szCs w:val="28"/>
        </w:rPr>
        <w:t xml:space="preserve"> на территории </w:t>
      </w:r>
      <w:proofErr w:type="spellStart"/>
      <w:r w:rsidR="004F2362" w:rsidRPr="004B6264">
        <w:rPr>
          <w:color w:val="000000"/>
          <w:sz w:val="28"/>
          <w:szCs w:val="28"/>
        </w:rPr>
        <w:t>Вилючинского</w:t>
      </w:r>
      <w:proofErr w:type="spellEnd"/>
      <w:r w:rsidR="004F2362" w:rsidRPr="004B6264">
        <w:rPr>
          <w:color w:val="000000"/>
          <w:sz w:val="28"/>
          <w:szCs w:val="28"/>
        </w:rPr>
        <w:t xml:space="preserve"> городского округа</w:t>
      </w:r>
      <w:r w:rsidR="0064093D" w:rsidRPr="004B6264">
        <w:rPr>
          <w:color w:val="000000"/>
          <w:sz w:val="28"/>
          <w:szCs w:val="28"/>
        </w:rPr>
        <w:t>;</w:t>
      </w:r>
    </w:p>
    <w:p w14:paraId="6AEB9A4B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 xml:space="preserve">организация </w:t>
      </w:r>
      <w:r w:rsidR="00BE1457">
        <w:rPr>
          <w:color w:val="000000"/>
          <w:sz w:val="28"/>
          <w:szCs w:val="28"/>
        </w:rPr>
        <w:t>наблюдения</w:t>
      </w:r>
      <w:r w:rsidR="00BE1457" w:rsidRPr="004B6264">
        <w:rPr>
          <w:color w:val="000000"/>
          <w:sz w:val="28"/>
          <w:szCs w:val="28"/>
        </w:rPr>
        <w:t xml:space="preserve"> и </w:t>
      </w:r>
      <w:r w:rsidR="0064093D" w:rsidRPr="004B6264">
        <w:rPr>
          <w:color w:val="000000"/>
          <w:sz w:val="28"/>
          <w:szCs w:val="28"/>
        </w:rPr>
        <w:t>прогнозир</w:t>
      </w:r>
      <w:r w:rsidR="00BE1457">
        <w:rPr>
          <w:color w:val="000000"/>
          <w:sz w:val="28"/>
          <w:szCs w:val="28"/>
        </w:rPr>
        <w:t>ования ЧС, контролирования</w:t>
      </w:r>
      <w:r w:rsidR="00BE1457" w:rsidRPr="004B6264">
        <w:rPr>
          <w:color w:val="000000"/>
          <w:sz w:val="28"/>
          <w:szCs w:val="28"/>
        </w:rPr>
        <w:t xml:space="preserve"> </w:t>
      </w:r>
      <w:proofErr w:type="gramStart"/>
      <w:r w:rsidR="0064093D" w:rsidRPr="004B6264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состоянием</w:t>
      </w:r>
      <w:proofErr w:type="gramEnd"/>
      <w:r w:rsidR="0064093D" w:rsidRPr="004B6264">
        <w:rPr>
          <w:color w:val="000000"/>
          <w:sz w:val="28"/>
          <w:szCs w:val="28"/>
        </w:rPr>
        <w:t xml:space="preserve"> окружающей среды, потенциально оп</w:t>
      </w:r>
      <w:r w:rsidR="002C5FEA" w:rsidRPr="004B6264">
        <w:rPr>
          <w:color w:val="000000"/>
          <w:sz w:val="28"/>
          <w:szCs w:val="28"/>
        </w:rPr>
        <w:t>асных объектов</w:t>
      </w:r>
      <w:r w:rsidR="0064093D" w:rsidRPr="004B6264">
        <w:rPr>
          <w:color w:val="000000"/>
          <w:sz w:val="28"/>
          <w:szCs w:val="28"/>
        </w:rPr>
        <w:t xml:space="preserve">, </w:t>
      </w:r>
      <w:r w:rsidR="00A81CA5" w:rsidRPr="004B6264">
        <w:rPr>
          <w:color w:val="000000"/>
          <w:sz w:val="28"/>
          <w:szCs w:val="28"/>
        </w:rPr>
        <w:t xml:space="preserve">мест массового пребывания людей, </w:t>
      </w:r>
      <w:r w:rsidR="0064093D" w:rsidRPr="004B6264">
        <w:rPr>
          <w:color w:val="000000"/>
          <w:sz w:val="28"/>
          <w:szCs w:val="28"/>
        </w:rPr>
        <w:t>социально-бытового и жилищного назначения;</w:t>
      </w:r>
    </w:p>
    <w:p w14:paraId="6B8B3225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>обеспечение готовности органов управле</w:t>
      </w:r>
      <w:r w:rsidR="006241C3" w:rsidRPr="004B6264">
        <w:rPr>
          <w:color w:val="000000"/>
          <w:sz w:val="28"/>
          <w:szCs w:val="28"/>
        </w:rPr>
        <w:t>ния, сил и средств</w:t>
      </w:r>
      <w:r w:rsidR="00C6636A" w:rsidRPr="00C6636A">
        <w:rPr>
          <w:color w:val="000000"/>
          <w:sz w:val="28"/>
          <w:szCs w:val="28"/>
        </w:rPr>
        <w:t xml:space="preserve"> </w:t>
      </w:r>
      <w:proofErr w:type="spellStart"/>
      <w:r w:rsidR="00C6636A" w:rsidRPr="004B6264">
        <w:rPr>
          <w:color w:val="000000"/>
          <w:sz w:val="28"/>
          <w:szCs w:val="28"/>
        </w:rPr>
        <w:t>Вилючинского</w:t>
      </w:r>
      <w:proofErr w:type="spellEnd"/>
      <w:r w:rsidR="00C6636A" w:rsidRPr="004B6264">
        <w:rPr>
          <w:color w:val="000000"/>
          <w:sz w:val="28"/>
          <w:szCs w:val="28"/>
        </w:rPr>
        <w:t xml:space="preserve"> городского округа</w:t>
      </w:r>
      <w:r w:rsidR="00A81CA5" w:rsidRPr="004B6264">
        <w:rPr>
          <w:color w:val="000000"/>
          <w:sz w:val="28"/>
          <w:szCs w:val="28"/>
        </w:rPr>
        <w:t xml:space="preserve"> </w:t>
      </w:r>
      <w:proofErr w:type="gramStart"/>
      <w:r w:rsidR="00A81CA5" w:rsidRPr="004B6264">
        <w:rPr>
          <w:color w:val="000000"/>
          <w:sz w:val="28"/>
          <w:szCs w:val="28"/>
        </w:rPr>
        <w:t>к</w:t>
      </w:r>
      <w:r w:rsidR="00BE1457">
        <w:rPr>
          <w:color w:val="000000"/>
          <w:sz w:val="28"/>
          <w:szCs w:val="28"/>
        </w:rPr>
        <w:t xml:space="preserve">  действиям</w:t>
      </w:r>
      <w:proofErr w:type="gramEnd"/>
      <w:r w:rsidR="006241C3" w:rsidRPr="004B6264">
        <w:rPr>
          <w:color w:val="000000"/>
          <w:sz w:val="28"/>
          <w:szCs w:val="28"/>
        </w:rPr>
        <w:t xml:space="preserve"> по предотвращению и ликвидации</w:t>
      </w:r>
      <w:r w:rsidR="00A81CA5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 ЧС, а также создания и поддержания в состоянии готовности</w:t>
      </w:r>
      <w:r w:rsidR="006241C3" w:rsidRPr="004B6264">
        <w:rPr>
          <w:color w:val="000000"/>
          <w:sz w:val="28"/>
          <w:szCs w:val="28"/>
        </w:rPr>
        <w:t xml:space="preserve"> по предназначению</w:t>
      </w:r>
      <w:r w:rsidR="0064093D" w:rsidRPr="004B6264">
        <w:rPr>
          <w:color w:val="000000"/>
          <w:sz w:val="28"/>
          <w:szCs w:val="28"/>
        </w:rPr>
        <w:t xml:space="preserve"> пунктов управления</w:t>
      </w:r>
      <w:r w:rsidR="006241C3" w:rsidRPr="004B6264">
        <w:rPr>
          <w:color w:val="000000"/>
          <w:sz w:val="28"/>
          <w:szCs w:val="28"/>
        </w:rPr>
        <w:t xml:space="preserve"> объектов </w:t>
      </w:r>
      <w:r w:rsidR="006241C3" w:rsidRPr="00C6636A">
        <w:rPr>
          <w:color w:val="000000"/>
          <w:sz w:val="28"/>
          <w:szCs w:val="28"/>
        </w:rPr>
        <w:t>организаций</w:t>
      </w:r>
      <w:r w:rsidR="0064093D" w:rsidRPr="004B6264">
        <w:rPr>
          <w:color w:val="000000"/>
          <w:sz w:val="28"/>
          <w:szCs w:val="28"/>
        </w:rPr>
        <w:t>;</w:t>
      </w:r>
    </w:p>
    <w:p w14:paraId="560F9BDE" w14:textId="4BBA1AD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>участие в разработке и осуществлении краевых, муниципальных и целевых научно-технических программ, организация разработки и реализации программ по предупреждению и ликвидации ЧС и обеспечению пожарной безопасности;</w:t>
      </w:r>
    </w:p>
    <w:p w14:paraId="2FDB792D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>организация создания рез</w:t>
      </w:r>
      <w:r>
        <w:rPr>
          <w:color w:val="000000"/>
          <w:sz w:val="28"/>
          <w:szCs w:val="28"/>
        </w:rPr>
        <w:t xml:space="preserve">ервов финансовых и материальных </w:t>
      </w:r>
      <w:r w:rsidR="0064093D" w:rsidRPr="004B6264">
        <w:rPr>
          <w:color w:val="000000"/>
          <w:sz w:val="28"/>
          <w:szCs w:val="28"/>
        </w:rPr>
        <w:t>ресурсов;</w:t>
      </w:r>
    </w:p>
    <w:p w14:paraId="11C491E9" w14:textId="77777777" w:rsidR="0064093D" w:rsidRPr="004B6264" w:rsidRDefault="00A23395" w:rsidP="005C29AE">
      <w:pPr>
        <w:pStyle w:val="1"/>
        <w:shd w:val="clear" w:color="auto" w:fill="auto"/>
        <w:spacing w:line="240" w:lineRule="auto"/>
        <w:ind w:left="142" w:firstLine="566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формирование предложений по реализации системы</w:t>
      </w:r>
      <w:r w:rsidR="000A3279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общегосударственных мер, направленных на борьбу с пожарами;</w:t>
      </w:r>
    </w:p>
    <w:p w14:paraId="3D1E53F6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 xml:space="preserve">взаимодействие с другими комиссиями, военным командованием и </w:t>
      </w:r>
      <w:r w:rsidR="00473DF8" w:rsidRPr="004B6264">
        <w:rPr>
          <w:color w:val="000000"/>
          <w:sz w:val="28"/>
          <w:szCs w:val="28"/>
        </w:rPr>
        <w:t>организациями</w:t>
      </w:r>
      <w:r w:rsidR="0064093D" w:rsidRPr="004B6264">
        <w:rPr>
          <w:color w:val="000000"/>
          <w:sz w:val="28"/>
          <w:szCs w:val="28"/>
        </w:rPr>
        <w:t xml:space="preserve"> по вопросам предупреждения и ликвидации ЧС, а в случае необходимости принятие решения о направлении сил и средств</w:t>
      </w:r>
      <w:r w:rsidR="00C6636A" w:rsidRPr="00C6636A">
        <w:rPr>
          <w:color w:val="000000"/>
          <w:sz w:val="28"/>
          <w:szCs w:val="28"/>
        </w:rPr>
        <w:t xml:space="preserve"> </w:t>
      </w:r>
      <w:proofErr w:type="spellStart"/>
      <w:r w:rsidR="00C6636A" w:rsidRPr="004B6264">
        <w:rPr>
          <w:color w:val="000000"/>
          <w:sz w:val="28"/>
          <w:szCs w:val="28"/>
        </w:rPr>
        <w:t>Вилючинского</w:t>
      </w:r>
      <w:proofErr w:type="spellEnd"/>
      <w:r w:rsidR="00C6636A" w:rsidRPr="004B6264">
        <w:rPr>
          <w:color w:val="000000"/>
          <w:sz w:val="28"/>
          <w:szCs w:val="28"/>
        </w:rPr>
        <w:t xml:space="preserve"> городского </w:t>
      </w:r>
      <w:proofErr w:type="gramStart"/>
      <w:r w:rsidR="00C6636A" w:rsidRPr="004B6264">
        <w:rPr>
          <w:color w:val="000000"/>
          <w:sz w:val="28"/>
          <w:szCs w:val="28"/>
        </w:rPr>
        <w:t>округа</w:t>
      </w:r>
      <w:r w:rsidR="00C6636A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 для</w:t>
      </w:r>
      <w:proofErr w:type="gramEnd"/>
      <w:r w:rsidR="0064093D" w:rsidRPr="004B6264">
        <w:rPr>
          <w:color w:val="000000"/>
          <w:sz w:val="28"/>
          <w:szCs w:val="28"/>
        </w:rPr>
        <w:t xml:space="preserve"> оказания помощи этим комиссиям в ликвидации ЧС;</w:t>
      </w:r>
    </w:p>
    <w:p w14:paraId="4F87E6AC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 xml:space="preserve">руководство работами по ликвидации ЧС, организация привлечения </w:t>
      </w:r>
      <w:r w:rsidR="00A81CA5" w:rsidRPr="004B6264">
        <w:rPr>
          <w:color w:val="000000"/>
          <w:sz w:val="28"/>
          <w:szCs w:val="28"/>
        </w:rPr>
        <w:t>спасательных служб</w:t>
      </w:r>
      <w:r w:rsidR="0064093D" w:rsidRPr="004B6264">
        <w:rPr>
          <w:color w:val="000000"/>
          <w:sz w:val="28"/>
          <w:szCs w:val="28"/>
        </w:rPr>
        <w:t xml:space="preserve"> к этим работам;</w:t>
      </w:r>
    </w:p>
    <w:p w14:paraId="2BA93A50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>организация сбора и обмена информацией в области защиты населения и территорий от ЧС и обеспечени</w:t>
      </w:r>
      <w:r w:rsidR="00682206">
        <w:rPr>
          <w:color w:val="000000"/>
          <w:sz w:val="28"/>
          <w:szCs w:val="28"/>
        </w:rPr>
        <w:t>я</w:t>
      </w:r>
      <w:r w:rsidR="0064093D" w:rsidRPr="004B6264">
        <w:rPr>
          <w:color w:val="000000"/>
          <w:sz w:val="28"/>
          <w:szCs w:val="28"/>
        </w:rPr>
        <w:t xml:space="preserve"> пожарной безопасности;</w:t>
      </w:r>
    </w:p>
    <w:p w14:paraId="162EE323" w14:textId="77777777" w:rsidR="0064093D" w:rsidRPr="004B6264" w:rsidRDefault="002C6083" w:rsidP="005C29AE">
      <w:pPr>
        <w:pStyle w:val="1"/>
        <w:shd w:val="clear" w:color="auto" w:fill="auto"/>
        <w:tabs>
          <w:tab w:val="left" w:pos="80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 xml:space="preserve">планирование и организация эвакуации населения </w:t>
      </w:r>
      <w:r w:rsidR="00A81CA5" w:rsidRPr="004B6264">
        <w:rPr>
          <w:color w:val="000000"/>
          <w:sz w:val="28"/>
          <w:szCs w:val="28"/>
        </w:rPr>
        <w:t xml:space="preserve">в безопасную зону </w:t>
      </w:r>
      <w:r w:rsidR="0064093D" w:rsidRPr="004B6264">
        <w:rPr>
          <w:color w:val="000000"/>
          <w:sz w:val="28"/>
          <w:szCs w:val="28"/>
        </w:rPr>
        <w:t>и возвращения его после ликвидации ЧС в места постоянного проживания;</w:t>
      </w:r>
    </w:p>
    <w:p w14:paraId="1FCC618D" w14:textId="55662857" w:rsidR="0064093D" w:rsidRPr="004B6264" w:rsidRDefault="003E10BC" w:rsidP="005C29AE">
      <w:pPr>
        <w:pStyle w:val="1"/>
        <w:shd w:val="clear" w:color="auto" w:fill="auto"/>
        <w:tabs>
          <w:tab w:val="left" w:pos="958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A23395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 xml:space="preserve">руководство подготовкой </w:t>
      </w:r>
      <w:r w:rsidR="001B2D56">
        <w:rPr>
          <w:color w:val="000000"/>
          <w:sz w:val="28"/>
          <w:szCs w:val="28"/>
        </w:rPr>
        <w:t xml:space="preserve">гражданского </w:t>
      </w:r>
      <w:r w:rsidR="0064093D" w:rsidRPr="004B6264">
        <w:rPr>
          <w:color w:val="000000"/>
          <w:sz w:val="28"/>
          <w:szCs w:val="28"/>
        </w:rPr>
        <w:t>населения, должностных лиц, органов управления и подраздел</w:t>
      </w:r>
      <w:r w:rsidR="00C603EA" w:rsidRPr="004B6264">
        <w:rPr>
          <w:color w:val="000000"/>
          <w:sz w:val="28"/>
          <w:szCs w:val="28"/>
        </w:rPr>
        <w:t xml:space="preserve">ений </w:t>
      </w:r>
      <w:proofErr w:type="spellStart"/>
      <w:r w:rsidR="00C603EA" w:rsidRPr="004B6264">
        <w:rPr>
          <w:color w:val="000000"/>
          <w:sz w:val="28"/>
          <w:szCs w:val="28"/>
        </w:rPr>
        <w:t>Вилючинского</w:t>
      </w:r>
      <w:proofErr w:type="spellEnd"/>
      <w:r w:rsidR="0064093D" w:rsidRPr="004B6264">
        <w:rPr>
          <w:color w:val="000000"/>
          <w:sz w:val="28"/>
          <w:szCs w:val="28"/>
        </w:rPr>
        <w:t xml:space="preserve"> звена К</w:t>
      </w:r>
      <w:r w:rsidR="001B2D56">
        <w:rPr>
          <w:color w:val="000000"/>
          <w:sz w:val="28"/>
          <w:szCs w:val="28"/>
        </w:rPr>
        <w:t xml:space="preserve">амчатской территориальной подсистемы предупреждения и ликвидации чрезвычайных ситуаций единой государственной системы предупреждения и ликвидации </w:t>
      </w:r>
      <w:r w:rsidR="001B2D56">
        <w:rPr>
          <w:color w:val="000000"/>
          <w:sz w:val="28"/>
          <w:szCs w:val="28"/>
        </w:rPr>
        <w:lastRenderedPageBreak/>
        <w:t>чрезвычайных ситуаций</w:t>
      </w:r>
      <w:r w:rsidR="002C6083">
        <w:rPr>
          <w:color w:val="000000"/>
          <w:sz w:val="28"/>
          <w:szCs w:val="28"/>
        </w:rPr>
        <w:t xml:space="preserve"> (далее -</w:t>
      </w:r>
      <w:r w:rsidR="004F3455">
        <w:rPr>
          <w:color w:val="000000"/>
          <w:sz w:val="28"/>
          <w:szCs w:val="28"/>
        </w:rPr>
        <w:t xml:space="preserve"> </w:t>
      </w:r>
      <w:proofErr w:type="spellStart"/>
      <w:r w:rsidR="004F3455">
        <w:rPr>
          <w:color w:val="000000"/>
          <w:sz w:val="28"/>
          <w:szCs w:val="28"/>
        </w:rPr>
        <w:t>Вилючинское</w:t>
      </w:r>
      <w:proofErr w:type="spellEnd"/>
      <w:r w:rsidR="004F3455">
        <w:rPr>
          <w:color w:val="000000"/>
          <w:sz w:val="28"/>
          <w:szCs w:val="28"/>
        </w:rPr>
        <w:t xml:space="preserve"> звено КТП</w:t>
      </w:r>
      <w:r w:rsidR="0064093D" w:rsidRPr="004B6264">
        <w:rPr>
          <w:color w:val="000000"/>
          <w:sz w:val="28"/>
          <w:szCs w:val="28"/>
        </w:rPr>
        <w:t xml:space="preserve"> РСЧС</w:t>
      </w:r>
      <w:r w:rsidR="004F3455">
        <w:rPr>
          <w:color w:val="000000"/>
          <w:sz w:val="28"/>
          <w:szCs w:val="28"/>
        </w:rPr>
        <w:t xml:space="preserve">) </w:t>
      </w:r>
      <w:r w:rsidR="0064093D" w:rsidRPr="004B6264">
        <w:rPr>
          <w:color w:val="000000"/>
          <w:sz w:val="28"/>
          <w:szCs w:val="28"/>
        </w:rPr>
        <w:t>к действиям в ЧС.</w:t>
      </w:r>
    </w:p>
    <w:p w14:paraId="7EC71BA9" w14:textId="4816145A" w:rsidR="0064093D" w:rsidRPr="004B6264" w:rsidRDefault="0064093D" w:rsidP="005C29AE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Комиссия в соответствии с возложенными на нее задачами:</w:t>
      </w:r>
    </w:p>
    <w:p w14:paraId="377D2080" w14:textId="1BC64346" w:rsidR="0064093D" w:rsidRPr="004B6264" w:rsidRDefault="003E10BC" w:rsidP="003E10BC">
      <w:pPr>
        <w:pStyle w:val="1"/>
        <w:shd w:val="clear" w:color="auto" w:fill="auto"/>
        <w:spacing w:line="240" w:lineRule="auto"/>
        <w:ind w:left="6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559CB">
        <w:rPr>
          <w:color w:val="000000"/>
          <w:sz w:val="28"/>
          <w:szCs w:val="28"/>
        </w:rPr>
        <w:t>-</w:t>
      </w:r>
      <w:r w:rsidR="003F2C2E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осуществляет</w:t>
      </w:r>
      <w:r w:rsidR="007401F3">
        <w:rPr>
          <w:color w:val="000000"/>
          <w:sz w:val="28"/>
          <w:szCs w:val="28"/>
        </w:rPr>
        <w:t xml:space="preserve">     </w:t>
      </w:r>
      <w:r w:rsidR="0064093D" w:rsidRPr="004B6264">
        <w:rPr>
          <w:color w:val="000000"/>
          <w:sz w:val="28"/>
          <w:szCs w:val="28"/>
        </w:rPr>
        <w:t xml:space="preserve"> непосредственное</w:t>
      </w:r>
      <w:r w:rsidR="007401F3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 </w:t>
      </w:r>
      <w:r w:rsidR="007401F3">
        <w:rPr>
          <w:color w:val="000000"/>
          <w:sz w:val="28"/>
          <w:szCs w:val="28"/>
        </w:rPr>
        <w:t xml:space="preserve">    </w:t>
      </w:r>
      <w:r w:rsidR="0064093D" w:rsidRPr="004B6264">
        <w:rPr>
          <w:color w:val="000000"/>
          <w:sz w:val="28"/>
          <w:szCs w:val="28"/>
        </w:rPr>
        <w:t>руководство</w:t>
      </w:r>
      <w:r w:rsidR="007401F3">
        <w:rPr>
          <w:color w:val="000000"/>
          <w:sz w:val="28"/>
          <w:szCs w:val="28"/>
        </w:rPr>
        <w:t xml:space="preserve">    </w:t>
      </w:r>
      <w:r w:rsidR="0064093D" w:rsidRPr="004B6264">
        <w:rPr>
          <w:color w:val="000000"/>
          <w:sz w:val="28"/>
          <w:szCs w:val="28"/>
        </w:rPr>
        <w:t xml:space="preserve"> деятельностью </w:t>
      </w:r>
      <w:proofErr w:type="spellStart"/>
      <w:r w:rsidR="007401F3" w:rsidRPr="004B6264">
        <w:rPr>
          <w:color w:val="000000"/>
          <w:sz w:val="28"/>
          <w:szCs w:val="28"/>
        </w:rPr>
        <w:t>Вилючинского</w:t>
      </w:r>
      <w:proofErr w:type="spellEnd"/>
      <w:r w:rsidR="007401F3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звена КТП РСЧС;</w:t>
      </w:r>
    </w:p>
    <w:p w14:paraId="56549CF3" w14:textId="5823D670" w:rsidR="0064093D" w:rsidRPr="004B6264" w:rsidRDefault="003E10BC" w:rsidP="005C29AE">
      <w:pPr>
        <w:pStyle w:val="1"/>
        <w:shd w:val="clear" w:color="auto" w:fill="auto"/>
        <w:tabs>
          <w:tab w:val="left" w:pos="806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2C6083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организует разработку и выполнение долгосрочных краевых целевых программ, направленных на решение задач в области защиты населения и территорий от ЧС и обеспечени</w:t>
      </w:r>
      <w:r w:rsidR="00DB490B">
        <w:rPr>
          <w:color w:val="000000"/>
          <w:sz w:val="28"/>
          <w:szCs w:val="28"/>
        </w:rPr>
        <w:t>я</w:t>
      </w:r>
      <w:r w:rsidR="0064093D" w:rsidRPr="004B6264">
        <w:rPr>
          <w:color w:val="000000"/>
          <w:sz w:val="28"/>
          <w:szCs w:val="28"/>
        </w:rPr>
        <w:t xml:space="preserve"> пожарной безопасности;</w:t>
      </w:r>
    </w:p>
    <w:p w14:paraId="0715F6F0" w14:textId="27E929ED" w:rsidR="0064093D" w:rsidRPr="004B6264" w:rsidRDefault="003E10BC" w:rsidP="005C29AE">
      <w:pPr>
        <w:pStyle w:val="1"/>
        <w:shd w:val="clear" w:color="auto" w:fill="auto"/>
        <w:tabs>
          <w:tab w:val="left" w:pos="809"/>
        </w:tabs>
        <w:spacing w:line="240" w:lineRule="auto"/>
        <w:ind w:left="14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2C6083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осуществляет, в целях проверки полноты выполнения мероприятий по предупреждению ЧС и готовности должностных лиц, сил и средств к действиям в случае их возникновения, контроль за выполнением руководителями организаций мероприятий в области защит</w:t>
      </w:r>
      <w:r w:rsidR="00DB490B">
        <w:rPr>
          <w:color w:val="000000"/>
          <w:sz w:val="28"/>
          <w:szCs w:val="28"/>
        </w:rPr>
        <w:t>ы населения  от ЧС и обеспечения</w:t>
      </w:r>
      <w:r w:rsidR="0064093D" w:rsidRPr="004B6264">
        <w:rPr>
          <w:color w:val="000000"/>
          <w:sz w:val="28"/>
          <w:szCs w:val="28"/>
        </w:rPr>
        <w:t xml:space="preserve"> пожарной безопасности</w:t>
      </w:r>
      <w:r w:rsidR="00473DF8" w:rsidRPr="004B6264">
        <w:rPr>
          <w:color w:val="000000"/>
          <w:sz w:val="28"/>
          <w:szCs w:val="28"/>
        </w:rPr>
        <w:t xml:space="preserve"> на территории </w:t>
      </w:r>
      <w:proofErr w:type="spellStart"/>
      <w:r w:rsidR="00473DF8" w:rsidRPr="004B6264">
        <w:rPr>
          <w:color w:val="000000"/>
          <w:sz w:val="28"/>
          <w:szCs w:val="28"/>
        </w:rPr>
        <w:t>Вилючинского</w:t>
      </w:r>
      <w:proofErr w:type="spellEnd"/>
      <w:r w:rsidR="00473DF8" w:rsidRPr="004B6264">
        <w:rPr>
          <w:color w:val="000000"/>
          <w:sz w:val="28"/>
          <w:szCs w:val="28"/>
        </w:rPr>
        <w:t xml:space="preserve"> городского округа</w:t>
      </w:r>
      <w:r w:rsidR="0064093D" w:rsidRPr="004B6264">
        <w:rPr>
          <w:color w:val="000000"/>
          <w:sz w:val="28"/>
          <w:szCs w:val="28"/>
        </w:rPr>
        <w:t>;</w:t>
      </w:r>
    </w:p>
    <w:p w14:paraId="70AF14CD" w14:textId="26CC7667" w:rsidR="0064093D" w:rsidRPr="004B6264" w:rsidRDefault="003E10BC" w:rsidP="005C29AE">
      <w:pPr>
        <w:pStyle w:val="1"/>
        <w:shd w:val="clear" w:color="auto" w:fill="auto"/>
        <w:tabs>
          <w:tab w:val="left" w:pos="809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A23395">
        <w:rPr>
          <w:color w:val="000000"/>
          <w:sz w:val="28"/>
          <w:szCs w:val="28"/>
        </w:rPr>
        <w:t xml:space="preserve">- </w:t>
      </w:r>
      <w:r w:rsidR="0064093D" w:rsidRPr="00A1174F">
        <w:rPr>
          <w:color w:val="000000"/>
          <w:sz w:val="28"/>
          <w:szCs w:val="28"/>
        </w:rPr>
        <w:t>проводит</w:t>
      </w:r>
      <w:r w:rsidR="0064093D" w:rsidRPr="004B6264">
        <w:rPr>
          <w:color w:val="000000"/>
          <w:sz w:val="28"/>
          <w:szCs w:val="28"/>
        </w:rPr>
        <w:t xml:space="preserve"> в це</w:t>
      </w:r>
      <w:r w:rsidR="00DE44A4">
        <w:rPr>
          <w:color w:val="000000"/>
          <w:sz w:val="28"/>
          <w:szCs w:val="28"/>
        </w:rPr>
        <w:t>лях проверки и выявления степени</w:t>
      </w:r>
      <w:r w:rsidR="0064093D" w:rsidRPr="004B6264">
        <w:rPr>
          <w:color w:val="000000"/>
          <w:sz w:val="28"/>
          <w:szCs w:val="28"/>
        </w:rPr>
        <w:t xml:space="preserve"> готовности сил и сре</w:t>
      </w:r>
      <w:r w:rsidR="00C603EA" w:rsidRPr="004B6264">
        <w:rPr>
          <w:color w:val="000000"/>
          <w:sz w:val="28"/>
          <w:szCs w:val="28"/>
        </w:rPr>
        <w:t xml:space="preserve">дств </w:t>
      </w:r>
      <w:proofErr w:type="spellStart"/>
      <w:r w:rsidR="00C603EA" w:rsidRPr="004B6264">
        <w:rPr>
          <w:color w:val="000000"/>
          <w:sz w:val="28"/>
          <w:szCs w:val="28"/>
        </w:rPr>
        <w:t>Вилючинского</w:t>
      </w:r>
      <w:proofErr w:type="spellEnd"/>
      <w:r w:rsidR="0064093D" w:rsidRPr="004B6264">
        <w:rPr>
          <w:color w:val="000000"/>
          <w:sz w:val="28"/>
          <w:szCs w:val="28"/>
        </w:rPr>
        <w:t xml:space="preserve"> звена КТП РСЧС на соответствие установленным нормам экспертизу</w:t>
      </w:r>
      <w:r w:rsidR="005A0E09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предлагаемых для реализаци</w:t>
      </w:r>
      <w:r w:rsidR="00DE44A4">
        <w:rPr>
          <w:color w:val="000000"/>
          <w:sz w:val="28"/>
          <w:szCs w:val="28"/>
        </w:rPr>
        <w:t>и проектов и решений по</w:t>
      </w:r>
      <w:r w:rsidR="0064093D" w:rsidRPr="004B6264">
        <w:rPr>
          <w:color w:val="000000"/>
          <w:sz w:val="28"/>
          <w:szCs w:val="28"/>
        </w:rPr>
        <w:t xml:space="preserve"> </w:t>
      </w:r>
      <w:r w:rsidR="00DE44A4">
        <w:rPr>
          <w:color w:val="000000"/>
          <w:sz w:val="28"/>
          <w:szCs w:val="28"/>
        </w:rPr>
        <w:t>объектам организаций</w:t>
      </w:r>
      <w:r w:rsidR="0064093D" w:rsidRPr="004B6264">
        <w:rPr>
          <w:color w:val="000000"/>
          <w:sz w:val="28"/>
          <w:szCs w:val="28"/>
        </w:rPr>
        <w:t xml:space="preserve"> социально-бытового, жилищного назначения и процессам, которые могут быть источниками ЧС или могут влиять на обеспечен</w:t>
      </w:r>
      <w:r w:rsidR="00DE44A4">
        <w:rPr>
          <w:color w:val="000000"/>
          <w:sz w:val="28"/>
          <w:szCs w:val="28"/>
        </w:rPr>
        <w:t>ие защиты населения от ЧС, а также на пожарную</w:t>
      </w:r>
      <w:r w:rsidR="0064093D" w:rsidRPr="004B6264">
        <w:rPr>
          <w:color w:val="000000"/>
          <w:sz w:val="28"/>
          <w:szCs w:val="28"/>
        </w:rPr>
        <w:t xml:space="preserve"> безопасност</w:t>
      </w:r>
      <w:r w:rsidR="00DE44A4">
        <w:rPr>
          <w:color w:val="000000"/>
          <w:sz w:val="28"/>
          <w:szCs w:val="28"/>
        </w:rPr>
        <w:t xml:space="preserve">ь на территории </w:t>
      </w:r>
      <w:proofErr w:type="spellStart"/>
      <w:r w:rsidR="00DE44A4">
        <w:rPr>
          <w:color w:val="000000"/>
          <w:sz w:val="28"/>
          <w:szCs w:val="28"/>
        </w:rPr>
        <w:t>Вилючинского</w:t>
      </w:r>
      <w:proofErr w:type="spellEnd"/>
      <w:r w:rsidR="00DE44A4">
        <w:rPr>
          <w:color w:val="000000"/>
          <w:sz w:val="28"/>
          <w:szCs w:val="28"/>
        </w:rPr>
        <w:t xml:space="preserve"> городского округа</w:t>
      </w:r>
      <w:r w:rsidR="0064093D" w:rsidRPr="004B6264">
        <w:rPr>
          <w:color w:val="000000"/>
          <w:sz w:val="28"/>
          <w:szCs w:val="28"/>
        </w:rPr>
        <w:t>;</w:t>
      </w:r>
      <w:r w:rsidR="00DE44A4">
        <w:rPr>
          <w:color w:val="000000"/>
          <w:sz w:val="28"/>
          <w:szCs w:val="28"/>
        </w:rPr>
        <w:t xml:space="preserve">   </w:t>
      </w:r>
    </w:p>
    <w:p w14:paraId="07BDDE7C" w14:textId="28515CBD" w:rsidR="0064093D" w:rsidRPr="004B6264" w:rsidRDefault="003E10BC" w:rsidP="005C29AE">
      <w:pPr>
        <w:pStyle w:val="1"/>
        <w:shd w:val="clear" w:color="auto" w:fill="auto"/>
        <w:tabs>
          <w:tab w:val="left" w:pos="809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C6083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разрабатывает проект плана действий по предупреждению и ликвидации ЧС и обеспечению пожарной безопасн</w:t>
      </w:r>
      <w:r w:rsidR="00C603EA" w:rsidRPr="004B6264">
        <w:rPr>
          <w:color w:val="000000"/>
          <w:sz w:val="28"/>
          <w:szCs w:val="28"/>
        </w:rPr>
        <w:t xml:space="preserve">ости </w:t>
      </w:r>
      <w:proofErr w:type="spellStart"/>
      <w:r w:rsidR="00C603EA" w:rsidRPr="004B6264">
        <w:rPr>
          <w:color w:val="000000"/>
          <w:sz w:val="28"/>
          <w:szCs w:val="28"/>
        </w:rPr>
        <w:t>Вилючинского</w:t>
      </w:r>
      <w:proofErr w:type="spellEnd"/>
      <w:r w:rsidR="0064093D" w:rsidRPr="004B6264">
        <w:rPr>
          <w:color w:val="000000"/>
          <w:sz w:val="28"/>
          <w:szCs w:val="28"/>
        </w:rPr>
        <w:t xml:space="preserve"> звена КТП РСЧС и представляет его в установленном порядке на утверждение главе администрации </w:t>
      </w:r>
      <w:proofErr w:type="spellStart"/>
      <w:r w:rsidR="0064093D" w:rsidRPr="004B6264">
        <w:rPr>
          <w:color w:val="000000"/>
          <w:sz w:val="28"/>
          <w:szCs w:val="28"/>
        </w:rPr>
        <w:t>Вилючинского</w:t>
      </w:r>
      <w:proofErr w:type="spellEnd"/>
      <w:r w:rsidR="0064093D" w:rsidRPr="004B6264">
        <w:rPr>
          <w:color w:val="000000"/>
          <w:sz w:val="28"/>
          <w:szCs w:val="28"/>
        </w:rPr>
        <w:t xml:space="preserve"> городского округа;</w:t>
      </w:r>
    </w:p>
    <w:p w14:paraId="1A0CDEA4" w14:textId="2ADD17F6" w:rsidR="0064093D" w:rsidRPr="004B6264" w:rsidRDefault="003E10BC" w:rsidP="005C29AE">
      <w:pPr>
        <w:pStyle w:val="1"/>
        <w:shd w:val="clear" w:color="auto" w:fill="auto"/>
        <w:tabs>
          <w:tab w:val="left" w:pos="809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C6083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организует подготовку сил и сре</w:t>
      </w:r>
      <w:r w:rsidR="00C603EA" w:rsidRPr="004B6264">
        <w:rPr>
          <w:color w:val="000000"/>
          <w:sz w:val="28"/>
          <w:szCs w:val="28"/>
        </w:rPr>
        <w:t xml:space="preserve">дств </w:t>
      </w:r>
      <w:proofErr w:type="spellStart"/>
      <w:r w:rsidR="00C603EA" w:rsidRPr="004B6264">
        <w:rPr>
          <w:color w:val="000000"/>
          <w:sz w:val="28"/>
          <w:szCs w:val="28"/>
        </w:rPr>
        <w:t>Вилючинского</w:t>
      </w:r>
      <w:proofErr w:type="spellEnd"/>
      <w:r w:rsidR="0064093D" w:rsidRPr="004B6264">
        <w:rPr>
          <w:color w:val="000000"/>
          <w:sz w:val="28"/>
          <w:szCs w:val="28"/>
        </w:rPr>
        <w:t xml:space="preserve"> звена КТП РСЧС, а также обучение населения действиям в случае возникновения ЧС;</w:t>
      </w:r>
    </w:p>
    <w:p w14:paraId="7AC5F7C4" w14:textId="66ACBAC3" w:rsidR="0064093D" w:rsidRPr="004B6264" w:rsidRDefault="003E10BC" w:rsidP="005C29AE">
      <w:pPr>
        <w:pStyle w:val="1"/>
        <w:shd w:val="clear" w:color="auto" w:fill="auto"/>
        <w:tabs>
          <w:tab w:val="left" w:pos="809"/>
        </w:tabs>
        <w:spacing w:line="240" w:lineRule="auto"/>
        <w:ind w:left="60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6083"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организует создание резервов финансовых и материальных ресурсов.</w:t>
      </w:r>
    </w:p>
    <w:p w14:paraId="17BF1144" w14:textId="77777777" w:rsidR="00A564DB" w:rsidRPr="004B6264" w:rsidRDefault="00A564DB" w:rsidP="005C29AE">
      <w:pPr>
        <w:pStyle w:val="1"/>
        <w:shd w:val="clear" w:color="auto" w:fill="auto"/>
        <w:tabs>
          <w:tab w:val="left" w:pos="809"/>
        </w:tabs>
        <w:spacing w:line="240" w:lineRule="auto"/>
        <w:ind w:left="600" w:firstLine="0"/>
        <w:rPr>
          <w:sz w:val="28"/>
          <w:szCs w:val="28"/>
        </w:rPr>
      </w:pPr>
    </w:p>
    <w:p w14:paraId="1806294F" w14:textId="3916775E" w:rsidR="0064093D" w:rsidRPr="003E10BC" w:rsidRDefault="003E10BC" w:rsidP="003E10BC">
      <w:pPr>
        <w:pStyle w:val="1"/>
        <w:shd w:val="clear" w:color="auto" w:fill="auto"/>
        <w:spacing w:line="240" w:lineRule="auto"/>
        <w:ind w:firstLine="0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 w:rsidR="008D43D8" w:rsidRPr="003E10BC">
        <w:rPr>
          <w:bCs/>
          <w:color w:val="000000"/>
          <w:sz w:val="28"/>
          <w:szCs w:val="28"/>
        </w:rPr>
        <w:t>2</w:t>
      </w:r>
      <w:r w:rsidRPr="003E10BC">
        <w:rPr>
          <w:bCs/>
          <w:color w:val="000000"/>
          <w:sz w:val="28"/>
          <w:szCs w:val="28"/>
        </w:rPr>
        <w:t>.2</w:t>
      </w:r>
      <w:r w:rsidR="0064093D" w:rsidRPr="003E10BC">
        <w:rPr>
          <w:bCs/>
          <w:color w:val="000000"/>
          <w:sz w:val="28"/>
          <w:szCs w:val="28"/>
        </w:rPr>
        <w:t>. Права и организационные основы деятельности Комиссии</w:t>
      </w:r>
    </w:p>
    <w:p w14:paraId="3F6B79BD" w14:textId="77777777" w:rsidR="0064093D" w:rsidRPr="004B6264" w:rsidRDefault="0064093D" w:rsidP="005C29AE">
      <w:pPr>
        <w:pStyle w:val="1"/>
        <w:shd w:val="clear" w:color="auto" w:fill="auto"/>
        <w:spacing w:line="240" w:lineRule="auto"/>
        <w:ind w:left="80" w:firstLine="52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1. Комиссия имеет право:</w:t>
      </w:r>
    </w:p>
    <w:p w14:paraId="192A30CA" w14:textId="77777777" w:rsidR="0064093D" w:rsidRPr="004B6264" w:rsidRDefault="00A23395" w:rsidP="005C29AE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принимать, в пределах своей компетенции, решения по вопросам защиты населения и территорий от ЧС и обеспечению пожарной безопасности, обязательные для исполнения всеми организациями, независимо от их организационно-правовых форм и форм собственности в Вилючинском городском округе, а также должностными лицами и гражданами;</w:t>
      </w:r>
    </w:p>
    <w:p w14:paraId="029E62CB" w14:textId="77777777" w:rsidR="0064093D" w:rsidRPr="004B6264" w:rsidRDefault="00A23395" w:rsidP="00047B29">
      <w:pPr>
        <w:pStyle w:val="1"/>
        <w:shd w:val="clear" w:color="auto" w:fill="auto"/>
        <w:tabs>
          <w:tab w:val="left" w:pos="809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64093D" w:rsidRPr="004B6264">
        <w:rPr>
          <w:color w:val="000000"/>
          <w:sz w:val="28"/>
          <w:szCs w:val="28"/>
        </w:rPr>
        <w:t xml:space="preserve">привлекать к своей работе специалистов любых отраслей экономики для принятия решений по наиболее важным вопросам в области защиты населения и территорий </w:t>
      </w:r>
      <w:proofErr w:type="spellStart"/>
      <w:r w:rsidR="001D6CB6" w:rsidRPr="004B6264">
        <w:rPr>
          <w:color w:val="000000"/>
          <w:sz w:val="28"/>
          <w:szCs w:val="28"/>
        </w:rPr>
        <w:t>Вилючинского</w:t>
      </w:r>
      <w:proofErr w:type="spellEnd"/>
      <w:r w:rsidR="001D6CB6" w:rsidRPr="004B6264">
        <w:rPr>
          <w:color w:val="000000"/>
          <w:sz w:val="28"/>
          <w:szCs w:val="28"/>
        </w:rPr>
        <w:t xml:space="preserve"> городского округа </w:t>
      </w:r>
      <w:r w:rsidR="0064093D" w:rsidRPr="004B6264">
        <w:rPr>
          <w:color w:val="000000"/>
          <w:sz w:val="28"/>
          <w:szCs w:val="28"/>
        </w:rPr>
        <w:t>от Ч</w:t>
      </w:r>
      <w:r w:rsidR="00DB490B">
        <w:rPr>
          <w:color w:val="000000"/>
          <w:sz w:val="28"/>
          <w:szCs w:val="28"/>
        </w:rPr>
        <w:t>С и обеспечения</w:t>
      </w:r>
      <w:r w:rsidR="0064093D" w:rsidRPr="004B6264">
        <w:rPr>
          <w:color w:val="000000"/>
          <w:sz w:val="28"/>
          <w:szCs w:val="28"/>
        </w:rPr>
        <w:t xml:space="preserve"> пожарной безопасности;</w:t>
      </w:r>
    </w:p>
    <w:p w14:paraId="1140BC13" w14:textId="77777777" w:rsidR="0064093D" w:rsidRPr="004B6264" w:rsidRDefault="00A23395" w:rsidP="00047B29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 xml:space="preserve">заслушивать на своих заседаниях руководителей территориальных структурных подразделений федеральных органов исполнительной власти, организаций независимо от их организационно-правовых форм и форм </w:t>
      </w:r>
      <w:r w:rsidR="0064093D" w:rsidRPr="004B6264">
        <w:rPr>
          <w:color w:val="000000"/>
          <w:sz w:val="28"/>
          <w:szCs w:val="28"/>
        </w:rPr>
        <w:lastRenderedPageBreak/>
        <w:t>собственности по вопросам, относящимся к компетенции Комиссии и давать им обязательные для исполнения указания о принятии неотложных мер по ликвидации причин возникновения чрезвычайных или угрожающих ситуаций и нормализации обстановки;</w:t>
      </w:r>
    </w:p>
    <w:p w14:paraId="7B7BCC77" w14:textId="77777777" w:rsidR="0064093D" w:rsidRPr="004B6264" w:rsidRDefault="00A23395" w:rsidP="00047B29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запрашивать и получать от территориальных структурных подразделений федеральных органов исполнительной власти, организаций независимо от их организационно-правовых форм и форм собственности</w:t>
      </w:r>
      <w:r w:rsidR="00A62400">
        <w:rPr>
          <w:color w:val="000000"/>
          <w:sz w:val="28"/>
          <w:szCs w:val="28"/>
        </w:rPr>
        <w:t xml:space="preserve"> материалы</w:t>
      </w:r>
      <w:r w:rsidR="0064093D" w:rsidRPr="004B6264">
        <w:rPr>
          <w:rStyle w:val="15pt80"/>
          <w:sz w:val="28"/>
          <w:szCs w:val="28"/>
        </w:rPr>
        <w:t xml:space="preserve">, </w:t>
      </w:r>
      <w:r w:rsidR="0064093D" w:rsidRPr="004B6264">
        <w:rPr>
          <w:color w:val="000000"/>
          <w:sz w:val="28"/>
          <w:szCs w:val="28"/>
        </w:rPr>
        <w:t>необходимые для выполнения возложенных на Комиссию задач;</w:t>
      </w:r>
    </w:p>
    <w:p w14:paraId="575FDE7A" w14:textId="77777777" w:rsidR="000F45F0" w:rsidRPr="004B6264" w:rsidRDefault="00A23395" w:rsidP="00047B29">
      <w:pPr>
        <w:pStyle w:val="1"/>
        <w:shd w:val="clear" w:color="auto" w:fill="auto"/>
        <w:tabs>
          <w:tab w:val="left" w:pos="91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участвовать в рассмотрении входящих в компетенцию Комиссии вопросов и принимать решения в соответствии с возложенными на нее задачами;</w:t>
      </w:r>
    </w:p>
    <w:p w14:paraId="13E6C1DE" w14:textId="77777777" w:rsidR="0064093D" w:rsidRPr="004B6264" w:rsidRDefault="00A23395" w:rsidP="00047B29">
      <w:pPr>
        <w:pStyle w:val="1"/>
        <w:shd w:val="clear" w:color="auto" w:fill="auto"/>
        <w:tabs>
          <w:tab w:val="left" w:pos="91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приостанавливать функционирование организаций независимо от их организационно-правовых форм и форм собственности и объектов, вне зависимости от ведомственной подчиненности, в случае угрозы воз</w:t>
      </w:r>
      <w:r w:rsidR="003961C9">
        <w:rPr>
          <w:color w:val="000000"/>
          <w:sz w:val="28"/>
          <w:szCs w:val="28"/>
        </w:rPr>
        <w:t>никновения ЧС</w:t>
      </w:r>
      <w:r w:rsidR="0064093D" w:rsidRPr="004B6264">
        <w:rPr>
          <w:color w:val="000000"/>
          <w:sz w:val="28"/>
          <w:szCs w:val="28"/>
        </w:rPr>
        <w:t>.</w:t>
      </w:r>
    </w:p>
    <w:p w14:paraId="1E65E8B2" w14:textId="77777777" w:rsidR="005C1116" w:rsidRDefault="00DB490B" w:rsidP="00047B29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14:paraId="03E273A2" w14:textId="5BB0CC15" w:rsidR="005C1116" w:rsidRPr="002B3119" w:rsidRDefault="003E10BC" w:rsidP="00047B29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2B3119" w:rsidRPr="002B3119">
        <w:rPr>
          <w:b/>
          <w:bCs/>
          <w:color w:val="000000"/>
          <w:sz w:val="28"/>
          <w:szCs w:val="28"/>
        </w:rPr>
        <w:t xml:space="preserve">3. Состав КЧС и ОПБ </w:t>
      </w:r>
      <w:proofErr w:type="spellStart"/>
      <w:r w:rsidR="002B3119" w:rsidRPr="002B3119">
        <w:rPr>
          <w:b/>
          <w:bCs/>
          <w:color w:val="000000"/>
          <w:sz w:val="28"/>
          <w:szCs w:val="28"/>
        </w:rPr>
        <w:t>Вилючинского</w:t>
      </w:r>
      <w:proofErr w:type="spellEnd"/>
      <w:r w:rsidR="002B3119" w:rsidRPr="002B3119">
        <w:rPr>
          <w:b/>
          <w:bCs/>
          <w:color w:val="000000"/>
          <w:sz w:val="28"/>
          <w:szCs w:val="28"/>
        </w:rPr>
        <w:t xml:space="preserve"> городского округа </w:t>
      </w:r>
    </w:p>
    <w:p w14:paraId="756FD329" w14:textId="03FBEA1B" w:rsidR="002B3119" w:rsidRPr="004B6264" w:rsidRDefault="002B3119" w:rsidP="003C3740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>
        <w:rPr>
          <w:color w:val="000000"/>
          <w:sz w:val="28"/>
          <w:szCs w:val="28"/>
        </w:rPr>
        <w:t>3.1</w:t>
      </w:r>
      <w:r w:rsidR="000232EE">
        <w:rPr>
          <w:color w:val="000000"/>
          <w:sz w:val="28"/>
          <w:szCs w:val="28"/>
        </w:rPr>
        <w:t xml:space="preserve"> </w:t>
      </w:r>
      <w:r w:rsidRPr="004B6264">
        <w:rPr>
          <w:color w:val="000000"/>
          <w:sz w:val="28"/>
          <w:szCs w:val="28"/>
        </w:rPr>
        <w:t xml:space="preserve">Состав Комиссии утверждается постановлением администрации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городского округа.</w:t>
      </w:r>
    </w:p>
    <w:p w14:paraId="3EA39538" w14:textId="060DED12" w:rsidR="002B3119" w:rsidRPr="004B6264" w:rsidRDefault="002B3119" w:rsidP="003C3740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Председателем Комиссии является глава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городского округа</w:t>
      </w:r>
      <w:r w:rsidR="007401F3">
        <w:rPr>
          <w:color w:val="000000"/>
          <w:sz w:val="28"/>
          <w:szCs w:val="28"/>
        </w:rPr>
        <w:t xml:space="preserve">, </w:t>
      </w:r>
      <w:r w:rsidR="008971C4">
        <w:rPr>
          <w:color w:val="000000"/>
          <w:sz w:val="28"/>
          <w:szCs w:val="28"/>
        </w:rPr>
        <w:t xml:space="preserve">функциональные </w:t>
      </w:r>
      <w:r w:rsidR="007401F3">
        <w:rPr>
          <w:color w:val="000000"/>
          <w:sz w:val="28"/>
          <w:szCs w:val="28"/>
        </w:rPr>
        <w:t>обязанности которого определены</w:t>
      </w:r>
      <w:r w:rsidR="008971C4">
        <w:rPr>
          <w:color w:val="000000"/>
          <w:sz w:val="28"/>
          <w:szCs w:val="28"/>
        </w:rPr>
        <w:t xml:space="preserve"> </w:t>
      </w:r>
      <w:r w:rsidR="00C409B5">
        <w:rPr>
          <w:color w:val="000000"/>
          <w:sz w:val="28"/>
          <w:szCs w:val="28"/>
        </w:rPr>
        <w:t xml:space="preserve">Положением о комиссии по предупреждению и ликвидации чрезвычайных ситуаций и обеспечению пожарной безопасности </w:t>
      </w:r>
      <w:proofErr w:type="spellStart"/>
      <w:r w:rsidR="00C409B5">
        <w:rPr>
          <w:color w:val="000000"/>
          <w:sz w:val="28"/>
          <w:szCs w:val="28"/>
        </w:rPr>
        <w:t>Вилючинского</w:t>
      </w:r>
      <w:proofErr w:type="spellEnd"/>
      <w:r w:rsidR="00C409B5">
        <w:rPr>
          <w:color w:val="000000"/>
          <w:sz w:val="28"/>
          <w:szCs w:val="28"/>
        </w:rPr>
        <w:t xml:space="preserve"> городского округа</w:t>
      </w:r>
      <w:r w:rsidR="008971C4">
        <w:rPr>
          <w:color w:val="000000"/>
          <w:sz w:val="28"/>
          <w:szCs w:val="28"/>
        </w:rPr>
        <w:t xml:space="preserve">, согласно приложению к </w:t>
      </w:r>
      <w:r w:rsidR="00C409B5">
        <w:rPr>
          <w:color w:val="000000"/>
          <w:sz w:val="28"/>
          <w:szCs w:val="28"/>
        </w:rPr>
        <w:t>положению.</w:t>
      </w:r>
    </w:p>
    <w:p w14:paraId="7BE795BD" w14:textId="78DA59ED" w:rsidR="005C1116" w:rsidRDefault="002B3119" w:rsidP="003C3740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Заместителями председателя комиссии являются: </w:t>
      </w:r>
    </w:p>
    <w:p w14:paraId="708EF289" w14:textId="08998106" w:rsidR="002B3119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B3119">
        <w:rPr>
          <w:rFonts w:ascii="Times New Roman" w:hAnsi="Times New Roman" w:cs="Times New Roman"/>
          <w:sz w:val="28"/>
          <w:szCs w:val="28"/>
        </w:rPr>
        <w:t xml:space="preserve">начальник ФГКУ «СУ ФПС № 79 </w:t>
      </w:r>
      <w:proofErr w:type="gramStart"/>
      <w:r w:rsidR="002B3119">
        <w:rPr>
          <w:rFonts w:ascii="Times New Roman" w:hAnsi="Times New Roman" w:cs="Times New Roman"/>
          <w:sz w:val="28"/>
          <w:szCs w:val="28"/>
        </w:rPr>
        <w:t>МЧС  России</w:t>
      </w:r>
      <w:proofErr w:type="gramEnd"/>
      <w:r w:rsidR="002B3119">
        <w:rPr>
          <w:rFonts w:ascii="Times New Roman" w:hAnsi="Times New Roman" w:cs="Times New Roman"/>
          <w:sz w:val="28"/>
          <w:szCs w:val="28"/>
        </w:rPr>
        <w:t>»;</w:t>
      </w:r>
    </w:p>
    <w:p w14:paraId="5DCEA944" w14:textId="18E8F5E7" w:rsidR="00E462FF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bookmarkStart w:id="3" w:name="_Hlk135656211"/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казённого</w:t>
      </w:r>
      <w:r w:rsidRPr="00E46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«Учреждение защиты   </w:t>
      </w:r>
      <w:r w:rsidR="003C37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6522B3FD" w14:textId="15ED61C0" w:rsidR="00E462FF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ситуаций»;  </w:t>
      </w:r>
    </w:p>
    <w:p w14:paraId="5C409022" w14:textId="4EA1C160" w:rsidR="00E462FF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Члены комиссии:                                                          </w:t>
      </w:r>
    </w:p>
    <w:bookmarkEnd w:id="3"/>
    <w:p w14:paraId="157A171C" w14:textId="77777777" w:rsidR="00E462FF" w:rsidRDefault="002B3119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62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62FF">
        <w:rPr>
          <w:rFonts w:ascii="Times New Roman" w:hAnsi="Times New Roman" w:cs="Times New Roman"/>
          <w:sz w:val="28"/>
          <w:szCs w:val="28"/>
        </w:rPr>
        <w:t>представитель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>войсковой</w:t>
      </w:r>
      <w:proofErr w:type="gramEnd"/>
      <w:r w:rsidR="00E462FF">
        <w:rPr>
          <w:rFonts w:ascii="Times New Roman" w:hAnsi="Times New Roman" w:cs="Times New Roman"/>
          <w:sz w:val="28"/>
          <w:szCs w:val="28"/>
        </w:rPr>
        <w:t xml:space="preserve"> части 62695;</w:t>
      </w:r>
    </w:p>
    <w:p w14:paraId="31DDF7E2" w14:textId="4CDFD82A" w:rsidR="00E462FF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начальник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пропускного 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режима</w:t>
      </w:r>
      <w:proofErr w:type="gramEnd"/>
    </w:p>
    <w:p w14:paraId="43295CCE" w14:textId="6E3E2991" w:rsidR="00E462FF" w:rsidRDefault="00E462FF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6E0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14:paraId="26508586" w14:textId="0BC2659D" w:rsidR="00EF11C4" w:rsidRDefault="00EF11C4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gramStart"/>
      <w:r w:rsidR="00142DE2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 МКП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водоканал»;</w:t>
      </w:r>
    </w:p>
    <w:p w14:paraId="52558845" w14:textId="5E470C48" w:rsidR="00EF11C4" w:rsidRDefault="00EF11C4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заместитель начальника Камчатского Гидрометцентра</w:t>
      </w:r>
      <w:bookmarkStart w:id="4" w:name="_Hlk183774033"/>
      <w:r>
        <w:rPr>
          <w:rFonts w:ascii="Times New Roman" w:hAnsi="Times New Roman" w:cs="Times New Roman"/>
          <w:sz w:val="28"/>
          <w:szCs w:val="28"/>
        </w:rPr>
        <w:t xml:space="preserve">, ФГБУ «Камчатское </w:t>
      </w:r>
      <w:bookmarkEnd w:id="4"/>
      <w:r>
        <w:rPr>
          <w:rFonts w:ascii="Times New Roman" w:hAnsi="Times New Roman" w:cs="Times New Roman"/>
          <w:sz w:val="28"/>
          <w:szCs w:val="28"/>
        </w:rPr>
        <w:t>УГМС»;</w:t>
      </w:r>
    </w:p>
    <w:p w14:paraId="21137D51" w14:textId="03607DB2" w:rsidR="00EF11C4" w:rsidRDefault="00EF11C4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заместитель начальника ОМВД</w:t>
      </w:r>
      <w:r w:rsidRPr="00EF1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 по ЗАТО г. Вилючинск</w:t>
      </w:r>
      <w:bookmarkStart w:id="5" w:name="_Hlk183774359"/>
      <w:r w:rsidRPr="00EF11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 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полиции</w:t>
      </w:r>
      <w:bookmarkEnd w:id="5"/>
      <w:r w:rsidR="002D74B9">
        <w:rPr>
          <w:rFonts w:ascii="Times New Roman" w:hAnsi="Times New Roman" w:cs="Times New Roman"/>
          <w:sz w:val="28"/>
          <w:szCs w:val="28"/>
        </w:rPr>
        <w:t>;</w:t>
      </w:r>
    </w:p>
    <w:p w14:paraId="1FB3A00A" w14:textId="4F73E984" w:rsidR="00142DE2" w:rsidRDefault="00EF11C4" w:rsidP="003C3740">
      <w:pPr>
        <w:spacing w:after="0" w:line="240" w:lineRule="auto"/>
        <w:ind w:left="-1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1BCF" w:rsidRPr="00CF1BCF">
        <w:rPr>
          <w:rFonts w:ascii="Times New Roman" w:hAnsi="Times New Roman" w:cs="Times New Roman"/>
          <w:sz w:val="28"/>
          <w:szCs w:val="28"/>
        </w:rPr>
        <w:t>-</w:t>
      </w:r>
      <w:r w:rsidRPr="00CF1BCF">
        <w:rPr>
          <w:rFonts w:ascii="Times New Roman" w:hAnsi="Times New Roman" w:cs="Times New Roman"/>
          <w:sz w:val="28"/>
          <w:szCs w:val="28"/>
        </w:rPr>
        <w:t xml:space="preserve"> </w:t>
      </w:r>
      <w:r w:rsidR="00142DE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D74B9" w:rsidRPr="002D74B9">
        <w:rPr>
          <w:rFonts w:ascii="Times New Roman" w:hAnsi="Times New Roman" w:cs="Times New Roman"/>
          <w:sz w:val="28"/>
          <w:szCs w:val="28"/>
        </w:rPr>
        <w:t xml:space="preserve"> т</w:t>
      </w:r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ерриториального отдела Управления Федеральной службы по надзору в сфере защиты прав потребителей и благополучия человека по Камчатскому краю в </w:t>
      </w:r>
      <w:proofErr w:type="spellStart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Елизовском</w:t>
      </w:r>
      <w:proofErr w:type="spellEnd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</w:t>
      </w:r>
      <w:proofErr w:type="spellEnd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3C3740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Большерецком</w:t>
      </w:r>
      <w:r w:rsidR="00142DE2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Соболевском районах и городе Вилючинске</w:t>
      </w:r>
      <w:r w:rsidR="00142D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="00142DE2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42D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</w:p>
    <w:p w14:paraId="490F5A87" w14:textId="7C3F3C93" w:rsidR="00142DE2" w:rsidRDefault="00142DE2" w:rsidP="003C3740">
      <w:pPr>
        <w:spacing w:after="0" w:line="240" w:lineRule="auto"/>
        <w:ind w:left="-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14:paraId="32D466A6" w14:textId="63DE4FF9" w:rsidR="002D74B9" w:rsidRDefault="00142DE2" w:rsidP="003C3740">
      <w:pPr>
        <w:spacing w:after="0" w:line="240" w:lineRule="auto"/>
        <w:ind w:left="-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директор Камчатского филиала</w:t>
      </w:r>
      <w:r w:rsidRPr="002D7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  «</w:t>
      </w:r>
      <w:proofErr w:type="gramEnd"/>
      <w:r>
        <w:rPr>
          <w:rFonts w:ascii="Times New Roman" w:hAnsi="Times New Roman" w:cs="Times New Roman"/>
          <w:sz w:val="28"/>
          <w:szCs w:val="28"/>
        </w:rPr>
        <w:t>Управление лесного хозяйства</w:t>
      </w:r>
      <w:r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>РФ»;</w:t>
      </w:r>
    </w:p>
    <w:p w14:paraId="143E94FE" w14:textId="6AE77979" w:rsidR="002D74B9" w:rsidRDefault="002D74B9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-  заместитель начальника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полиции( по</w:t>
      </w:r>
      <w:proofErr w:type="gramEnd"/>
      <w:r w:rsidRPr="002D7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охране общественного порядка) ОМВД России по ЗАТО г. Вилючинск;</w:t>
      </w:r>
    </w:p>
    <w:p w14:paraId="0EE152D5" w14:textId="2A527459" w:rsidR="000F2D37" w:rsidRDefault="002D74B9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заместитель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исполнительного 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Pr="002D7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АО</w:t>
      </w:r>
      <w:r w:rsidR="003C3740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3C3740">
        <w:rPr>
          <w:rFonts w:ascii="Times New Roman" w:hAnsi="Times New Roman" w:cs="Times New Roman"/>
          <w:sz w:val="28"/>
          <w:szCs w:val="28"/>
        </w:rPr>
        <w:t>Северо-</w:t>
      </w:r>
      <w:r>
        <w:rPr>
          <w:rFonts w:ascii="Times New Roman" w:hAnsi="Times New Roman" w:cs="Times New Roman"/>
          <w:sz w:val="28"/>
          <w:szCs w:val="28"/>
        </w:rPr>
        <w:t xml:space="preserve"> Восточный</w:t>
      </w:r>
      <w:r w:rsidRPr="002D7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ремонтный центр»;</w:t>
      </w:r>
    </w:p>
    <w:p w14:paraId="3E4CA17C" w14:textId="4A21EDD3" w:rsidR="000F2D37" w:rsidRDefault="002D74B9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136">
        <w:rPr>
          <w:rFonts w:ascii="Times New Roman" w:hAnsi="Times New Roman" w:cs="Times New Roman"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 xml:space="preserve"> </w:t>
      </w:r>
      <w:r w:rsidR="000F2D37">
        <w:rPr>
          <w:rFonts w:ascii="Times New Roman" w:hAnsi="Times New Roman" w:cs="Times New Roman"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2D37">
        <w:rPr>
          <w:rFonts w:ascii="Times New Roman" w:hAnsi="Times New Roman" w:cs="Times New Roman"/>
          <w:sz w:val="28"/>
          <w:szCs w:val="28"/>
        </w:rPr>
        <w:t>начальник отделения УФСБ России по</w:t>
      </w:r>
      <w:r w:rsidR="00A313BB" w:rsidRPr="00A313BB">
        <w:rPr>
          <w:rFonts w:ascii="Times New Roman" w:hAnsi="Times New Roman" w:cs="Times New Roman"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 xml:space="preserve">Камчатскому краю </w:t>
      </w:r>
      <w:r w:rsidR="003C3740">
        <w:rPr>
          <w:rFonts w:ascii="Times New Roman" w:hAnsi="Times New Roman" w:cs="Times New Roman"/>
          <w:sz w:val="28"/>
          <w:szCs w:val="28"/>
        </w:rPr>
        <w:t>в г. Вилючинске;</w:t>
      </w:r>
      <w:r w:rsidR="00A313B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CDBE8D1" w14:textId="5EDC109A" w:rsidR="000F2D37" w:rsidRDefault="000F2D37" w:rsidP="003C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3740">
        <w:rPr>
          <w:rFonts w:ascii="Times New Roman" w:hAnsi="Times New Roman" w:cs="Times New Roman"/>
          <w:sz w:val="28"/>
          <w:szCs w:val="28"/>
        </w:rPr>
        <w:t xml:space="preserve">- начальник </w:t>
      </w:r>
      <w:proofErr w:type="gramStart"/>
      <w:r w:rsidR="003C3740">
        <w:rPr>
          <w:rFonts w:ascii="Times New Roman" w:hAnsi="Times New Roman" w:cs="Times New Roman"/>
          <w:sz w:val="28"/>
          <w:szCs w:val="28"/>
        </w:rPr>
        <w:t>участка  «</w:t>
      </w:r>
      <w:proofErr w:type="gramEnd"/>
      <w:r w:rsidR="003C3740">
        <w:rPr>
          <w:rFonts w:ascii="Times New Roman" w:hAnsi="Times New Roman" w:cs="Times New Roman"/>
          <w:sz w:val="28"/>
          <w:szCs w:val="28"/>
        </w:rPr>
        <w:t>Приморский», «Рыбачий»  филиала «Камчатский» ОАО  «</w:t>
      </w:r>
      <w:proofErr w:type="spellStart"/>
      <w:r w:rsidR="003C3740"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 w:rsidR="003C3740">
        <w:rPr>
          <w:rFonts w:ascii="Times New Roman" w:hAnsi="Times New Roman" w:cs="Times New Roman"/>
          <w:sz w:val="28"/>
          <w:szCs w:val="28"/>
        </w:rPr>
        <w:t xml:space="preserve">»;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14:paraId="0C916AA1" w14:textId="202E7C64" w:rsidR="00A313BB" w:rsidRDefault="00A313BB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ведущий специалист по физической</w:t>
      </w:r>
      <w:r w:rsidRPr="00A31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защите и охране отделения</w:t>
      </w:r>
      <w:r w:rsidR="003C3740" w:rsidRP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3C3740">
        <w:rPr>
          <w:rFonts w:ascii="Times New Roman" w:hAnsi="Times New Roman" w:cs="Times New Roman"/>
          <w:sz w:val="28"/>
          <w:szCs w:val="28"/>
        </w:rPr>
        <w:t xml:space="preserve">Вилючинск  </w:t>
      </w:r>
      <w:r>
        <w:rPr>
          <w:rFonts w:ascii="Times New Roman" w:hAnsi="Times New Roman" w:cs="Times New Roman"/>
          <w:sz w:val="28"/>
          <w:szCs w:val="28"/>
        </w:rPr>
        <w:t xml:space="preserve"> ДВЦ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ДальРАО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филиала</w:t>
      </w:r>
      <w:r w:rsidRPr="00261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ФГУП «Радон»;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6C1F97A1" w14:textId="45CF42FB" w:rsidR="00A11D19" w:rsidRDefault="00A313BB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1D19">
        <w:rPr>
          <w:rFonts w:ascii="Times New Roman" w:hAnsi="Times New Roman" w:cs="Times New Roman"/>
          <w:sz w:val="28"/>
          <w:szCs w:val="28"/>
        </w:rPr>
        <w:t>-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A11D19">
        <w:rPr>
          <w:rFonts w:ascii="Times New Roman" w:hAnsi="Times New Roman" w:cs="Times New Roman"/>
          <w:sz w:val="28"/>
          <w:szCs w:val="28"/>
        </w:rPr>
        <w:t>начальник отдела по управлению муниципальным имуществом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3740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="00A11D1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proofErr w:type="gramEnd"/>
      <w:r w:rsidR="00A11D19" w:rsidRPr="00A11D19">
        <w:rPr>
          <w:rFonts w:ascii="Times New Roman" w:hAnsi="Times New Roman" w:cs="Times New Roman"/>
          <w:sz w:val="28"/>
          <w:szCs w:val="28"/>
        </w:rPr>
        <w:t xml:space="preserve"> </w:t>
      </w:r>
      <w:r w:rsidR="00A11D19">
        <w:rPr>
          <w:rFonts w:ascii="Times New Roman" w:hAnsi="Times New Roman" w:cs="Times New Roman"/>
          <w:sz w:val="28"/>
          <w:szCs w:val="28"/>
        </w:rPr>
        <w:t>городского округа;</w:t>
      </w:r>
    </w:p>
    <w:p w14:paraId="7137B149" w14:textId="396DF318" w:rsidR="00A11D19" w:rsidRDefault="00A11D19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начальник </w:t>
      </w:r>
      <w:r w:rsidR="001814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1814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архитектуры, 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градостроительства</w:t>
      </w:r>
      <w:proofErr w:type="gramEnd"/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землепользования </w:t>
      </w:r>
    </w:p>
    <w:p w14:paraId="00994212" w14:textId="2F3F408E" w:rsidR="00A11D19" w:rsidRDefault="00A11D19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AF3">
        <w:rPr>
          <w:rFonts w:ascii="Times New Roman" w:hAnsi="Times New Roman" w:cs="Times New Roman"/>
          <w:sz w:val="28"/>
          <w:szCs w:val="28"/>
        </w:rPr>
        <w:t>Управления архитектуры и городского хозяйства</w:t>
      </w:r>
      <w:r w:rsidR="002A6AF3" w:rsidRPr="002A6AF3">
        <w:rPr>
          <w:rFonts w:ascii="Times New Roman" w:hAnsi="Times New Roman" w:cs="Times New Roman"/>
          <w:sz w:val="28"/>
          <w:szCs w:val="28"/>
        </w:rPr>
        <w:t xml:space="preserve"> </w:t>
      </w:r>
      <w:r w:rsidR="002A6AF3">
        <w:rPr>
          <w:rFonts w:ascii="Times New Roman" w:hAnsi="Times New Roman" w:cs="Times New Roman"/>
          <w:sz w:val="28"/>
          <w:szCs w:val="28"/>
        </w:rPr>
        <w:t>администрации</w:t>
      </w:r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14DA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14DA">
        <w:rPr>
          <w:rFonts w:ascii="Times New Roman" w:hAnsi="Times New Roman" w:cs="Times New Roman"/>
          <w:sz w:val="28"/>
          <w:szCs w:val="28"/>
        </w:rPr>
        <w:t>городского округа;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70805E4D" w14:textId="424A396C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начальник 2-го отделения военного комиссариата г. Вилючинска;</w:t>
      </w:r>
    </w:p>
    <w:p w14:paraId="3001954A" w14:textId="563BD5EF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главный врач </w:t>
      </w:r>
      <w:r w:rsidRPr="006069F9">
        <w:rPr>
          <w:rFonts w:ascii="Times New Roman" w:hAnsi="Times New Roman" w:cs="Times New Roman"/>
          <w:sz w:val="28"/>
          <w:szCs w:val="28"/>
        </w:rPr>
        <w:t>ГБУЗ</w:t>
      </w:r>
      <w:r>
        <w:rPr>
          <w:rFonts w:ascii="Times New Roman" w:hAnsi="Times New Roman" w:cs="Times New Roman"/>
          <w:sz w:val="28"/>
          <w:szCs w:val="28"/>
        </w:rPr>
        <w:t xml:space="preserve"> Камчатского</w:t>
      </w:r>
      <w:r w:rsidRPr="002A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городская</w:t>
      </w:r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>больница»;</w:t>
      </w:r>
    </w:p>
    <w:p w14:paraId="798EA644" w14:textId="3C23C561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инспекторского участка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ФКУ  Центр</w:t>
      </w:r>
      <w:proofErr w:type="gramEnd"/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>ГИМС</w:t>
      </w:r>
    </w:p>
    <w:p w14:paraId="74C470C8" w14:textId="62813274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МЧС России по Камчатскому краю;</w:t>
      </w:r>
    </w:p>
    <w:p w14:paraId="5810DBFC" w14:textId="5452C87A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заместитель начальника Камчатского лесничества-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филиала ФКГУ</w:t>
      </w:r>
      <w:r w:rsidR="001814D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1814DA">
        <w:rPr>
          <w:rFonts w:ascii="Times New Roman" w:hAnsi="Times New Roman" w:cs="Times New Roman"/>
          <w:sz w:val="28"/>
          <w:szCs w:val="28"/>
        </w:rPr>
        <w:t xml:space="preserve">Управление  </w:t>
      </w:r>
      <w:r>
        <w:rPr>
          <w:rFonts w:ascii="Times New Roman" w:hAnsi="Times New Roman" w:cs="Times New Roman"/>
          <w:sz w:val="28"/>
          <w:szCs w:val="28"/>
        </w:rPr>
        <w:t>лесного</w:t>
      </w:r>
      <w:proofErr w:type="gramEnd"/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хозяйства и</w:t>
      </w:r>
      <w:r w:rsidRPr="002A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природопользования МО РФ»;</w:t>
      </w:r>
    </w:p>
    <w:p w14:paraId="1E43E028" w14:textId="36FF0360" w:rsidR="002A6AF3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заместитель командира войсковой части 12803;                                            </w:t>
      </w:r>
    </w:p>
    <w:p w14:paraId="4CDBBD5E" w14:textId="1198561A" w:rsidR="002A6AF3" w:rsidRPr="004B6264" w:rsidRDefault="002A6AF3" w:rsidP="001814DA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3.2. </w:t>
      </w:r>
      <w:r w:rsidRPr="004B6264">
        <w:rPr>
          <w:color w:val="000000"/>
          <w:sz w:val="28"/>
          <w:szCs w:val="28"/>
        </w:rPr>
        <w:t xml:space="preserve">Основной формой работы Комиссии </w:t>
      </w:r>
      <w:r>
        <w:rPr>
          <w:color w:val="000000"/>
          <w:sz w:val="28"/>
          <w:szCs w:val="28"/>
        </w:rPr>
        <w:t xml:space="preserve">является проведение заседаний и </w:t>
      </w:r>
      <w:r w:rsidRPr="004B6264">
        <w:rPr>
          <w:color w:val="000000"/>
          <w:sz w:val="28"/>
          <w:szCs w:val="28"/>
        </w:rPr>
        <w:t>принятие решений по рассматриваемым вопросам.</w:t>
      </w:r>
    </w:p>
    <w:p w14:paraId="24FC9817" w14:textId="4FCE7EF2" w:rsidR="002A6AF3" w:rsidRDefault="002A6AF3" w:rsidP="00047B29">
      <w:pPr>
        <w:pStyle w:val="1"/>
        <w:shd w:val="clear" w:color="auto" w:fill="auto"/>
        <w:spacing w:line="240" w:lineRule="auto"/>
        <w:ind w:left="60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Ор</w:t>
      </w:r>
      <w:r w:rsidRPr="004B6264">
        <w:rPr>
          <w:color w:val="000000"/>
          <w:sz w:val="28"/>
          <w:szCs w:val="28"/>
        </w:rPr>
        <w:t>ганизационно-техническое и информационно</w:t>
      </w:r>
      <w:r w:rsidRPr="00A1174F">
        <w:rPr>
          <w:color w:val="FFFFFF" w:themeColor="background1"/>
          <w:sz w:val="28"/>
          <w:szCs w:val="28"/>
        </w:rPr>
        <w:t>º</w:t>
      </w:r>
      <w:r w:rsidRPr="004B6264">
        <w:rPr>
          <w:color w:val="000000"/>
          <w:sz w:val="28"/>
          <w:szCs w:val="28"/>
        </w:rPr>
        <w:t>-</w:t>
      </w:r>
      <w:r w:rsidRPr="00A1174F">
        <w:rPr>
          <w:color w:val="FFFFFF" w:themeColor="background1"/>
          <w:sz w:val="28"/>
          <w:szCs w:val="28"/>
        </w:rPr>
        <w:t>º</w:t>
      </w:r>
      <w:r w:rsidRPr="004B6264">
        <w:rPr>
          <w:color w:val="000000"/>
          <w:sz w:val="28"/>
          <w:szCs w:val="28"/>
        </w:rPr>
        <w:t xml:space="preserve">аналитическое обеспечение деятельности Комиссии осуществляет </w:t>
      </w:r>
      <w:r w:rsidRPr="00A9253F">
        <w:rPr>
          <w:color w:val="000000"/>
          <w:sz w:val="28"/>
          <w:szCs w:val="28"/>
        </w:rPr>
        <w:t xml:space="preserve">Отдел </w:t>
      </w:r>
      <w:r w:rsidRPr="004B6264">
        <w:rPr>
          <w:color w:val="000000"/>
          <w:sz w:val="28"/>
          <w:szCs w:val="28"/>
        </w:rPr>
        <w:t xml:space="preserve">безопасности, мобилизационной подготовки и пропускного режима администрации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городского округа и МКУ УЗЧС.</w:t>
      </w:r>
    </w:p>
    <w:p w14:paraId="09637523" w14:textId="06E1D866" w:rsidR="002A6AF3" w:rsidRPr="004B6264" w:rsidRDefault="002A6AF3" w:rsidP="00047B29">
      <w:pPr>
        <w:pStyle w:val="1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814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3.3. </w:t>
      </w:r>
      <w:r w:rsidRPr="004B6264">
        <w:rPr>
          <w:color w:val="000000"/>
          <w:sz w:val="28"/>
          <w:szCs w:val="28"/>
        </w:rPr>
        <w:t xml:space="preserve">В зависимости от обстановки Комиссия устанавливает органам управления и силам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звена КТП РСЧС один из режимов функционирования:</w:t>
      </w:r>
    </w:p>
    <w:p w14:paraId="47917DD5" w14:textId="77777777" w:rsidR="002A6AF3" w:rsidRPr="004B6264" w:rsidRDefault="002A6AF3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4B6264">
        <w:rPr>
          <w:color w:val="000000"/>
          <w:sz w:val="28"/>
          <w:szCs w:val="28"/>
        </w:rPr>
        <w:t>режим повседневной деятельности - при отсутствии угрозы воз</w:t>
      </w:r>
      <w:r>
        <w:rPr>
          <w:color w:val="000000"/>
          <w:sz w:val="28"/>
          <w:szCs w:val="28"/>
        </w:rPr>
        <w:t>никновения ЧС</w:t>
      </w:r>
      <w:r w:rsidRPr="004B6264">
        <w:rPr>
          <w:color w:val="000000"/>
          <w:sz w:val="28"/>
          <w:szCs w:val="28"/>
        </w:rPr>
        <w:t>;</w:t>
      </w:r>
    </w:p>
    <w:p w14:paraId="33951E1C" w14:textId="77777777" w:rsidR="002A6AF3" w:rsidRPr="004B6264" w:rsidRDefault="002A6AF3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6264">
        <w:rPr>
          <w:color w:val="000000"/>
          <w:sz w:val="28"/>
          <w:szCs w:val="28"/>
        </w:rPr>
        <w:t>режим повышенной готовности - при угрозе воз</w:t>
      </w:r>
      <w:r>
        <w:rPr>
          <w:color w:val="000000"/>
          <w:sz w:val="28"/>
          <w:szCs w:val="28"/>
        </w:rPr>
        <w:t>никновения ЧС</w:t>
      </w:r>
      <w:r w:rsidRPr="004B6264">
        <w:rPr>
          <w:color w:val="000000"/>
          <w:sz w:val="28"/>
          <w:szCs w:val="28"/>
        </w:rPr>
        <w:t>;</w:t>
      </w:r>
    </w:p>
    <w:p w14:paraId="7AB0E7D1" w14:textId="77777777" w:rsidR="002A6AF3" w:rsidRPr="004B6264" w:rsidRDefault="002A6AF3" w:rsidP="00047B29">
      <w:pPr>
        <w:pStyle w:val="1"/>
        <w:shd w:val="clear" w:color="auto" w:fill="auto"/>
        <w:tabs>
          <w:tab w:val="left" w:pos="567"/>
          <w:tab w:val="left" w:pos="91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4B6264">
        <w:rPr>
          <w:color w:val="000000"/>
          <w:sz w:val="28"/>
          <w:szCs w:val="28"/>
        </w:rPr>
        <w:t xml:space="preserve">режим чрезвычайной ситуации - при возникновении и </w:t>
      </w:r>
      <w:r>
        <w:rPr>
          <w:color w:val="000000"/>
          <w:sz w:val="28"/>
          <w:szCs w:val="28"/>
        </w:rPr>
        <w:t>ликвидации ЧС</w:t>
      </w:r>
      <w:r w:rsidRPr="004B6264">
        <w:rPr>
          <w:color w:val="000000"/>
          <w:sz w:val="28"/>
          <w:szCs w:val="28"/>
        </w:rPr>
        <w:t>.</w:t>
      </w:r>
    </w:p>
    <w:p w14:paraId="6FBA4059" w14:textId="3CD6A583" w:rsidR="002A6AF3" w:rsidRPr="004B6264" w:rsidRDefault="001814DA" w:rsidP="001814DA">
      <w:pPr>
        <w:pStyle w:val="1"/>
        <w:shd w:val="clear" w:color="auto" w:fill="auto"/>
        <w:tabs>
          <w:tab w:val="left" w:pos="1134"/>
          <w:tab w:val="left" w:pos="127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2A6AF3">
        <w:rPr>
          <w:color w:val="000000"/>
          <w:sz w:val="28"/>
          <w:szCs w:val="28"/>
        </w:rPr>
        <w:t xml:space="preserve">3.4. </w:t>
      </w:r>
      <w:r w:rsidR="002A6AF3" w:rsidRPr="004B6264">
        <w:rPr>
          <w:color w:val="000000"/>
          <w:sz w:val="28"/>
          <w:szCs w:val="28"/>
        </w:rPr>
        <w:t>В режиме повседневной дея</w:t>
      </w:r>
      <w:r w:rsidR="002A6AF3">
        <w:rPr>
          <w:color w:val="000000"/>
          <w:sz w:val="28"/>
          <w:szCs w:val="28"/>
        </w:rPr>
        <w:t xml:space="preserve">тельности Комиссия осуществляет </w:t>
      </w:r>
      <w:r w:rsidR="002A6AF3" w:rsidRPr="004B6264">
        <w:rPr>
          <w:color w:val="000000"/>
          <w:sz w:val="28"/>
          <w:szCs w:val="28"/>
        </w:rPr>
        <w:t>свою работу в соответствии с планом работы на год, принимаемым на заседании Комиссии и утверждаемым ее председателем. При необходимости, возможно внесение изменений в план работы по предложениям председателя, заместителей председателя или членов Комиссии.</w:t>
      </w:r>
    </w:p>
    <w:p w14:paraId="5743873F" w14:textId="77777777" w:rsidR="002A6AF3" w:rsidRDefault="002A6AF3" w:rsidP="002A6AF3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B6264">
        <w:rPr>
          <w:color w:val="000000"/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14:paraId="5D26619D" w14:textId="2ACC8B3A" w:rsidR="002A6AF3" w:rsidRPr="004B6264" w:rsidRDefault="002A6AF3" w:rsidP="00F17F03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4B6264">
        <w:rPr>
          <w:color w:val="000000"/>
          <w:sz w:val="28"/>
          <w:szCs w:val="28"/>
        </w:rPr>
        <w:t>Заседания Комиссии проводит ее председатель или по его поручению один из его заместителей.</w:t>
      </w:r>
    </w:p>
    <w:p w14:paraId="247BB4CE" w14:textId="77777777" w:rsidR="002A6AF3" w:rsidRPr="004B6264" w:rsidRDefault="002A6AF3" w:rsidP="002A6AF3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lastRenderedPageBreak/>
        <w:t>Состав участников и приглашенных для работы в заседаниях Комиссии определяет председатель Комиссии исходя из характера рассматриваемых вопросов.</w:t>
      </w:r>
    </w:p>
    <w:p w14:paraId="38D40479" w14:textId="77777777" w:rsidR="002A6AF3" w:rsidRPr="004B6264" w:rsidRDefault="002A6AF3" w:rsidP="002A6AF3">
      <w:pPr>
        <w:pStyle w:val="1"/>
        <w:shd w:val="clear" w:color="auto" w:fill="auto"/>
        <w:tabs>
          <w:tab w:val="left" w:pos="567"/>
        </w:tabs>
        <w:spacing w:line="240" w:lineRule="auto"/>
        <w:ind w:left="6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B6264">
        <w:rPr>
          <w:color w:val="000000"/>
          <w:sz w:val="28"/>
          <w:szCs w:val="28"/>
        </w:rPr>
        <w:t>Члены Комиссии принимают участие в ее заседаниях без права замены. В случае невозможности присутствия члена Комиссии на заседании, он направляет для участия в заседании своего представителя с правом совещательного голоса.</w:t>
      </w:r>
    </w:p>
    <w:p w14:paraId="2CFB19BA" w14:textId="620019DB" w:rsidR="002A6AF3" w:rsidRDefault="00047B29" w:rsidP="00047B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Подготовка материалов к заседанию Комиссии осуществляется МКУ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ЗЧС и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организации,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сферу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ведения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которых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входят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2A6AF3" w:rsidRPr="002D377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6AF3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2A6AF3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включенные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814DA" w:rsidRPr="002D3778">
        <w:rPr>
          <w:rFonts w:ascii="Times New Roman" w:hAnsi="Times New Roman" w:cs="Times New Roman"/>
          <w:color w:val="000000"/>
          <w:sz w:val="28"/>
          <w:szCs w:val="28"/>
        </w:rPr>
        <w:t>повестку</w:t>
      </w:r>
      <w:r w:rsidR="001814DA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>заседания</w:t>
      </w:r>
      <w:r w:rsidR="002D3778" w:rsidRPr="002D3778">
        <w:rPr>
          <w:rStyle w:val="15pt80"/>
          <w:rFonts w:eastAsiaTheme="minorHAnsi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>по поручению председателя Комиссии</w:t>
      </w:r>
      <w:r w:rsidR="002A6A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408582BC" w14:textId="6FA780DB" w:rsidR="00047B29" w:rsidRPr="00A23395" w:rsidRDefault="002A6AF3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47B29" w:rsidRPr="004B6264">
        <w:rPr>
          <w:color w:val="000000"/>
          <w:sz w:val="28"/>
          <w:szCs w:val="28"/>
        </w:rPr>
        <w:t xml:space="preserve"> Материалы должны</w:t>
      </w:r>
      <w:r w:rsidR="00047B29" w:rsidRPr="004B6264">
        <w:rPr>
          <w:rStyle w:val="15pt80"/>
          <w:sz w:val="28"/>
          <w:szCs w:val="28"/>
        </w:rPr>
        <w:t xml:space="preserve"> </w:t>
      </w:r>
      <w:r w:rsidR="00047B29" w:rsidRPr="004B6264">
        <w:rPr>
          <w:color w:val="000000"/>
          <w:sz w:val="28"/>
          <w:szCs w:val="28"/>
        </w:rPr>
        <w:t>быть представлены</w:t>
      </w:r>
      <w:r w:rsidR="00047B29" w:rsidRPr="004B6264">
        <w:rPr>
          <w:rStyle w:val="15pt80"/>
          <w:sz w:val="28"/>
          <w:szCs w:val="28"/>
        </w:rPr>
        <w:t xml:space="preserve"> </w:t>
      </w:r>
      <w:r w:rsidR="00047B29">
        <w:rPr>
          <w:color w:val="000000"/>
          <w:sz w:val="28"/>
          <w:szCs w:val="28"/>
        </w:rPr>
        <w:t>в аппарат</w:t>
      </w:r>
      <w:r w:rsidR="00047B29" w:rsidRPr="004B6264">
        <w:rPr>
          <w:color w:val="000000"/>
          <w:sz w:val="28"/>
          <w:szCs w:val="28"/>
        </w:rPr>
        <w:t xml:space="preserve"> Комиссии не позднее чем за 7 дней до даты проведения заседания.</w:t>
      </w:r>
    </w:p>
    <w:p w14:paraId="5CF5477A" w14:textId="77777777" w:rsidR="00047B29" w:rsidRPr="004B6264" w:rsidRDefault="00047B29" w:rsidP="00047B29">
      <w:pPr>
        <w:pStyle w:val="1"/>
        <w:shd w:val="clear" w:color="auto" w:fill="auto"/>
        <w:tabs>
          <w:tab w:val="left" w:pos="994"/>
        </w:tabs>
        <w:spacing w:line="240" w:lineRule="auto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Оповещение членов Комиссии о проведении заседания осуществляется аппаратом Комиссии через оперативного дежурного отдела ЕДДС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городского округа.</w:t>
      </w:r>
    </w:p>
    <w:p w14:paraId="3816BB14" w14:textId="096A1EAE" w:rsidR="002A6AF3" w:rsidRPr="00047B29" w:rsidRDefault="00047B29" w:rsidP="002D3778">
      <w:pPr>
        <w:pStyle w:val="1"/>
        <w:shd w:val="clear" w:color="auto" w:fill="auto"/>
        <w:tabs>
          <w:tab w:val="left" w:pos="567"/>
        </w:tabs>
        <w:spacing w:line="240" w:lineRule="auto"/>
        <w:ind w:left="4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047B29">
        <w:rPr>
          <w:color w:val="000000"/>
          <w:sz w:val="28"/>
          <w:szCs w:val="28"/>
        </w:rPr>
        <w:t xml:space="preserve">Проект решения заседания Комиссии доводится до ее членов предварительно или на заседании Комиссии в зависимости от условий и характера рассматриваемого вопроса. Изменения в решение </w:t>
      </w:r>
      <w:proofErr w:type="spellStart"/>
      <w:r w:rsidRPr="00047B29">
        <w:rPr>
          <w:color w:val="000000"/>
          <w:sz w:val="28"/>
          <w:szCs w:val="28"/>
        </w:rPr>
        <w:t>Комисси</w:t>
      </w:r>
      <w:proofErr w:type="spellEnd"/>
      <w:r w:rsidR="002D3778" w:rsidRPr="002D3778">
        <w:rPr>
          <w:color w:val="000000"/>
          <w:sz w:val="28"/>
          <w:szCs w:val="28"/>
        </w:rPr>
        <w:t xml:space="preserve"> </w:t>
      </w:r>
      <w:r w:rsidR="002D3778" w:rsidRPr="004B6264">
        <w:rPr>
          <w:color w:val="000000"/>
          <w:sz w:val="28"/>
          <w:szCs w:val="28"/>
        </w:rPr>
        <w:t>вносятся</w:t>
      </w:r>
      <w:r w:rsidR="002D3778" w:rsidRPr="00047B29">
        <w:rPr>
          <w:color w:val="000000"/>
          <w:sz w:val="28"/>
          <w:szCs w:val="28"/>
        </w:rPr>
        <w:t xml:space="preserve"> </w:t>
      </w:r>
      <w:r w:rsidRPr="00047B29">
        <w:rPr>
          <w:color w:val="000000"/>
          <w:sz w:val="28"/>
          <w:szCs w:val="28"/>
        </w:rPr>
        <w:t>и</w:t>
      </w:r>
      <w:r w:rsidR="002A6AF3" w:rsidRPr="00047B29">
        <w:rPr>
          <w:sz w:val="28"/>
          <w:szCs w:val="28"/>
        </w:rPr>
        <w:t xml:space="preserve">   </w:t>
      </w:r>
      <w:r w:rsidR="002D3778" w:rsidRPr="004B6264">
        <w:rPr>
          <w:color w:val="000000"/>
          <w:sz w:val="28"/>
          <w:szCs w:val="28"/>
        </w:rPr>
        <w:t>в процессе обсуждения рассматриваемых вопросов.</w:t>
      </w:r>
      <w:r w:rsidR="002A6AF3" w:rsidRPr="00047B29">
        <w:rPr>
          <w:sz w:val="28"/>
          <w:szCs w:val="28"/>
        </w:rPr>
        <w:t xml:space="preserve">                                                   </w:t>
      </w:r>
    </w:p>
    <w:p w14:paraId="29C813C4" w14:textId="5F2F5164" w:rsidR="00047B29" w:rsidRPr="002D3778" w:rsidRDefault="00047B29" w:rsidP="002D3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B29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принимаются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простым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большинством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голосов</w:t>
      </w:r>
      <w:r w:rsidR="002A6AF3" w:rsidRPr="00047B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A6AF3">
        <w:rPr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присутствующих на заседании членов Комиссии.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proofErr w:type="gramEnd"/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равенства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>голосов решающим является голос председателя Комиссии.</w:t>
      </w:r>
    </w:p>
    <w:p w14:paraId="7BAB0E48" w14:textId="77777777" w:rsidR="00047B29" w:rsidRPr="004B6264" w:rsidRDefault="00047B29" w:rsidP="00047B29">
      <w:pPr>
        <w:pStyle w:val="1"/>
        <w:shd w:val="clear" w:color="auto" w:fill="auto"/>
        <w:spacing w:line="240" w:lineRule="auto"/>
        <w:ind w:left="4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14:paraId="6C4FD651" w14:textId="77777777" w:rsidR="00047B29" w:rsidRPr="004B6264" w:rsidRDefault="00047B29" w:rsidP="00047B29">
      <w:pPr>
        <w:pStyle w:val="1"/>
        <w:shd w:val="clear" w:color="auto" w:fill="auto"/>
        <w:tabs>
          <w:tab w:val="left" w:pos="994"/>
        </w:tabs>
        <w:spacing w:line="240" w:lineRule="auto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Решения Комиссии, принимаемые в соответствии с ее компетенцией, являются обязательными для исполнения территориальными органами федеральных органов исполнительной власти по </w:t>
      </w:r>
      <w:proofErr w:type="spellStart"/>
      <w:r w:rsidRPr="004B6264">
        <w:rPr>
          <w:color w:val="000000"/>
          <w:sz w:val="28"/>
          <w:szCs w:val="28"/>
        </w:rPr>
        <w:t>Вилючинскому</w:t>
      </w:r>
      <w:proofErr w:type="spellEnd"/>
      <w:r w:rsidRPr="004B6264">
        <w:rPr>
          <w:color w:val="000000"/>
          <w:sz w:val="28"/>
          <w:szCs w:val="28"/>
        </w:rPr>
        <w:t xml:space="preserve"> городскому округу и организациями, расположенными на территории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  <w:r w:rsidRPr="004B6264">
        <w:rPr>
          <w:color w:val="000000"/>
          <w:sz w:val="28"/>
          <w:szCs w:val="28"/>
        </w:rPr>
        <w:t xml:space="preserve"> городского округа.</w:t>
      </w:r>
    </w:p>
    <w:p w14:paraId="4DDDCC7F" w14:textId="77777777" w:rsidR="00047B29" w:rsidRPr="004B6264" w:rsidRDefault="00047B29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B6264">
        <w:rPr>
          <w:color w:val="000000"/>
          <w:sz w:val="28"/>
          <w:szCs w:val="28"/>
        </w:rPr>
        <w:t>Организация работы Комиссии в режиме повышенной готовности и в режиме чрезвычайной ситуации определяется исходя из складывающейся обстановки, в соответствии с решением по организации деятельности в данных режимах.</w:t>
      </w:r>
    </w:p>
    <w:p w14:paraId="50FB13B4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4B6264">
        <w:rPr>
          <w:sz w:val="28"/>
          <w:szCs w:val="28"/>
        </w:rPr>
        <w:t>В режиме повышенной готовности провод</w:t>
      </w:r>
      <w:r>
        <w:rPr>
          <w:sz w:val="28"/>
          <w:szCs w:val="28"/>
        </w:rPr>
        <w:t>ится оповещение и сбор Комиссии</w:t>
      </w:r>
      <w:r w:rsidRPr="004B6264">
        <w:rPr>
          <w:sz w:val="28"/>
          <w:szCs w:val="28"/>
        </w:rPr>
        <w:t>, оценивается обстановка, заслушиваются предложения, принимается решение по сложившейся обстановке и доводится до исполнителей. Дополнительно проводится:</w:t>
      </w:r>
    </w:p>
    <w:p w14:paraId="4B2FCBFD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формирование (при необходимости) оперативной группы для выявления причин ухудшения обстановки н</w:t>
      </w:r>
      <w:r>
        <w:rPr>
          <w:sz w:val="28"/>
          <w:szCs w:val="28"/>
        </w:rPr>
        <w:t>епосредственно в районе ЧС</w:t>
      </w:r>
      <w:r w:rsidRPr="004B6264">
        <w:rPr>
          <w:sz w:val="28"/>
          <w:szCs w:val="28"/>
        </w:rPr>
        <w:t>, выработке предложений по ее нормализации;</w:t>
      </w:r>
    </w:p>
    <w:p w14:paraId="03B17C76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организуется круглосуточное дежурство</w:t>
      </w:r>
      <w:r w:rsidRPr="008437F4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4B6264">
        <w:rPr>
          <w:sz w:val="28"/>
          <w:szCs w:val="28"/>
        </w:rPr>
        <w:t xml:space="preserve"> руководящего состава К</w:t>
      </w:r>
      <w:r>
        <w:rPr>
          <w:sz w:val="28"/>
          <w:szCs w:val="28"/>
        </w:rPr>
        <w:t xml:space="preserve">омиссии </w:t>
      </w:r>
      <w:r w:rsidRPr="004B6264">
        <w:rPr>
          <w:sz w:val="28"/>
          <w:szCs w:val="28"/>
        </w:rPr>
        <w:t>(при необходимости);</w:t>
      </w:r>
    </w:p>
    <w:p w14:paraId="4B005C49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 w:rsidRPr="004B6264">
        <w:rPr>
          <w:sz w:val="28"/>
          <w:szCs w:val="28"/>
        </w:rPr>
        <w:lastRenderedPageBreak/>
        <w:t>­ усиление наблюдения за состоянием окружающей среды, обстановки на потенциально опасных объектах и прилегающих к ним территориях, прогнозирование возможности возникновения ЧС и их масштабов;</w:t>
      </w:r>
    </w:p>
    <w:p w14:paraId="67E136CE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264">
        <w:rPr>
          <w:sz w:val="28"/>
          <w:szCs w:val="28"/>
        </w:rPr>
        <w:t xml:space="preserve">принятие мер по защите населения и окружающей среды, обеспечению устойчивого функционирования </w:t>
      </w:r>
      <w:r>
        <w:rPr>
          <w:sz w:val="28"/>
          <w:szCs w:val="28"/>
        </w:rPr>
        <w:t xml:space="preserve">организаций влияющих на </w:t>
      </w:r>
      <w:proofErr w:type="gramStart"/>
      <w:r>
        <w:rPr>
          <w:sz w:val="28"/>
          <w:szCs w:val="28"/>
        </w:rPr>
        <w:t xml:space="preserve">жизнеобеспечение </w:t>
      </w:r>
      <w:r w:rsidRPr="00DF12CB">
        <w:rPr>
          <w:sz w:val="28"/>
          <w:szCs w:val="28"/>
        </w:rPr>
        <w:t xml:space="preserve"> </w:t>
      </w:r>
      <w:proofErr w:type="spellStart"/>
      <w:r w:rsidRPr="004B6264">
        <w:rPr>
          <w:sz w:val="28"/>
          <w:szCs w:val="28"/>
        </w:rPr>
        <w:t>Вилючинского</w:t>
      </w:r>
      <w:proofErr w:type="spellEnd"/>
      <w:proofErr w:type="gramEnd"/>
      <w:r w:rsidRPr="004B6264">
        <w:rPr>
          <w:sz w:val="28"/>
          <w:szCs w:val="28"/>
        </w:rPr>
        <w:t xml:space="preserve"> городского округа;</w:t>
      </w:r>
    </w:p>
    <w:p w14:paraId="46007851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264">
        <w:rPr>
          <w:sz w:val="28"/>
          <w:szCs w:val="28"/>
        </w:rPr>
        <w:t xml:space="preserve">приведение в состояние готовности сил и средств </w:t>
      </w:r>
      <w:proofErr w:type="spellStart"/>
      <w:r w:rsidRPr="004B6264">
        <w:rPr>
          <w:sz w:val="28"/>
          <w:szCs w:val="28"/>
        </w:rPr>
        <w:t>Вилючинского</w:t>
      </w:r>
      <w:proofErr w:type="spellEnd"/>
      <w:r w:rsidRPr="004B6264">
        <w:rPr>
          <w:sz w:val="28"/>
          <w:szCs w:val="28"/>
        </w:rPr>
        <w:t xml:space="preserve"> городского округа для ликвидации ЧС,</w:t>
      </w:r>
      <w:r>
        <w:rPr>
          <w:sz w:val="28"/>
          <w:szCs w:val="28"/>
        </w:rPr>
        <w:t xml:space="preserve"> </w:t>
      </w:r>
      <w:r w:rsidRPr="004B6264">
        <w:rPr>
          <w:sz w:val="28"/>
          <w:szCs w:val="28"/>
        </w:rPr>
        <w:t>уточнение планов их действий и выдвижения (при необходимости) в район предполагаемой ЧС;</w:t>
      </w:r>
    </w:p>
    <w:p w14:paraId="1B14A274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264">
        <w:rPr>
          <w:sz w:val="28"/>
          <w:szCs w:val="28"/>
        </w:rPr>
        <w:t>развертывание и подготовка к работе П</w:t>
      </w:r>
      <w:r>
        <w:rPr>
          <w:sz w:val="28"/>
          <w:szCs w:val="28"/>
        </w:rPr>
        <w:t>ункта управления по ликвидации ЧС</w:t>
      </w:r>
      <w:r w:rsidRPr="004B6264">
        <w:rPr>
          <w:sz w:val="28"/>
          <w:szCs w:val="28"/>
        </w:rPr>
        <w:t>.</w:t>
      </w:r>
    </w:p>
    <w:p w14:paraId="01A90C9E" w14:textId="77777777" w:rsidR="00047B29" w:rsidRPr="004B6264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4B6264">
        <w:rPr>
          <w:sz w:val="28"/>
          <w:szCs w:val="28"/>
        </w:rPr>
        <w:t>В режиме чрезвычайной ситуации провод</w:t>
      </w:r>
      <w:r>
        <w:rPr>
          <w:sz w:val="28"/>
          <w:szCs w:val="28"/>
        </w:rPr>
        <w:t>ится оповещение и сбор Комиссии</w:t>
      </w:r>
      <w:r w:rsidRPr="004B6264">
        <w:rPr>
          <w:sz w:val="28"/>
          <w:szCs w:val="28"/>
        </w:rPr>
        <w:t>, на место ЧС высылается оперативная группа, оценивается обстановка, заслушиваются предложения по сложившейся обстановке, принимается решение и доводится до исполнителей. М</w:t>
      </w:r>
      <w:r>
        <w:rPr>
          <w:sz w:val="28"/>
          <w:szCs w:val="28"/>
        </w:rPr>
        <w:t>ероприятия, проводимые Комиссией</w:t>
      </w:r>
      <w:r w:rsidRPr="004B6264">
        <w:rPr>
          <w:sz w:val="28"/>
          <w:szCs w:val="28"/>
        </w:rPr>
        <w:t xml:space="preserve"> в режиме чрезвычайной ситуации, направлены на:</w:t>
      </w:r>
    </w:p>
    <w:p w14:paraId="4D55C005" w14:textId="77777777" w:rsidR="00047B29" w:rsidRPr="004B6264" w:rsidRDefault="00047B29" w:rsidP="00047B29">
      <w:pPr>
        <w:pStyle w:val="Noparagraphstyle"/>
        <w:spacing w:line="240" w:lineRule="auto"/>
        <w:ind w:left="709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защиты населения;</w:t>
      </w:r>
    </w:p>
    <w:p w14:paraId="6DB4699D" w14:textId="77777777" w:rsidR="00047B29" w:rsidRPr="004B6264" w:rsidRDefault="00047B29" w:rsidP="00047B29">
      <w:pPr>
        <w:pStyle w:val="Noparagraphstyle"/>
        <w:spacing w:line="240" w:lineRule="auto"/>
        <w:ind w:left="709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определению границ зоны ЧС;</w:t>
      </w:r>
    </w:p>
    <w:p w14:paraId="3D44A39F" w14:textId="77777777" w:rsidR="00047B29" w:rsidRPr="004B6264" w:rsidRDefault="00047B29" w:rsidP="00047B29">
      <w:pPr>
        <w:pStyle w:val="Noparagraphstyle"/>
        <w:spacing w:line="240" w:lineRule="auto"/>
        <w:ind w:left="709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ликвидации ЧС;</w:t>
      </w:r>
    </w:p>
    <w:p w14:paraId="010AC7DB" w14:textId="5F9D24FF" w:rsidR="002A6AF3" w:rsidRDefault="00047B29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работ по обеспечению устойчивого функционирования жилищно-коммунальных объектов, первоочередному жизнеобеспечению пострадавшего населения;</w:t>
      </w:r>
      <w:r w:rsidR="002A6AF3">
        <w:rPr>
          <w:sz w:val="28"/>
          <w:szCs w:val="28"/>
        </w:rPr>
        <w:t xml:space="preserve">                                                           </w:t>
      </w:r>
    </w:p>
    <w:p w14:paraId="7059F60D" w14:textId="77777777" w:rsidR="00047B29" w:rsidRPr="004B6264" w:rsidRDefault="002A6AF3" w:rsidP="00047B29">
      <w:pPr>
        <w:pStyle w:val="Noparagraphstyle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7B29" w:rsidRPr="004B6264">
        <w:rPr>
          <w:sz w:val="28"/>
          <w:szCs w:val="28"/>
        </w:rPr>
        <w:t>­ осуществление непрерывного наблюдения за состоянием окружающей среды в зоне ЧС, за обстановкой на аварийных объектах и прилегающих к ним территориях.</w:t>
      </w:r>
    </w:p>
    <w:p w14:paraId="71F341E7" w14:textId="5A8AA21F" w:rsidR="00C367AC" w:rsidRPr="004B6264" w:rsidRDefault="00C367AC" w:rsidP="00F17F03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bookmarkStart w:id="6" w:name="_Hlk185511778"/>
      <w:r>
        <w:rPr>
          <w:sz w:val="28"/>
          <w:szCs w:val="28"/>
        </w:rPr>
        <w:t xml:space="preserve"> 3.7.</w:t>
      </w:r>
      <w:r w:rsidR="00F17F03" w:rsidRPr="00F17F03">
        <w:rPr>
          <w:color w:val="000000"/>
          <w:sz w:val="28"/>
          <w:szCs w:val="28"/>
        </w:rPr>
        <w:t xml:space="preserve"> </w:t>
      </w:r>
      <w:r w:rsidR="00F17F03">
        <w:rPr>
          <w:color w:val="000000"/>
          <w:sz w:val="28"/>
          <w:szCs w:val="28"/>
        </w:rPr>
        <w:t>Заседани</w:t>
      </w:r>
      <w:r w:rsidR="00CB1ABD">
        <w:rPr>
          <w:color w:val="000000"/>
          <w:sz w:val="28"/>
          <w:szCs w:val="28"/>
        </w:rPr>
        <w:t>е</w:t>
      </w:r>
      <w:r w:rsidR="00F17F03">
        <w:rPr>
          <w:color w:val="000000"/>
          <w:sz w:val="28"/>
          <w:szCs w:val="28"/>
        </w:rPr>
        <w:t xml:space="preserve"> Комиссии возможно без проведения заседания путём проведения заочного голосования </w:t>
      </w:r>
      <w:r w:rsidRPr="00C367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 удалённом интерактивном режиме с применением информационных и телекоммуникационных технологий.</w:t>
      </w:r>
    </w:p>
    <w:bookmarkEnd w:id="6"/>
    <w:p w14:paraId="464141E7" w14:textId="1C3440D1" w:rsidR="00047B29" w:rsidRPr="004B6264" w:rsidRDefault="00047B29" w:rsidP="00047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8A0FD0" w14:textId="77777777" w:rsidR="00047B29" w:rsidRDefault="00047B29" w:rsidP="00047B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43D8">
        <w:rPr>
          <w:rFonts w:ascii="Times New Roman" w:hAnsi="Times New Roman" w:cs="Times New Roman"/>
          <w:b/>
          <w:bCs/>
          <w:sz w:val="28"/>
          <w:szCs w:val="28"/>
        </w:rPr>
        <w:t xml:space="preserve">4.Структурное подразделение </w:t>
      </w:r>
      <w:bookmarkStart w:id="7" w:name="_Hlk184220950"/>
      <w:proofErr w:type="spellStart"/>
      <w:r w:rsidRPr="008D43D8">
        <w:rPr>
          <w:rFonts w:ascii="Times New Roman" w:hAnsi="Times New Roman" w:cs="Times New Roman"/>
          <w:b/>
          <w:bCs/>
          <w:sz w:val="28"/>
          <w:szCs w:val="28"/>
        </w:rPr>
        <w:t>Вилючинского</w:t>
      </w:r>
      <w:proofErr w:type="spellEnd"/>
      <w:r w:rsidRPr="008D43D8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округа, осуществляющее организационно-техническое обеспечение деятельности КЧС и ОПБ.</w:t>
      </w:r>
    </w:p>
    <w:bookmarkEnd w:id="7"/>
    <w:p w14:paraId="5C28C669" w14:textId="36CF4A58" w:rsidR="00047B29" w:rsidRPr="008D43D8" w:rsidRDefault="00047B29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D43D8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3D8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8D43D8">
        <w:rPr>
          <w:rFonts w:ascii="Times New Roman" w:hAnsi="Times New Roman" w:cs="Times New Roman"/>
          <w:sz w:val="28"/>
          <w:szCs w:val="28"/>
        </w:rPr>
        <w:t xml:space="preserve"> городского округа, осуществляющее организационно-техническое обеспечение деятельности КЧС и ОПБ</w:t>
      </w:r>
      <w:r>
        <w:rPr>
          <w:rFonts w:ascii="Times New Roman" w:hAnsi="Times New Roman" w:cs="Times New Roman"/>
          <w:sz w:val="28"/>
          <w:szCs w:val="28"/>
        </w:rPr>
        <w:t xml:space="preserve"> является муниципальное казенное учреждение «Учреждение защиты от чрезвычайных ситуаций». Деятельность которого определена «Положением о постоянно действующем органе управления муниципального звена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территориальной подсистемы РСЧС, специально уполномоченным на решение задач в области защиты от чрезвычайных ситуаций и гражданской обороны»</w:t>
      </w:r>
      <w:r w:rsidR="009478C8">
        <w:rPr>
          <w:rFonts w:ascii="Times New Roman" w:hAnsi="Times New Roman" w:cs="Times New Roman"/>
          <w:sz w:val="28"/>
          <w:szCs w:val="28"/>
        </w:rPr>
        <w:t>.</w:t>
      </w:r>
    </w:p>
    <w:p w14:paraId="47C904C2" w14:textId="23508602" w:rsidR="002A6AF3" w:rsidRDefault="002A6AF3" w:rsidP="002A6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14:paraId="7F74B54D" w14:textId="3D01D0E2"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3B5C4F85" w14:textId="2125A3C5"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5F638798" w14:textId="4D5E0237"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4EB269CC" w14:textId="77777777" w:rsidR="007F6D62" w:rsidRDefault="00A313BB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</w:t>
      </w:r>
    </w:p>
    <w:p w14:paraId="468EF3A3" w14:textId="77777777" w:rsidR="007F6D62" w:rsidRDefault="007F6D62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</w:p>
    <w:p w14:paraId="3B96CE78" w14:textId="77777777" w:rsidR="007F6D62" w:rsidRDefault="007F6D62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</w:p>
    <w:p w14:paraId="4E6F5283" w14:textId="42CF2015" w:rsidR="00A66A8A" w:rsidRDefault="001A754A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                                             </w:t>
      </w:r>
      <w:r w:rsidR="007F6D62" w:rsidRPr="00A66A8A">
        <w:rPr>
          <w:b w:val="0"/>
          <w:bCs w:val="0"/>
          <w:spacing w:val="0"/>
          <w:sz w:val="28"/>
          <w:szCs w:val="28"/>
        </w:rPr>
        <w:t xml:space="preserve">Приложение </w:t>
      </w:r>
      <w:r w:rsidR="00A66A8A" w:rsidRPr="00A66A8A">
        <w:rPr>
          <w:b w:val="0"/>
          <w:bCs w:val="0"/>
          <w:spacing w:val="0"/>
          <w:sz w:val="28"/>
          <w:szCs w:val="28"/>
        </w:rPr>
        <w:t>к</w:t>
      </w:r>
      <w:r w:rsidR="00A66A8A">
        <w:rPr>
          <w:b w:val="0"/>
          <w:bCs w:val="0"/>
          <w:spacing w:val="0"/>
          <w:sz w:val="28"/>
          <w:szCs w:val="28"/>
        </w:rPr>
        <w:t xml:space="preserve"> </w:t>
      </w:r>
    </w:p>
    <w:p w14:paraId="007F6452" w14:textId="4E734F8A" w:rsidR="001A754A" w:rsidRDefault="00A66A8A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color w:val="000000"/>
          <w:sz w:val="28"/>
          <w:szCs w:val="28"/>
        </w:rPr>
      </w:pPr>
      <w:r w:rsidRPr="00A66A8A">
        <w:rPr>
          <w:b w:val="0"/>
          <w:bCs w:val="0"/>
          <w:color w:val="000000"/>
          <w:sz w:val="28"/>
          <w:szCs w:val="28"/>
        </w:rPr>
        <w:t>П</w:t>
      </w:r>
      <w:r w:rsidR="007F6D62" w:rsidRPr="00A66A8A">
        <w:rPr>
          <w:b w:val="0"/>
          <w:bCs w:val="0"/>
          <w:color w:val="000000"/>
          <w:sz w:val="28"/>
          <w:szCs w:val="28"/>
        </w:rPr>
        <w:t>оложению</w:t>
      </w:r>
      <w:r w:rsidRPr="00A66A8A">
        <w:rPr>
          <w:b w:val="0"/>
          <w:bCs w:val="0"/>
          <w:color w:val="000000"/>
          <w:sz w:val="28"/>
          <w:szCs w:val="28"/>
        </w:rPr>
        <w:t xml:space="preserve"> комиссии по предупреждению </w:t>
      </w:r>
      <w:r w:rsidR="007F6D62" w:rsidRPr="00A66A8A">
        <w:rPr>
          <w:b w:val="0"/>
          <w:bCs w:val="0"/>
          <w:color w:val="000000"/>
          <w:sz w:val="28"/>
          <w:szCs w:val="28"/>
        </w:rPr>
        <w:t xml:space="preserve">чрезвычайных ситуаций </w:t>
      </w:r>
      <w:r w:rsidRPr="00A66A8A">
        <w:rPr>
          <w:b w:val="0"/>
          <w:bCs w:val="0"/>
          <w:color w:val="000000"/>
          <w:sz w:val="28"/>
          <w:szCs w:val="28"/>
        </w:rPr>
        <w:t xml:space="preserve">и обеспечению </w:t>
      </w:r>
      <w:r w:rsidR="007F6D62" w:rsidRPr="00A66A8A">
        <w:rPr>
          <w:b w:val="0"/>
          <w:bCs w:val="0"/>
          <w:color w:val="000000"/>
          <w:sz w:val="28"/>
          <w:szCs w:val="28"/>
        </w:rPr>
        <w:t>пожарной безопасности</w:t>
      </w:r>
      <w:r w:rsidR="00ED2A8A" w:rsidRPr="00ED2A8A"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ED2A8A" w:rsidRPr="00A66A8A">
        <w:rPr>
          <w:b w:val="0"/>
          <w:bCs w:val="0"/>
          <w:color w:val="000000"/>
          <w:sz w:val="28"/>
          <w:szCs w:val="28"/>
        </w:rPr>
        <w:t>Вилючинского</w:t>
      </w:r>
      <w:proofErr w:type="spellEnd"/>
    </w:p>
    <w:p w14:paraId="6B5859BF" w14:textId="3835C4CF" w:rsidR="007F6D62" w:rsidRPr="00A66A8A" w:rsidRDefault="007F6D62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z w:val="28"/>
          <w:szCs w:val="28"/>
        </w:rPr>
      </w:pPr>
      <w:r w:rsidRPr="00A66A8A">
        <w:rPr>
          <w:b w:val="0"/>
          <w:bCs w:val="0"/>
          <w:color w:val="000000"/>
          <w:sz w:val="28"/>
          <w:szCs w:val="28"/>
        </w:rPr>
        <w:t xml:space="preserve">городского округа </w:t>
      </w:r>
    </w:p>
    <w:p w14:paraId="5C52E288" w14:textId="4810AEFC" w:rsidR="001A754A" w:rsidRDefault="001A754A" w:rsidP="007F6D62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ED2A8A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твержденного </w:t>
      </w:r>
      <w:r w:rsidR="00A66A8A" w:rsidRPr="004B6264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ем</w:t>
      </w:r>
    </w:p>
    <w:p w14:paraId="0A61FC7C" w14:textId="1F0E90A2" w:rsidR="00A66A8A" w:rsidRDefault="001A754A" w:rsidP="007F6D62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</w:t>
      </w:r>
      <w:r w:rsidR="00A66A8A" w:rsidRPr="004B6264">
        <w:rPr>
          <w:color w:val="000000"/>
          <w:sz w:val="28"/>
          <w:szCs w:val="28"/>
        </w:rPr>
        <w:t xml:space="preserve"> администрации </w:t>
      </w:r>
      <w:proofErr w:type="spellStart"/>
      <w:r w:rsidRPr="004B6264">
        <w:rPr>
          <w:color w:val="000000"/>
          <w:sz w:val="28"/>
          <w:szCs w:val="28"/>
        </w:rPr>
        <w:t>Вилючинского</w:t>
      </w:r>
      <w:proofErr w:type="spellEnd"/>
    </w:p>
    <w:p w14:paraId="1D11BFE1" w14:textId="230175A0" w:rsidR="00A66A8A" w:rsidRDefault="001A754A" w:rsidP="007F6D62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</w:t>
      </w:r>
      <w:r w:rsidR="00A66A8A" w:rsidRPr="004B6264">
        <w:rPr>
          <w:color w:val="000000"/>
          <w:sz w:val="28"/>
          <w:szCs w:val="28"/>
        </w:rPr>
        <w:t>городского</w:t>
      </w:r>
      <w:r w:rsidRPr="001A754A">
        <w:rPr>
          <w:color w:val="000000"/>
          <w:sz w:val="28"/>
          <w:szCs w:val="28"/>
        </w:rPr>
        <w:t xml:space="preserve"> </w:t>
      </w:r>
      <w:r w:rsidRPr="004B6264">
        <w:rPr>
          <w:color w:val="000000"/>
          <w:sz w:val="28"/>
          <w:szCs w:val="28"/>
        </w:rPr>
        <w:t xml:space="preserve">округа от </w:t>
      </w:r>
      <w:r>
        <w:rPr>
          <w:color w:val="000000"/>
          <w:sz w:val="28"/>
          <w:szCs w:val="28"/>
        </w:rPr>
        <w:t>________</w:t>
      </w:r>
    </w:p>
    <w:p w14:paraId="3777E95A" w14:textId="5C2A1E93" w:rsidR="007F6D62" w:rsidRPr="007F6D62" w:rsidRDefault="00A66A8A" w:rsidP="007F6D62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 </w:t>
      </w:r>
      <w:r w:rsidR="001A754A">
        <w:rPr>
          <w:color w:val="000000"/>
          <w:sz w:val="28"/>
          <w:szCs w:val="28"/>
        </w:rPr>
        <w:t xml:space="preserve">   </w:t>
      </w:r>
      <w:r w:rsidRPr="004B62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4B6264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_____</w:t>
      </w:r>
    </w:p>
    <w:p w14:paraId="52BA1043" w14:textId="60EE10CB" w:rsidR="007F6D62" w:rsidRPr="007F6D62" w:rsidRDefault="001A754A" w:rsidP="007F6D62">
      <w:pPr>
        <w:pStyle w:val="1"/>
        <w:shd w:val="clear" w:color="auto" w:fill="auto"/>
        <w:spacing w:line="240" w:lineRule="auto"/>
        <w:ind w:left="4248" w:right="-1" w:firstLine="708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</w:t>
      </w:r>
    </w:p>
    <w:p w14:paraId="108C4FEB" w14:textId="77777777" w:rsidR="007F6D62" w:rsidRPr="007F6D62" w:rsidRDefault="007F6D62" w:rsidP="007F6D62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E2B153" w14:textId="77777777" w:rsidR="007F6D62" w:rsidRPr="007F6D62" w:rsidRDefault="007F6D62" w:rsidP="007F6D62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6D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Функциональные обязанности </w:t>
      </w:r>
    </w:p>
    <w:p w14:paraId="20B9BDE2" w14:textId="77777777" w:rsidR="007F6D62" w:rsidRPr="007F6D62" w:rsidRDefault="007F6D62" w:rsidP="007F6D62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6D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председателя КЧС и ОПБ </w:t>
      </w:r>
      <w:proofErr w:type="spellStart"/>
      <w:r w:rsidRPr="007F6D62">
        <w:rPr>
          <w:rFonts w:ascii="Times New Roman" w:eastAsia="Times New Roman" w:hAnsi="Times New Roman" w:cs="Times New Roman"/>
          <w:b/>
          <w:bCs/>
          <w:sz w:val="28"/>
          <w:szCs w:val="28"/>
        </w:rPr>
        <w:t>Вилючинского</w:t>
      </w:r>
      <w:proofErr w:type="spellEnd"/>
      <w:r w:rsidRPr="007F6D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p w14:paraId="10B63CFA" w14:textId="77777777" w:rsidR="007F6D62" w:rsidRPr="007F6D62" w:rsidRDefault="007F6D62" w:rsidP="007F6D6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610B94" w14:textId="67ACDFD4" w:rsidR="007F6D62" w:rsidRPr="007F6D62" w:rsidRDefault="007F6D62" w:rsidP="0096727D">
      <w:pPr>
        <w:widowControl w:val="0"/>
        <w:tabs>
          <w:tab w:val="left" w:pos="851"/>
          <w:tab w:val="left" w:pos="165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7F6D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КЧС и ОПБ</w:t>
      </w:r>
      <w:r w:rsidR="0096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несет персональную ответственность за выполнение возложенных на Комиссию задач, организацию работы Комиссии и ее готовность.</w:t>
      </w:r>
    </w:p>
    <w:p w14:paraId="290606FB" w14:textId="77777777" w:rsidR="007F6D62" w:rsidRPr="007F6D62" w:rsidRDefault="007F6D62" w:rsidP="007F6D62">
      <w:pPr>
        <w:widowControl w:val="0"/>
        <w:tabs>
          <w:tab w:val="left" w:pos="851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D62">
        <w:rPr>
          <w:rFonts w:ascii="Times New Roman" w:eastAsia="Times New Roman" w:hAnsi="Times New Roman" w:cs="Times New Roman"/>
          <w:sz w:val="28"/>
          <w:szCs w:val="28"/>
        </w:rPr>
        <w:t>1.1. Председатель КЧС и ОПБ:</w:t>
      </w:r>
    </w:p>
    <w:p w14:paraId="67469955" w14:textId="06000BB4" w:rsidR="007F6D62" w:rsidRDefault="007F6D62" w:rsidP="007F6D62">
      <w:pPr>
        <w:widowControl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gramStart"/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руководит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разработкой</w:t>
      </w:r>
      <w:proofErr w:type="gramEnd"/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годового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плана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работы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КЧС и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ПБ,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отвечает 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его </w:t>
      </w:r>
    </w:p>
    <w:p w14:paraId="3E91CE2C" w14:textId="48CB7063" w:rsidR="0096727D" w:rsidRPr="007F6D62" w:rsidRDefault="0096727D" w:rsidP="007F6D62">
      <w:pPr>
        <w:widowControl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исполнение;</w:t>
      </w:r>
    </w:p>
    <w:p w14:paraId="1A753D07" w14:textId="77777777" w:rsidR="007F6D62" w:rsidRPr="007F6D62" w:rsidRDefault="007F6D62" w:rsidP="007F6D62">
      <w:pPr>
        <w:widowControl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- руководит разработкой, уточнением и корректировкой плана действий по предупреждению и ликвидации последствий аварий, катастроф и стихийных бедствий, принимает участие в его корректировке; </w:t>
      </w:r>
    </w:p>
    <w:p w14:paraId="1EB305A5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руководит работой Комиссии, проводит заседания, проверки, экспертизы и другие мероприятия, связанные с обеспечением безаварийного функционирования хозяйства МО; </w:t>
      </w:r>
    </w:p>
    <w:p w14:paraId="54EC4516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привлекает к работе в Комиссии необходимых специалистов; </w:t>
      </w:r>
    </w:p>
    <w:p w14:paraId="07233509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руководит подготовкой личного состава Комиссии, проводит систематические тренировки по оповещению и сбору личного состава; </w:t>
      </w:r>
    </w:p>
    <w:p w14:paraId="6CB65E27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обеспечивает взаимодействие с управлениями, ведомствами и другими организациями, а также привлекаемыми органами, силами и средствами; </w:t>
      </w:r>
    </w:p>
    <w:p w14:paraId="2B46EDBD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организует управление силами и средствами </w:t>
      </w:r>
      <w:proofErr w:type="gramStart"/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  катастрофе</w:t>
      </w:r>
      <w:proofErr w:type="gramEnd"/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или чрезвычайной ситуации; </w:t>
      </w:r>
    </w:p>
    <w:p w14:paraId="5B1B30F8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контролирует деятельность предприятий, учреждений и организаций на территории муниципального образования независимо от ведомственной подчиненности по вопросам снижения опасности возникновения чрезвычайной ситуации, причинения возможного ущерба и готовности к ликвидации ее последствий; </w:t>
      </w:r>
    </w:p>
    <w:p w14:paraId="3D32749C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организует защиту и жизнеобеспечение населения при чрезвычайной ситуации; </w:t>
      </w:r>
    </w:p>
    <w:p w14:paraId="53B04855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- доводит до вышестоящих органов предложения и рекомендации по вопросам предотвращения аварий, катастроф и стихийных бедствий, </w:t>
      </w:r>
    </w:p>
    <w:p w14:paraId="2CD3BF8B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утверждает обязанности своим заместителям и членам Комиссии; </w:t>
      </w:r>
    </w:p>
    <w:p w14:paraId="52680918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дает поручения членам Комиссии и контролирует их выполнение; </w:t>
      </w:r>
    </w:p>
    <w:p w14:paraId="7C31B023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подписывает решения (протоколы) Комиссии; </w:t>
      </w:r>
    </w:p>
    <w:p w14:paraId="193F276D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при угрозе или возникновении чрезвычайной ситуации действует с учетом мероприятий в режимах функционирования РСЧС; </w:t>
      </w:r>
    </w:p>
    <w:p w14:paraId="26D84C0D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Председатель</w:t>
      </w:r>
      <w:r w:rsidRPr="007F6D62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КЧС обязан:</w:t>
      </w:r>
    </w:p>
    <w:p w14:paraId="52EA6530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«ПОВСЕДНЕВНАЯ ДЕЯТЕЛЬНОСТЬ»</w:t>
      </w:r>
    </w:p>
    <w:p w14:paraId="0538D3CF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обеспечить поддержание органов управления, сил и средств, резерва финансовых и материальных ресурсов, системы </w:t>
      </w:r>
      <w:proofErr w:type="gramStart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оповещения  в</w:t>
      </w:r>
      <w:proofErr w:type="gramEnd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готовности к реализации задач в области предупреждения и ликвидации ЧС мирного времени;</w:t>
      </w:r>
    </w:p>
    <w:p w14:paraId="702258DB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знать потенциально опасные объекты, выявлять источники опасности в ВГО, прогнозировать последствия возможных ЧС, принимать меры по их предотвращению, сокращению возможных потерь и ущерба;</w:t>
      </w:r>
    </w:p>
    <w:p w14:paraId="70B7AD49" w14:textId="59888EFE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ED2A8A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контролировать мероприятия по повышению устойчивости функционирования организаций ВГО, при возникновении ЧС мирного времени;</w:t>
      </w:r>
    </w:p>
    <w:p w14:paraId="517FC0BB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контролировать </w:t>
      </w:r>
      <w:proofErr w:type="gramStart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подготовку  к</w:t>
      </w:r>
      <w:proofErr w:type="gramEnd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действиям в ЧС мирного времени;</w:t>
      </w:r>
    </w:p>
    <w:p w14:paraId="2D119F79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контролировать финансовые и материальные ресурсы для ликвидации последствий ЧС, средства индивидуальной защиты и другое имущество; </w:t>
      </w:r>
    </w:p>
    <w:p w14:paraId="181FC11F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«ПОВЫШЕННАЯ ГОТОВНОСТЬ»</w:t>
      </w:r>
    </w:p>
    <w:p w14:paraId="154085C6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с получением информации (распоряжения, сигнала) об угрозе или возникновении ЧС привести в готовность органы управления, силы и средства ВГО, систему оповещения, ввести      усиленный режим работы с круглосуточным дежурством руководящего состава;</w:t>
      </w:r>
    </w:p>
    <w:p w14:paraId="6758C9A7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своевременно докладывать вышестоящим органам управления, контролировать информирование населения о сложившейся обстановке и возможном ее развитии;</w:t>
      </w:r>
    </w:p>
    <w:p w14:paraId="543D0BDF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контролировать работу по выявлению причин ухудшения обстановки в ВГО, знать их масштабы и давать указания выработать предложения по ее нормализации;</w:t>
      </w:r>
    </w:p>
    <w:p w14:paraId="44FD3BAF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при возникновении ЧС, угрожающей жизни и здоровью граждан, проводить их эвакуацию в безопасные районы;</w:t>
      </w:r>
    </w:p>
    <w:p w14:paraId="41E781F7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принять меры по защите граждан и окружающей </w:t>
      </w:r>
      <w:proofErr w:type="gramStart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среды ;</w:t>
      </w:r>
      <w:proofErr w:type="gramEnd"/>
    </w:p>
    <w:p w14:paraId="6971AEF4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при необходимости уточнить задачи силам и средствам, предназначенным для ликвидации угрозы возникновения ЧС; </w:t>
      </w:r>
    </w:p>
    <w:p w14:paraId="4951B8C2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«ЧРЕЗВЫЧАЙНАЯ СИТУАЦИЯ»</w:t>
      </w:r>
    </w:p>
    <w:p w14:paraId="5F29B674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давать указания органам управления ВГО, перевести </w:t>
      </w:r>
      <w:proofErr w:type="gramStart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их  на</w:t>
      </w:r>
      <w:proofErr w:type="gramEnd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круглосуточный режим работы;</w:t>
      </w:r>
    </w:p>
    <w:p w14:paraId="5E496105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осуществить мероприятия по защите граждан;</w:t>
      </w:r>
    </w:p>
    <w:p w14:paraId="401BF7B3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знать обстановку в зоне ЧС и контролировать организацию аварийно-спасательных и других неотложных работ (АСДНР);</w:t>
      </w:r>
    </w:p>
    <w:p w14:paraId="0BFA63AD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руководить проведением мероприятий по устойчивому функционированию 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>организаций, первоочередному жизнеобеспечению граждан;</w:t>
      </w:r>
    </w:p>
    <w:p w14:paraId="1FCE8891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при угрозе жизни и здоровью граждан дать указание на их эвакуацию в безопасные районы;</w:t>
      </w:r>
    </w:p>
    <w:p w14:paraId="5159D64D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докладывать вышестоящим органам управления об обстановке и проводимых </w:t>
      </w:r>
      <w:proofErr w:type="gramStart"/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мероприятиях ;</w:t>
      </w:r>
      <w:proofErr w:type="gramEnd"/>
    </w:p>
    <w:p w14:paraId="7E7F2794" w14:textId="77777777" w:rsidR="007F6D62" w:rsidRPr="007F6D62" w:rsidRDefault="007F6D62" w:rsidP="007F6D6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организовать оценку масштабов происшествия, размеров ущерба и последствий ЧС.</w:t>
      </w:r>
    </w:p>
    <w:p w14:paraId="6F1E5046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78FA82D7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3D7A6439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1B63AAC3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599ABC53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2037B2EA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13D79107" w14:textId="77777777"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14:paraId="41B469F8" w14:textId="4FE38119" w:rsidR="00A313BB" w:rsidRDefault="00A313BB" w:rsidP="00A31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64636D4A" w14:textId="3E3F41A4" w:rsidR="002D74B9" w:rsidRDefault="00A313BB" w:rsidP="00A31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2D74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2B447604" w14:textId="590A664E"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14:paraId="7C703CAF" w14:textId="293A9AB0"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0F3FEAEF" w14:textId="7A113AC7"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14:paraId="22249C1B" w14:textId="4AADCC5C"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0B50D09C" w14:textId="2A5F4828" w:rsidR="002D74B9" w:rsidRPr="002D74B9" w:rsidRDefault="002D74B9" w:rsidP="002A6AF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0A4A0CF3" w14:textId="5B417ACF" w:rsidR="00E462FF" w:rsidRDefault="002D74B9" w:rsidP="00047B29">
      <w:pPr>
        <w:ind w:left="-108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462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14:paraId="1194FD6D" w14:textId="65AE9AA2" w:rsidR="00E462FF" w:rsidRDefault="00E462FF" w:rsidP="00E46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14:paraId="06B0885E" w14:textId="77777777" w:rsidR="005C1116" w:rsidRDefault="005C1116" w:rsidP="005C29AE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color w:val="000000"/>
          <w:sz w:val="28"/>
          <w:szCs w:val="28"/>
        </w:rPr>
      </w:pPr>
    </w:p>
    <w:sectPr w:rsidR="005C1116" w:rsidSect="00384C5C">
      <w:headerReference w:type="default" r:id="rId8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CD111" w14:textId="77777777" w:rsidR="00DD0FEB" w:rsidRDefault="00DD0FEB" w:rsidP="00384C5C">
      <w:pPr>
        <w:spacing w:after="0" w:line="240" w:lineRule="auto"/>
      </w:pPr>
      <w:r>
        <w:separator/>
      </w:r>
    </w:p>
  </w:endnote>
  <w:endnote w:type="continuationSeparator" w:id="0">
    <w:p w14:paraId="4C3C4777" w14:textId="77777777" w:rsidR="00DD0FEB" w:rsidRDefault="00DD0FEB" w:rsidP="0038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4D329" w14:textId="77777777" w:rsidR="00DD0FEB" w:rsidRDefault="00DD0FEB" w:rsidP="00384C5C">
      <w:pPr>
        <w:spacing w:after="0" w:line="240" w:lineRule="auto"/>
      </w:pPr>
      <w:r>
        <w:separator/>
      </w:r>
    </w:p>
  </w:footnote>
  <w:footnote w:type="continuationSeparator" w:id="0">
    <w:p w14:paraId="167BE08B" w14:textId="77777777" w:rsidR="00DD0FEB" w:rsidRDefault="00DD0FEB" w:rsidP="0038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43911"/>
    </w:sdtPr>
    <w:sdtEndPr/>
    <w:sdtContent>
      <w:p w14:paraId="2C19966D" w14:textId="77777777" w:rsidR="00384C5C" w:rsidRDefault="001D3C6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F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CACA3EB" w14:textId="77777777" w:rsidR="00384C5C" w:rsidRDefault="00384C5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90ECD"/>
    <w:multiLevelType w:val="multilevel"/>
    <w:tmpl w:val="01521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103463"/>
    <w:multiLevelType w:val="multilevel"/>
    <w:tmpl w:val="D0AE517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1F1B2B"/>
    <w:multiLevelType w:val="multilevel"/>
    <w:tmpl w:val="005C4A4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596F42"/>
    <w:multiLevelType w:val="multilevel"/>
    <w:tmpl w:val="F5847F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206D13"/>
    <w:multiLevelType w:val="multilevel"/>
    <w:tmpl w:val="7AB62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1B3B52"/>
    <w:multiLevelType w:val="multilevel"/>
    <w:tmpl w:val="D99E0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A5D4E"/>
    <w:multiLevelType w:val="multilevel"/>
    <w:tmpl w:val="60D2BF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0A56F0"/>
    <w:multiLevelType w:val="multilevel"/>
    <w:tmpl w:val="DB18D7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93D"/>
    <w:rsid w:val="000232EE"/>
    <w:rsid w:val="00047B29"/>
    <w:rsid w:val="000A3279"/>
    <w:rsid w:val="000C3AFB"/>
    <w:rsid w:val="000F2D37"/>
    <w:rsid w:val="000F45F0"/>
    <w:rsid w:val="00110020"/>
    <w:rsid w:val="00142DE2"/>
    <w:rsid w:val="001661F3"/>
    <w:rsid w:val="001814DA"/>
    <w:rsid w:val="001820C8"/>
    <w:rsid w:val="001A754A"/>
    <w:rsid w:val="001B2D56"/>
    <w:rsid w:val="001D3C65"/>
    <w:rsid w:val="001D6CB6"/>
    <w:rsid w:val="002000B1"/>
    <w:rsid w:val="00232809"/>
    <w:rsid w:val="002654E7"/>
    <w:rsid w:val="002A6AF3"/>
    <w:rsid w:val="002B3119"/>
    <w:rsid w:val="002C5FEA"/>
    <w:rsid w:val="002C6083"/>
    <w:rsid w:val="002D3778"/>
    <w:rsid w:val="002D74B9"/>
    <w:rsid w:val="003310E3"/>
    <w:rsid w:val="00340B84"/>
    <w:rsid w:val="00370AB8"/>
    <w:rsid w:val="00384C5C"/>
    <w:rsid w:val="00385FCE"/>
    <w:rsid w:val="003961C9"/>
    <w:rsid w:val="003B3629"/>
    <w:rsid w:val="003C2152"/>
    <w:rsid w:val="003C3740"/>
    <w:rsid w:val="003D3475"/>
    <w:rsid w:val="003E10BC"/>
    <w:rsid w:val="003F2C2E"/>
    <w:rsid w:val="00413A15"/>
    <w:rsid w:val="004272F6"/>
    <w:rsid w:val="004576D9"/>
    <w:rsid w:val="00466BD9"/>
    <w:rsid w:val="00473DF8"/>
    <w:rsid w:val="004850AF"/>
    <w:rsid w:val="004B041A"/>
    <w:rsid w:val="004B6264"/>
    <w:rsid w:val="004F2362"/>
    <w:rsid w:val="004F3455"/>
    <w:rsid w:val="00520EDF"/>
    <w:rsid w:val="00533126"/>
    <w:rsid w:val="005454C2"/>
    <w:rsid w:val="00574BF6"/>
    <w:rsid w:val="00575130"/>
    <w:rsid w:val="005A0E09"/>
    <w:rsid w:val="005B4E80"/>
    <w:rsid w:val="005C1116"/>
    <w:rsid w:val="005C29AE"/>
    <w:rsid w:val="005F7D39"/>
    <w:rsid w:val="00624053"/>
    <w:rsid w:val="006241C3"/>
    <w:rsid w:val="0064093D"/>
    <w:rsid w:val="006440CB"/>
    <w:rsid w:val="00663B1B"/>
    <w:rsid w:val="00682206"/>
    <w:rsid w:val="00682363"/>
    <w:rsid w:val="006D3608"/>
    <w:rsid w:val="006F48B1"/>
    <w:rsid w:val="007325A2"/>
    <w:rsid w:val="00733671"/>
    <w:rsid w:val="007401F3"/>
    <w:rsid w:val="007750BB"/>
    <w:rsid w:val="007F6D62"/>
    <w:rsid w:val="008028DB"/>
    <w:rsid w:val="00823E07"/>
    <w:rsid w:val="008437F4"/>
    <w:rsid w:val="00874B27"/>
    <w:rsid w:val="00882B9E"/>
    <w:rsid w:val="008971C4"/>
    <w:rsid w:val="008B26E5"/>
    <w:rsid w:val="008C3E02"/>
    <w:rsid w:val="008D43D8"/>
    <w:rsid w:val="008E5554"/>
    <w:rsid w:val="009361DA"/>
    <w:rsid w:val="009478C8"/>
    <w:rsid w:val="0096727D"/>
    <w:rsid w:val="00990E84"/>
    <w:rsid w:val="00A1174F"/>
    <w:rsid w:val="00A11D19"/>
    <w:rsid w:val="00A23395"/>
    <w:rsid w:val="00A313BB"/>
    <w:rsid w:val="00A4463A"/>
    <w:rsid w:val="00A45F47"/>
    <w:rsid w:val="00A564DB"/>
    <w:rsid w:val="00A62400"/>
    <w:rsid w:val="00A6491A"/>
    <w:rsid w:val="00A64FAF"/>
    <w:rsid w:val="00A66A8A"/>
    <w:rsid w:val="00A67868"/>
    <w:rsid w:val="00A74728"/>
    <w:rsid w:val="00A81CA5"/>
    <w:rsid w:val="00A9253F"/>
    <w:rsid w:val="00AB3768"/>
    <w:rsid w:val="00AC46F9"/>
    <w:rsid w:val="00AC6FF8"/>
    <w:rsid w:val="00AF5614"/>
    <w:rsid w:val="00B13486"/>
    <w:rsid w:val="00B44802"/>
    <w:rsid w:val="00B47990"/>
    <w:rsid w:val="00BE0A59"/>
    <w:rsid w:val="00BE1457"/>
    <w:rsid w:val="00C367AC"/>
    <w:rsid w:val="00C409B5"/>
    <w:rsid w:val="00C51D6D"/>
    <w:rsid w:val="00C55158"/>
    <w:rsid w:val="00C603EA"/>
    <w:rsid w:val="00C6636A"/>
    <w:rsid w:val="00C71BDF"/>
    <w:rsid w:val="00C8184F"/>
    <w:rsid w:val="00C92EF4"/>
    <w:rsid w:val="00CA785E"/>
    <w:rsid w:val="00CB1ABD"/>
    <w:rsid w:val="00CC37C8"/>
    <w:rsid w:val="00CE476E"/>
    <w:rsid w:val="00CF1BCF"/>
    <w:rsid w:val="00D157D0"/>
    <w:rsid w:val="00D234CB"/>
    <w:rsid w:val="00D5537B"/>
    <w:rsid w:val="00D82496"/>
    <w:rsid w:val="00D93257"/>
    <w:rsid w:val="00DA0D31"/>
    <w:rsid w:val="00DB490B"/>
    <w:rsid w:val="00DD0FEB"/>
    <w:rsid w:val="00DD1A53"/>
    <w:rsid w:val="00DE027D"/>
    <w:rsid w:val="00DE2159"/>
    <w:rsid w:val="00DE44A4"/>
    <w:rsid w:val="00DF12CB"/>
    <w:rsid w:val="00E169D0"/>
    <w:rsid w:val="00E246D8"/>
    <w:rsid w:val="00E365C5"/>
    <w:rsid w:val="00E462FF"/>
    <w:rsid w:val="00E601C9"/>
    <w:rsid w:val="00E67360"/>
    <w:rsid w:val="00E8357E"/>
    <w:rsid w:val="00E9012D"/>
    <w:rsid w:val="00EB4916"/>
    <w:rsid w:val="00EC61DA"/>
    <w:rsid w:val="00ED2A8A"/>
    <w:rsid w:val="00EF11C4"/>
    <w:rsid w:val="00F056E5"/>
    <w:rsid w:val="00F0790D"/>
    <w:rsid w:val="00F10E1C"/>
    <w:rsid w:val="00F15A22"/>
    <w:rsid w:val="00F17F03"/>
    <w:rsid w:val="00F554A4"/>
    <w:rsid w:val="00F559CB"/>
    <w:rsid w:val="00F71F06"/>
    <w:rsid w:val="00F81956"/>
    <w:rsid w:val="00F93172"/>
    <w:rsid w:val="00FB465D"/>
    <w:rsid w:val="00FC2FE9"/>
    <w:rsid w:val="00F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18929"/>
  <w15:docId w15:val="{0E740F4C-5D54-4D74-96FB-56D319F0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3126"/>
  </w:style>
  <w:style w:type="paragraph" w:styleId="2">
    <w:name w:val="heading 2"/>
    <w:basedOn w:val="a"/>
    <w:next w:val="a"/>
    <w:link w:val="20"/>
    <w:uiPriority w:val="9"/>
    <w:unhideWhenUsed/>
    <w:qFormat/>
    <w:rsid w:val="00CF1B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4093D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1">
    <w:name w:val="Основной текст1"/>
    <w:basedOn w:val="a"/>
    <w:link w:val="a3"/>
    <w:rsid w:val="0064093D"/>
    <w:pPr>
      <w:widowControl w:val="0"/>
      <w:shd w:val="clear" w:color="auto" w:fill="FFFFFF"/>
      <w:spacing w:after="0" w:line="326" w:lineRule="exact"/>
      <w:ind w:firstLine="540"/>
      <w:jc w:val="both"/>
    </w:pPr>
    <w:rPr>
      <w:rFonts w:ascii="Times New Roman" w:eastAsia="Times New Roman" w:hAnsi="Times New Roman" w:cs="Times New Roman"/>
      <w:spacing w:val="6"/>
    </w:rPr>
  </w:style>
  <w:style w:type="character" w:customStyle="1" w:styleId="15pt80">
    <w:name w:val="Основной текст + 15 pt;Масштаб 80%"/>
    <w:basedOn w:val="a3"/>
    <w:rsid w:val="00640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8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64093D"/>
    <w:rPr>
      <w:rFonts w:ascii="Times New Roman" w:eastAsia="Times New Roman" w:hAnsi="Times New Roman" w:cs="Times New Roman"/>
      <w:b/>
      <w:bCs/>
      <w:spacing w:val="4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640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64093D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eastAsia="Times New Roman" w:hAnsi="Times New Roman" w:cs="Times New Roman"/>
      <w:b/>
      <w:bCs/>
      <w:spacing w:val="4"/>
    </w:rPr>
  </w:style>
  <w:style w:type="paragraph" w:customStyle="1" w:styleId="Noparagraphstyle">
    <w:name w:val="[No paragraph style]"/>
    <w:rsid w:val="004B626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264"/>
    <w:pPr>
      <w:ind w:left="720"/>
      <w:contextualSpacing/>
    </w:pPr>
  </w:style>
  <w:style w:type="character" w:styleId="a5">
    <w:name w:val="Strong"/>
    <w:basedOn w:val="a0"/>
    <w:uiPriority w:val="22"/>
    <w:qFormat/>
    <w:rsid w:val="00384C5C"/>
    <w:rPr>
      <w:b/>
      <w:bCs/>
    </w:rPr>
  </w:style>
  <w:style w:type="paragraph" w:styleId="a6">
    <w:name w:val="header"/>
    <w:basedOn w:val="a"/>
    <w:link w:val="a7"/>
    <w:uiPriority w:val="99"/>
    <w:unhideWhenUsed/>
    <w:rsid w:val="0038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4C5C"/>
  </w:style>
  <w:style w:type="paragraph" w:styleId="a8">
    <w:name w:val="footer"/>
    <w:basedOn w:val="a"/>
    <w:link w:val="a9"/>
    <w:uiPriority w:val="99"/>
    <w:semiHidden/>
    <w:unhideWhenUsed/>
    <w:rsid w:val="0038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4C5C"/>
  </w:style>
  <w:style w:type="paragraph" w:styleId="aa">
    <w:name w:val="Balloon Text"/>
    <w:basedOn w:val="a"/>
    <w:link w:val="ab"/>
    <w:uiPriority w:val="99"/>
    <w:semiHidden/>
    <w:unhideWhenUsed/>
    <w:rsid w:val="00682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20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F1BC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A9C29-A07A-4385-AA7B-DB1F0EA6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10</Pages>
  <Words>3450</Words>
  <Characters>19667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Константин</cp:lastModifiedBy>
  <cp:revision>34</cp:revision>
  <cp:lastPrinted>2024-12-19T23:08:00Z</cp:lastPrinted>
  <dcterms:created xsi:type="dcterms:W3CDTF">2017-03-30T00:12:00Z</dcterms:created>
  <dcterms:modified xsi:type="dcterms:W3CDTF">2024-12-27T23:03:00Z</dcterms:modified>
</cp:coreProperties>
</file>