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60C17" w:rsidRPr="00E4616E" w:rsidRDefault="00260C17" w:rsidP="00266131">
      <w:pPr>
        <w:pStyle w:val="1"/>
        <w:shd w:val="clear" w:color="auto" w:fill="auto"/>
        <w:spacing w:line="240" w:lineRule="auto"/>
        <w:ind w:left="4248" w:right="-1" w:firstLine="708"/>
        <w:jc w:val="both"/>
      </w:pPr>
      <w:r>
        <w:t xml:space="preserve">    Приложение</w:t>
      </w:r>
      <w:r w:rsidRPr="00E4616E">
        <w:t xml:space="preserve"> </w:t>
      </w:r>
      <w:r>
        <w:t>№ 3</w:t>
      </w:r>
    </w:p>
    <w:p w:rsidR="00260C17" w:rsidRPr="00E4616E" w:rsidRDefault="00AE08AF" w:rsidP="00266131">
      <w:pPr>
        <w:pStyle w:val="1"/>
        <w:shd w:val="clear" w:color="auto" w:fill="auto"/>
        <w:spacing w:line="240" w:lineRule="auto"/>
        <w:ind w:left="5245" w:right="-1"/>
        <w:jc w:val="both"/>
      </w:pPr>
      <w:r>
        <w:t xml:space="preserve">к </w:t>
      </w:r>
      <w:r w:rsidR="00260C17" w:rsidRPr="00E4616E">
        <w:t>постановлению</w:t>
      </w:r>
      <w:r>
        <w:t xml:space="preserve"> </w:t>
      </w:r>
      <w:proofErr w:type="gramStart"/>
      <w:r w:rsidR="00260C17" w:rsidRPr="00E4616E">
        <w:t xml:space="preserve">администрации </w:t>
      </w:r>
      <w:r w:rsidR="00AB47CF">
        <w:t xml:space="preserve"> </w:t>
      </w:r>
      <w:bookmarkStart w:id="0" w:name="_GoBack"/>
      <w:bookmarkEnd w:id="0"/>
      <w:proofErr w:type="spellStart"/>
      <w:r w:rsidR="00260C17" w:rsidRPr="00E4616E">
        <w:t>Вилючинского</w:t>
      </w:r>
      <w:proofErr w:type="spellEnd"/>
      <w:proofErr w:type="gramEnd"/>
      <w:r w:rsidR="00260C17" w:rsidRPr="00E4616E">
        <w:t xml:space="preserve"> городского округа</w:t>
      </w:r>
    </w:p>
    <w:p w:rsidR="00260C17" w:rsidRPr="009602DC" w:rsidRDefault="00260C17" w:rsidP="00266131">
      <w:pPr>
        <w:pStyle w:val="21"/>
        <w:shd w:val="clear" w:color="auto" w:fill="auto"/>
        <w:tabs>
          <w:tab w:val="right" w:pos="9743"/>
        </w:tabs>
        <w:spacing w:after="0" w:line="240" w:lineRule="auto"/>
        <w:ind w:left="5260" w:right="-1" w:hanging="15"/>
        <w:rPr>
          <w:rStyle w:val="214pt0pt"/>
          <w:u w:val="single"/>
        </w:rPr>
      </w:pPr>
      <w:r w:rsidRPr="00260C17">
        <w:rPr>
          <w:rStyle w:val="214pt0pt"/>
        </w:rPr>
        <w:t xml:space="preserve">от </w:t>
      </w:r>
      <w:r w:rsidR="00603324" w:rsidRPr="00603324">
        <w:rPr>
          <w:rStyle w:val="214pt0pt"/>
          <w:u w:val="single"/>
        </w:rPr>
        <w:t>15.11.2024</w:t>
      </w:r>
      <w:r w:rsidRPr="00260C17">
        <w:rPr>
          <w:rStyle w:val="214pt0pt"/>
        </w:rPr>
        <w:t xml:space="preserve"> № </w:t>
      </w:r>
      <w:r w:rsidR="00603324" w:rsidRPr="00603324">
        <w:rPr>
          <w:rStyle w:val="214pt0pt"/>
          <w:u w:val="single"/>
        </w:rPr>
        <w:t>1094</w:t>
      </w:r>
      <w:r w:rsidR="009602DC">
        <w:rPr>
          <w:rStyle w:val="214pt0pt"/>
          <w:u w:val="single"/>
        </w:rPr>
        <w:t xml:space="preserve"> </w:t>
      </w:r>
    </w:p>
    <w:p w:rsidR="00266131" w:rsidRDefault="00266131" w:rsidP="00266131">
      <w:pPr>
        <w:pStyle w:val="1"/>
        <w:shd w:val="clear" w:color="auto" w:fill="auto"/>
        <w:spacing w:line="240" w:lineRule="auto"/>
        <w:ind w:firstLine="851"/>
        <w:jc w:val="center"/>
      </w:pPr>
    </w:p>
    <w:p w:rsidR="00266131" w:rsidRDefault="00AF18CF" w:rsidP="00266131">
      <w:pPr>
        <w:pStyle w:val="1"/>
        <w:shd w:val="clear" w:color="auto" w:fill="auto"/>
        <w:spacing w:line="240" w:lineRule="auto"/>
        <w:ind w:firstLine="851"/>
        <w:jc w:val="center"/>
      </w:pPr>
      <w:r>
        <w:t>Функциональные о</w:t>
      </w:r>
      <w:r w:rsidR="00266131">
        <w:t xml:space="preserve">бязанности </w:t>
      </w:r>
    </w:p>
    <w:p w:rsidR="00266131" w:rsidRDefault="00266131" w:rsidP="00266131">
      <w:pPr>
        <w:pStyle w:val="1"/>
        <w:shd w:val="clear" w:color="auto" w:fill="auto"/>
        <w:spacing w:line="240" w:lineRule="auto"/>
        <w:ind w:firstLine="851"/>
        <w:jc w:val="center"/>
      </w:pPr>
      <w:r w:rsidRPr="00266131">
        <w:t xml:space="preserve"> </w:t>
      </w:r>
      <w:r>
        <w:t>председателя</w:t>
      </w:r>
      <w:r w:rsidRPr="00E4616E">
        <w:t xml:space="preserve"> </w:t>
      </w:r>
      <w:proofErr w:type="gramStart"/>
      <w:r w:rsidRPr="00E4616E">
        <w:t>эвакуационной</w:t>
      </w:r>
      <w:r>
        <w:t xml:space="preserve"> </w:t>
      </w:r>
      <w:r w:rsidRPr="00E4616E">
        <w:t xml:space="preserve"> комиссии</w:t>
      </w:r>
      <w:proofErr w:type="gramEnd"/>
      <w:r w:rsidRPr="00266131">
        <w:t xml:space="preserve"> </w:t>
      </w:r>
      <w:proofErr w:type="spellStart"/>
      <w:r w:rsidRPr="00E4616E">
        <w:t>Вилючинского</w:t>
      </w:r>
      <w:proofErr w:type="spellEnd"/>
    </w:p>
    <w:p w:rsidR="00AF18CF" w:rsidRPr="00AE2BD0" w:rsidRDefault="00266131" w:rsidP="00266131">
      <w:pPr>
        <w:pStyle w:val="1"/>
        <w:shd w:val="clear" w:color="auto" w:fill="auto"/>
        <w:spacing w:line="240" w:lineRule="auto"/>
        <w:ind w:firstLine="851"/>
        <w:jc w:val="center"/>
      </w:pPr>
      <w:r w:rsidRPr="00E4616E">
        <w:t xml:space="preserve"> городского округа.</w:t>
      </w:r>
      <w:r>
        <w:t xml:space="preserve"> </w:t>
      </w:r>
    </w:p>
    <w:p w:rsidR="00AF18CF" w:rsidRPr="00AE2BD0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</w:p>
    <w:p w:rsidR="00AF18CF" w:rsidRPr="00E4616E" w:rsidRDefault="00AF18CF" w:rsidP="00266131">
      <w:pPr>
        <w:pStyle w:val="1"/>
        <w:shd w:val="clear" w:color="auto" w:fill="auto"/>
        <w:tabs>
          <w:tab w:val="left" w:pos="851"/>
          <w:tab w:val="left" w:pos="1652"/>
        </w:tabs>
        <w:spacing w:line="240" w:lineRule="auto"/>
        <w:ind w:firstLine="851"/>
        <w:jc w:val="both"/>
      </w:pPr>
      <w:r w:rsidRPr="00E4616E">
        <w:t>1.</w:t>
      </w:r>
      <w:r>
        <w:t> </w:t>
      </w:r>
      <w:r w:rsidRPr="00E4616E">
        <w:t>Председатель эвакуационной комиссии.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Председатель эвакуационной комиссии по</w:t>
      </w:r>
      <w:r w:rsidR="009E1FDB">
        <w:t>дчиняется председателю КЧС и ОПБ</w:t>
      </w:r>
      <w:r w:rsidR="001B3E4A" w:rsidRPr="009757D8">
        <w:t xml:space="preserve"> </w:t>
      </w:r>
      <w:proofErr w:type="spellStart"/>
      <w:r w:rsidR="001B3E4A" w:rsidRPr="009757D8">
        <w:t>Вилючинского</w:t>
      </w:r>
      <w:proofErr w:type="spellEnd"/>
      <w:r w:rsidR="001B3E4A" w:rsidRPr="009757D8">
        <w:t xml:space="preserve"> городского округа</w:t>
      </w:r>
      <w:r w:rsidRPr="00E4616E">
        <w:t xml:space="preserve">. Председатель эвакуационной комиссии выполняет указания и распоряжения главы </w:t>
      </w:r>
      <w:proofErr w:type="spellStart"/>
      <w:r w:rsidRPr="00E4616E">
        <w:t>Вилючинского</w:t>
      </w:r>
      <w:proofErr w:type="spellEnd"/>
      <w:r w:rsidRPr="00E4616E">
        <w:t xml:space="preserve"> городского округа. При выполнении своих обязанностей руководствуется</w:t>
      </w:r>
      <w:r>
        <w:t xml:space="preserve"> Планом гражданской обороны и защиты населения</w:t>
      </w:r>
      <w:r w:rsidRPr="00EF5F97">
        <w:t xml:space="preserve"> </w:t>
      </w:r>
      <w:proofErr w:type="spellStart"/>
      <w:r>
        <w:t>Вилючинского</w:t>
      </w:r>
      <w:proofErr w:type="spellEnd"/>
      <w:r>
        <w:t xml:space="preserve"> городского округа,</w:t>
      </w:r>
      <w:r w:rsidRPr="00E4616E">
        <w:t xml:space="preserve"> Планом действий </w:t>
      </w:r>
      <w:proofErr w:type="spellStart"/>
      <w:r>
        <w:t>Вилючинского</w:t>
      </w:r>
      <w:proofErr w:type="spellEnd"/>
      <w:r w:rsidRPr="00E4616E">
        <w:t xml:space="preserve"> </w:t>
      </w:r>
      <w:r>
        <w:t xml:space="preserve">муниципального звена </w:t>
      </w:r>
      <w:r w:rsidRPr="00E4616E">
        <w:t>предупреждени</w:t>
      </w:r>
      <w:r>
        <w:t>я</w:t>
      </w:r>
      <w:r w:rsidRPr="00E4616E">
        <w:t xml:space="preserve"> и ликвидации </w:t>
      </w:r>
      <w:r>
        <w:t xml:space="preserve">чрезвычайных ситуаций Камчатской территориальной подсистемы единой государственной системы предупреждения и ликвидации чрезвычайных ситуаций (далее – ВЗ КТП РСЧС) </w:t>
      </w:r>
      <w:r w:rsidRPr="00E4616E">
        <w:t xml:space="preserve"> и указаниями вышестоящей эвакуационной ко</w:t>
      </w:r>
      <w:r w:rsidRPr="00E4616E">
        <w:softHyphen/>
        <w:t>миссии.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851"/>
          <w:tab w:val="left" w:pos="1701"/>
        </w:tabs>
        <w:spacing w:line="240" w:lineRule="auto"/>
        <w:ind w:firstLine="851"/>
        <w:jc w:val="both"/>
      </w:pPr>
      <w:r w:rsidRPr="00E4616E">
        <w:t>1.1. Председатель эвакуационной комиссии отвечает: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- </w:t>
      </w:r>
      <w:r w:rsidRPr="00E4616E">
        <w:t>за разработку раздела Плана дейст</w:t>
      </w:r>
      <w:r>
        <w:t>вий ВЗ КТП РСЧС</w:t>
      </w:r>
      <w:r w:rsidRPr="00E4616E">
        <w:t xml:space="preserve"> и Плана гражданской оборо</w:t>
      </w:r>
      <w:r w:rsidR="00260C17">
        <w:t>ны (далее - ГО) - эвакуации в случае чрезвычайной ситуации</w:t>
      </w:r>
      <w:r w:rsidRPr="00E4616E">
        <w:t xml:space="preserve"> природного и техногенного характера</w:t>
      </w:r>
      <w:r w:rsidR="00260C17">
        <w:t>,</w:t>
      </w:r>
      <w:r w:rsidRPr="00E4616E">
        <w:t xml:space="preserve"> и в военное время;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 xml:space="preserve">- оповещение и сбор членов </w:t>
      </w:r>
      <w:proofErr w:type="spellStart"/>
      <w:r w:rsidRPr="00E4616E">
        <w:t>эвакокомиссии</w:t>
      </w:r>
      <w:proofErr w:type="spellEnd"/>
      <w:r w:rsidRPr="00E4616E">
        <w:t xml:space="preserve"> и приведение комиссии в готовность к работе;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 xml:space="preserve">- своевременное развертывание </w:t>
      </w:r>
      <w:proofErr w:type="spellStart"/>
      <w:r w:rsidRPr="00E4616E">
        <w:t>эвакокомиссии</w:t>
      </w:r>
      <w:proofErr w:type="spellEnd"/>
      <w:r w:rsidRPr="00E4616E">
        <w:t>, обеспечение ее местом работы, необходимым имуществом и документами для проведения мероприятий по эвакуации</w:t>
      </w:r>
      <w:r>
        <w:t xml:space="preserve"> населения,</w:t>
      </w:r>
      <w:r w:rsidRPr="00E4616E">
        <w:t xml:space="preserve"> рабочих, служащих и членов их семей;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 w:rsidRPr="00E4616E">
        <w:t>- своевременную отправку эвакуируемых на</w:t>
      </w:r>
      <w:r>
        <w:t xml:space="preserve"> СЭП</w:t>
      </w:r>
      <w:r w:rsidRPr="00E4616E">
        <w:t xml:space="preserve"> и орган</w:t>
      </w:r>
      <w:r>
        <w:t xml:space="preserve">изацию их следования </w:t>
      </w:r>
      <w:r w:rsidRPr="00E4616E">
        <w:t>в безопасный район;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  <w:tab w:val="right" w:pos="9706"/>
        </w:tabs>
        <w:spacing w:line="240" w:lineRule="auto"/>
        <w:ind w:firstLine="851"/>
        <w:jc w:val="both"/>
      </w:pPr>
      <w:r w:rsidRPr="00E4616E">
        <w:t>- организацию вывоза докумен</w:t>
      </w:r>
      <w:r>
        <w:t xml:space="preserve">тов, оборудования и </w:t>
      </w:r>
      <w:r w:rsidRPr="00E4616E">
        <w:t>имущества;</w:t>
      </w:r>
      <w:r w:rsidRPr="00E4616E">
        <w:tab/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276"/>
        </w:tabs>
        <w:spacing w:line="240" w:lineRule="auto"/>
        <w:ind w:firstLine="851"/>
        <w:jc w:val="both"/>
      </w:pPr>
      <w:r w:rsidRPr="00E4616E">
        <w:t>-</w:t>
      </w:r>
      <w:r>
        <w:t> </w:t>
      </w:r>
      <w:proofErr w:type="gramStart"/>
      <w:r w:rsidRPr="00E4616E">
        <w:t>из</w:t>
      </w:r>
      <w:r>
        <w:t xml:space="preserve">учение </w:t>
      </w:r>
      <w:r w:rsidRPr="00E4616E">
        <w:t>безопасны</w:t>
      </w:r>
      <w:r>
        <w:t>х</w:t>
      </w:r>
      <w:r w:rsidRPr="00E4616E">
        <w:t xml:space="preserve"> район</w:t>
      </w:r>
      <w:r>
        <w:t>ов</w:t>
      </w:r>
      <w:proofErr w:type="gramEnd"/>
      <w:r>
        <w:t xml:space="preserve"> предназначенных для размещения населения</w:t>
      </w:r>
      <w:r w:rsidRPr="00E4616E">
        <w:t>.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Председатель эвакуационной комиссии обязан:</w:t>
      </w:r>
    </w:p>
    <w:p w:rsidR="00AF18CF" w:rsidRPr="00260C17" w:rsidRDefault="00AF18CF" w:rsidP="00266131">
      <w:pPr>
        <w:pStyle w:val="1"/>
        <w:shd w:val="clear" w:color="auto" w:fill="auto"/>
        <w:tabs>
          <w:tab w:val="left" w:pos="1701"/>
          <w:tab w:val="left" w:pos="1873"/>
        </w:tabs>
        <w:spacing w:line="240" w:lineRule="auto"/>
        <w:ind w:firstLine="851"/>
        <w:jc w:val="both"/>
      </w:pPr>
      <w:r w:rsidRPr="00260C17">
        <w:t>1.2. В мирное время:</w:t>
      </w:r>
    </w:p>
    <w:p w:rsidR="00AF18CF" w:rsidRPr="00260C17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260C17">
        <w:t>а) в режиме повседневной деятельности:</w:t>
      </w:r>
    </w:p>
    <w:p w:rsidR="00AF18CF" w:rsidRPr="00260C17" w:rsidRDefault="00AF18CF" w:rsidP="00266131">
      <w:pPr>
        <w:pStyle w:val="1"/>
        <w:shd w:val="clear" w:color="auto" w:fill="auto"/>
        <w:tabs>
          <w:tab w:val="left" w:pos="1276"/>
        </w:tabs>
        <w:spacing w:line="240" w:lineRule="auto"/>
        <w:ind w:firstLine="851"/>
        <w:jc w:val="both"/>
      </w:pPr>
      <w:r w:rsidRPr="00260C17">
        <w:t>- участвовать в разработке и ежегодном уточнении планов эвакуации населения городского округа и необходимых для этого документов в мирное и военное время;</w:t>
      </w:r>
    </w:p>
    <w:p w:rsidR="00AF18CF" w:rsidRPr="00260C17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 w:rsidRPr="00260C17">
        <w:t xml:space="preserve">- организовывать обучение и инструктаж членов </w:t>
      </w:r>
      <w:proofErr w:type="spellStart"/>
      <w:r w:rsidRPr="00260C17">
        <w:t>эвакокомиссии</w:t>
      </w:r>
      <w:proofErr w:type="spellEnd"/>
      <w:r w:rsidRPr="00260C17">
        <w:t>, началь</w:t>
      </w:r>
      <w:r w:rsidRPr="00260C17">
        <w:rPr>
          <w:rStyle w:val="1pt"/>
          <w:sz w:val="28"/>
          <w:szCs w:val="28"/>
        </w:rPr>
        <w:t>ников</w:t>
      </w:r>
      <w:r w:rsidRPr="00260C17">
        <w:t xml:space="preserve"> эшелонов, старших автомашин, персонал эвакопунктов;</w:t>
      </w:r>
    </w:p>
    <w:p w:rsidR="00AF18CF" w:rsidRPr="00260C17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260C17">
        <w:t>- знать и изучать схему размещения эвакуированного населения в безопасном районе;</w:t>
      </w:r>
    </w:p>
    <w:p w:rsidR="00AF18CF" w:rsidRPr="00260C17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260C17">
        <w:t>- контролировать составление списков подлежащих эвакуации;</w:t>
      </w:r>
    </w:p>
    <w:p w:rsidR="00AF18CF" w:rsidRPr="00260C17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260C17">
        <w:t xml:space="preserve">- разрабатывать и доводить порядок оповещения членов </w:t>
      </w:r>
      <w:proofErr w:type="spellStart"/>
      <w:r w:rsidRPr="00260C17">
        <w:t>эвакокомиссии</w:t>
      </w:r>
      <w:proofErr w:type="spellEnd"/>
      <w:r w:rsidRPr="00260C17">
        <w:t xml:space="preserve"> </w:t>
      </w:r>
      <w:r w:rsidRPr="00260C17">
        <w:lastRenderedPageBreak/>
        <w:t>и</w:t>
      </w:r>
      <w:r w:rsidR="00260C17">
        <w:t xml:space="preserve"> эвакуируемых о проведении эвакуационных </w:t>
      </w:r>
      <w:r w:rsidRPr="00260C17">
        <w:t>мероприятий;</w:t>
      </w:r>
    </w:p>
    <w:p w:rsidR="00AF18CF" w:rsidRPr="00260C17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 w:rsidRPr="00260C17">
        <w:t xml:space="preserve">- планировать работу </w:t>
      </w:r>
      <w:proofErr w:type="spellStart"/>
      <w:r w:rsidRPr="00260C17">
        <w:t>эвакокомиссии</w:t>
      </w:r>
      <w:proofErr w:type="spellEnd"/>
      <w:r w:rsidRPr="00260C17">
        <w:t xml:space="preserve"> на мирное и военное время;</w:t>
      </w:r>
    </w:p>
    <w:p w:rsidR="00AF18CF" w:rsidRPr="00260C17" w:rsidRDefault="00AF18CF" w:rsidP="00266131">
      <w:pPr>
        <w:pStyle w:val="1"/>
        <w:shd w:val="clear" w:color="auto" w:fill="auto"/>
        <w:tabs>
          <w:tab w:val="left" w:pos="851"/>
        </w:tabs>
        <w:spacing w:line="240" w:lineRule="auto"/>
        <w:ind w:firstLine="851"/>
        <w:jc w:val="both"/>
      </w:pPr>
      <w:r w:rsidRPr="00260C17">
        <w:t xml:space="preserve">- поддерживать связь с взаимодействующими предприятиями, организациями и учреждениями городского округа, командованием </w:t>
      </w:r>
      <w:proofErr w:type="spellStart"/>
      <w:r w:rsidRPr="00260C17">
        <w:t>Вилючинского</w:t>
      </w:r>
      <w:proofErr w:type="spellEnd"/>
      <w:r w:rsidRPr="00260C17">
        <w:t xml:space="preserve"> гарнизона. </w:t>
      </w:r>
    </w:p>
    <w:p w:rsidR="00AF18CF" w:rsidRPr="00260C17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260C17">
        <w:t>б) в режиме повышенной готовности: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- уточнять план эвакуации;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-</w:t>
      </w:r>
      <w:r>
        <w:t xml:space="preserve"> организовать</w:t>
      </w:r>
      <w:r w:rsidRPr="00E4616E">
        <w:t xml:space="preserve"> при необходимости, подготовку к развертыванию СЭП и приведение в готовность имеющихся защитных сооружений;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- уточнять порядок приема, размещения и обеспечения эвакуируемых в безопасном районе (вне зоны действия поражающих факторов источника ЧС).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в) с получением распоряжения на проведение эвакуации: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- </w:t>
      </w:r>
      <w:r w:rsidRPr="00E4616E">
        <w:t xml:space="preserve">организовать оповещение предприятий, организаций, учреждений </w:t>
      </w:r>
      <w:proofErr w:type="spellStart"/>
      <w:r w:rsidRPr="00E4616E">
        <w:t>Вилючинского</w:t>
      </w:r>
      <w:proofErr w:type="spellEnd"/>
      <w:r w:rsidRPr="00E4616E">
        <w:t xml:space="preserve"> городского округа и населения о начале эвакуации, времени прибытия на СЭП, при его развертывании, или к</w:t>
      </w:r>
      <w:r>
        <w:t xml:space="preserve"> местам сбора и регистрации эва</w:t>
      </w:r>
      <w:r w:rsidRPr="00E4616E">
        <w:t>куируемых;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- став</w:t>
      </w:r>
      <w:r>
        <w:t>ить задачи начальникам эшелонов</w:t>
      </w:r>
      <w:r w:rsidRPr="00E4616E">
        <w:t>, старшим автоколонн;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>
        <w:t xml:space="preserve">- </w:t>
      </w:r>
      <w:r w:rsidRPr="00E4616E">
        <w:t xml:space="preserve">организовать взаимодействие с </w:t>
      </w:r>
      <w:r>
        <w:t>автотранспортными предприятиями</w:t>
      </w:r>
      <w:r w:rsidRPr="00E4616E">
        <w:t>, выделяющими транспортные средства для вывоза эвакуируемых в безопасный район;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 xml:space="preserve">- докладывать главе </w:t>
      </w:r>
      <w:proofErr w:type="spellStart"/>
      <w:r w:rsidRPr="00E4616E">
        <w:t>Вилючинского</w:t>
      </w:r>
      <w:proofErr w:type="spellEnd"/>
      <w:r w:rsidRPr="00E4616E">
        <w:t xml:space="preserve"> городского округа о количестве вывезенных (выведенных) в безопасный район населения;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- принимать меры по охране общественного порядка на пунктах и маршрутах эвакуации;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 w:rsidRPr="00E4616E">
        <w:t>- орг</w:t>
      </w:r>
      <w:r w:rsidR="00260C17">
        <w:t xml:space="preserve">анизовать взаимодействие с эвакуационными </w:t>
      </w:r>
      <w:r w:rsidRPr="00E4616E">
        <w:t>комиссиями в безопасном районе.</w:t>
      </w:r>
    </w:p>
    <w:p w:rsidR="00AF18CF" w:rsidRPr="00FD0842" w:rsidRDefault="00AF18CF" w:rsidP="00266131">
      <w:pPr>
        <w:pStyle w:val="1"/>
        <w:shd w:val="clear" w:color="auto" w:fill="auto"/>
        <w:tabs>
          <w:tab w:val="left" w:pos="1533"/>
        </w:tabs>
        <w:spacing w:line="240" w:lineRule="auto"/>
        <w:ind w:left="851"/>
        <w:jc w:val="both"/>
        <w:rPr>
          <w:color w:val="000000" w:themeColor="text1"/>
        </w:rPr>
      </w:pPr>
      <w:r w:rsidRPr="00E4616E">
        <w:t xml:space="preserve">1.3. При </w:t>
      </w:r>
      <w:r>
        <w:t xml:space="preserve">выполнении мероприятий </w:t>
      </w:r>
      <w:r w:rsidRPr="00FD0842">
        <w:rPr>
          <w:color w:val="000000" w:themeColor="text1"/>
        </w:rPr>
        <w:t>по приведению в готовность гражданской обороны: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а) с по</w:t>
      </w:r>
      <w:r>
        <w:t>лучением распоряжения</w:t>
      </w:r>
      <w:r w:rsidRPr="00FD0842">
        <w:t>: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  <w:tab w:val="center" w:pos="6276"/>
        </w:tabs>
        <w:spacing w:line="240" w:lineRule="auto"/>
        <w:ind w:firstLine="851"/>
        <w:jc w:val="both"/>
      </w:pPr>
      <w:r w:rsidRPr="00E4616E">
        <w:t xml:space="preserve">- уточнять и при необходимости корректировать план эвакуации и план работы эвакуационной комиссии; </w:t>
      </w:r>
      <w:r w:rsidRPr="00E4616E">
        <w:tab/>
      </w:r>
    </w:p>
    <w:p w:rsidR="00AF18CF" w:rsidRPr="00E4616E" w:rsidRDefault="00260C17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 xml:space="preserve">- собирать эвакуационную </w:t>
      </w:r>
      <w:r w:rsidR="00AF18CF" w:rsidRPr="00E4616E">
        <w:t>комиссию, доводить до каждого члена комиссии задачи, приводить в готовность все ее подразделения и обеспечить всем необходимым для работы по предназначению;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- </w:t>
      </w:r>
      <w:r w:rsidRPr="00E4616E">
        <w:t>руководить работой по уточнению списков эвакуируемых и по уточнению порядка оповещения об эвакуации населения;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- </w:t>
      </w:r>
      <w:r w:rsidRPr="00E4616E">
        <w:t>проверять наличие и готовность</w:t>
      </w:r>
      <w:r w:rsidR="00260C17">
        <w:t xml:space="preserve"> выделенных для проведения эвакуационных </w:t>
      </w:r>
      <w:r w:rsidRPr="00E4616E">
        <w:t>мероприятий транспортных средств;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- </w:t>
      </w:r>
      <w:r w:rsidRPr="00E4616E">
        <w:t xml:space="preserve">уточнять порядок выдачи составу </w:t>
      </w:r>
      <w:proofErr w:type="spellStart"/>
      <w:r w:rsidRPr="00E4616E">
        <w:t>эвакокомиссии</w:t>
      </w:r>
      <w:proofErr w:type="spellEnd"/>
      <w:r w:rsidRPr="00E4616E">
        <w:t xml:space="preserve"> и эвакуируемым средств индивидуальной защиты (далее - СИЗ), а также сроки готовности имеющихся защитных сооружений;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- </w:t>
      </w:r>
      <w:r w:rsidRPr="00E4616E">
        <w:t>проверять материальное, техническое, медицинское и другие</w:t>
      </w:r>
      <w:r>
        <w:t xml:space="preserve"> </w:t>
      </w:r>
      <w:r w:rsidRPr="00E4616E">
        <w:t>виды обеспечения эвакуируемых;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-</w:t>
      </w:r>
      <w:r>
        <w:t> </w:t>
      </w:r>
      <w:r w:rsidRPr="00E4616E">
        <w:t xml:space="preserve">переводить </w:t>
      </w:r>
      <w:r w:rsidR="00260C17">
        <w:t xml:space="preserve">эвакуационную </w:t>
      </w:r>
      <w:r w:rsidR="00260C17" w:rsidRPr="00E4616E">
        <w:t>комиссию</w:t>
      </w:r>
      <w:r w:rsidRPr="00E4616E">
        <w:t xml:space="preserve"> на круглосуточную работу, при необходимо</w:t>
      </w:r>
      <w:r w:rsidRPr="00E4616E">
        <w:rPr>
          <w:lang w:bidi="en-US"/>
        </w:rPr>
        <w:t>сти</w:t>
      </w:r>
      <w:r>
        <w:rPr>
          <w:lang w:bidi="en-US"/>
        </w:rPr>
        <w:t xml:space="preserve"> </w:t>
      </w:r>
      <w:r w:rsidRPr="00E4616E">
        <w:t>доукомплектовывать вакантные должности в ее составе;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>
        <w:t>- </w:t>
      </w:r>
      <w:r w:rsidRPr="00E4616E">
        <w:t xml:space="preserve">уточнять планы эвакуации </w:t>
      </w:r>
      <w:r>
        <w:t>и списки эвакуируемых по маршруту</w:t>
      </w:r>
      <w:r w:rsidRPr="00E4616E">
        <w:t xml:space="preserve"> их </w:t>
      </w:r>
      <w:r w:rsidRPr="00E4616E">
        <w:lastRenderedPageBreak/>
        <w:t>эвакуации;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 w:rsidRPr="00E4616E">
        <w:t xml:space="preserve">- </w:t>
      </w:r>
      <w:r w:rsidRPr="00E4616E">
        <w:tab/>
        <w:t>приводить в готовность СЭП, уточнять места и время развертывания СЭП, к которым приписаны объекты, устанавливать с ними связь;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- уточнять вопросы взаимодействия с оперативными группами;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- проверять</w:t>
      </w:r>
      <w:r>
        <w:t xml:space="preserve"> готовность транспорта</w:t>
      </w:r>
      <w:r w:rsidRPr="00E4616E">
        <w:t>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 xml:space="preserve">- контролировать получение СИЗ на личный состав </w:t>
      </w:r>
      <w:proofErr w:type="spellStart"/>
      <w:r w:rsidRPr="00E4616E">
        <w:t>эвакокомиссии</w:t>
      </w:r>
      <w:proofErr w:type="spellEnd"/>
      <w:r w:rsidRPr="00E4616E">
        <w:t>;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 w:rsidRPr="00A413EB">
        <w:t>- проводить инструктаж начальников колонн;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 xml:space="preserve">- уточнять с </w:t>
      </w:r>
      <w:proofErr w:type="spellStart"/>
      <w:r w:rsidRPr="00E4616E">
        <w:t>эвакоприемными</w:t>
      </w:r>
      <w:proofErr w:type="spellEnd"/>
      <w:r w:rsidRPr="00E4616E">
        <w:t xml:space="preserve"> комиссиями в </w:t>
      </w:r>
      <w:r>
        <w:t>безопасной зоне</w:t>
      </w:r>
      <w:r w:rsidRPr="00E4616E">
        <w:t xml:space="preserve"> порядок приема, размещения и обеспечения эвакуируемых.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б</w:t>
      </w:r>
      <w:r w:rsidRPr="00E4616E">
        <w:t xml:space="preserve">) </w:t>
      </w:r>
      <w:r w:rsidRPr="00A413EB">
        <w:t xml:space="preserve">при </w:t>
      </w:r>
      <w:r w:rsidRPr="00A413EB">
        <w:rPr>
          <w:color w:val="000000" w:themeColor="text1"/>
        </w:rPr>
        <w:t>получении распоряжения на выполнение мероприятий по гражданской обороне</w:t>
      </w:r>
      <w:r w:rsidRPr="00A413EB">
        <w:t>: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 xml:space="preserve">- ставить задачи составу </w:t>
      </w:r>
      <w:proofErr w:type="spellStart"/>
      <w:r w:rsidRPr="00E4616E">
        <w:t>эвакокомиссии</w:t>
      </w:r>
      <w:proofErr w:type="spellEnd"/>
      <w:r w:rsidRPr="00E4616E">
        <w:t xml:space="preserve"> на проведение эвакуации;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- </w:t>
      </w:r>
      <w:r w:rsidRPr="00E4616E">
        <w:t xml:space="preserve">разворачивать СЭП, направлять представителей </w:t>
      </w:r>
      <w:proofErr w:type="spellStart"/>
      <w:r w:rsidRPr="00E4616E">
        <w:t>эвакокомиссии</w:t>
      </w:r>
      <w:proofErr w:type="spellEnd"/>
      <w:r w:rsidRPr="00E4616E">
        <w:t xml:space="preserve"> на СЭП;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 xml:space="preserve">- контролировать наличие списков эвакуируемых раздельно </w:t>
      </w:r>
      <w:proofErr w:type="gramStart"/>
      <w:r w:rsidRPr="00E4616E">
        <w:t>по  пунктам</w:t>
      </w:r>
      <w:proofErr w:type="gramEnd"/>
      <w:r w:rsidRPr="00E4616E">
        <w:t xml:space="preserve"> эвакуации;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 w:rsidRPr="00E4616E">
        <w:t>- проверять готовность к вывозу автотранспортом документов и минимально необходимых грузов;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 w:rsidRPr="00E4616E">
        <w:t>- подготавливать эвакуационный транспорт к вывозу людей и грузов.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в) </w:t>
      </w:r>
      <w:r w:rsidRPr="00E4616E">
        <w:t>с получением распоряжения на проведение эвакуации и рассредоточения: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- </w:t>
      </w:r>
      <w:r w:rsidRPr="00E4616E">
        <w:t xml:space="preserve">совместно с </w:t>
      </w:r>
      <w:r>
        <w:t>директором</w:t>
      </w:r>
      <w:r w:rsidRPr="00E4616E">
        <w:t xml:space="preserve"> муниципального казенного учреждения «Учреждение защиты от чрезвычайных ситуаций» подготавливать и докладывать главе </w:t>
      </w:r>
      <w:proofErr w:type="spellStart"/>
      <w:r w:rsidRPr="00E4616E">
        <w:t>Вилючинского</w:t>
      </w:r>
      <w:proofErr w:type="spellEnd"/>
      <w:r w:rsidRPr="00E4616E">
        <w:t xml:space="preserve"> городского округа предложения о порядке проведения </w:t>
      </w:r>
      <w:proofErr w:type="gramStart"/>
      <w:r w:rsidRPr="00E4616E">
        <w:t>эва</w:t>
      </w:r>
      <w:r>
        <w:t>куации  с</w:t>
      </w:r>
      <w:proofErr w:type="gramEnd"/>
      <w:r>
        <w:t xml:space="preserve"> учетом сложившейся обстановки</w:t>
      </w:r>
      <w:r w:rsidRPr="00E4616E">
        <w:t>;</w:t>
      </w:r>
    </w:p>
    <w:p w:rsidR="00AF18CF" w:rsidRPr="00E4616E" w:rsidRDefault="00AF18CF" w:rsidP="00266131">
      <w:pPr>
        <w:pStyle w:val="1"/>
        <w:shd w:val="clear" w:color="auto" w:fill="auto"/>
        <w:tabs>
          <w:tab w:val="left" w:pos="1134"/>
        </w:tabs>
        <w:spacing w:line="240" w:lineRule="auto"/>
        <w:ind w:firstLine="851"/>
        <w:jc w:val="both"/>
      </w:pPr>
      <w:r w:rsidRPr="00E4616E">
        <w:t xml:space="preserve">- руководить работой </w:t>
      </w:r>
      <w:proofErr w:type="spellStart"/>
      <w:r w:rsidRPr="00E4616E">
        <w:t>эвакокомиссии</w:t>
      </w:r>
      <w:proofErr w:type="spellEnd"/>
      <w:r w:rsidRPr="00E4616E">
        <w:t xml:space="preserve"> по организации и проведению эвакуации и рассредоточения в соответствии с планом и решением главы </w:t>
      </w:r>
      <w:proofErr w:type="spellStart"/>
      <w:r w:rsidR="00260C17">
        <w:t>Вилючинского</w:t>
      </w:r>
      <w:proofErr w:type="spellEnd"/>
      <w:r w:rsidR="00260C17">
        <w:t xml:space="preserve"> </w:t>
      </w:r>
      <w:r w:rsidRPr="00E4616E">
        <w:t xml:space="preserve">городского округа, председателя </w:t>
      </w:r>
      <w:proofErr w:type="gramStart"/>
      <w:r w:rsidRPr="00E4616E">
        <w:t>комиссии  КЧС</w:t>
      </w:r>
      <w:proofErr w:type="gramEnd"/>
      <w:r w:rsidRPr="00E4616E">
        <w:t xml:space="preserve"> и ОПБ;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 xml:space="preserve">- доводить до членов </w:t>
      </w:r>
      <w:proofErr w:type="spellStart"/>
      <w:r w:rsidRPr="00E4616E">
        <w:t>эвакокомиссии</w:t>
      </w:r>
      <w:proofErr w:type="spellEnd"/>
      <w:r w:rsidRPr="00E4616E">
        <w:t xml:space="preserve"> обстановку, ставить задачи, 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- </w:t>
      </w:r>
      <w:r w:rsidRPr="00E4616E">
        <w:t>определять порядок и сроки доведения уточненных задач до исполнителей и контролировать выполнение мероприятий по эвакуации и рассредоточению;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>
        <w:t>- </w:t>
      </w:r>
      <w:r w:rsidRPr="00E4616E">
        <w:t>обеспечивать контроль за материальным, техническим и другими видами обеспечения эвакуируемых, за своевременным направлением регистраторов, начальников эшелонов на СЭП;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 xml:space="preserve">- организовать в установленное время </w:t>
      </w:r>
      <w:r>
        <w:t>прибытие</w:t>
      </w:r>
      <w:r w:rsidR="00260C17">
        <w:t xml:space="preserve"> авто</w:t>
      </w:r>
      <w:r w:rsidRPr="00E4616E">
        <w:t>колонн на СЭП в соответствии со списками эвакуируемых</w:t>
      </w:r>
      <w:r>
        <w:t xml:space="preserve"> от организаций</w:t>
      </w:r>
      <w:r w:rsidRPr="00E4616E">
        <w:t>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- организовать приемку грузов, их погрузку в транспортные средства и отправление на пункты посадки людей, комплектование пеших колонн;</w:t>
      </w:r>
    </w:p>
    <w:p w:rsidR="00AF18CF" w:rsidRPr="00E4616E" w:rsidRDefault="00AF18CF" w:rsidP="00266131">
      <w:pPr>
        <w:pStyle w:val="1"/>
        <w:shd w:val="clear" w:color="auto" w:fill="auto"/>
        <w:spacing w:line="240" w:lineRule="auto"/>
        <w:ind w:firstLine="851"/>
        <w:jc w:val="both"/>
      </w:pPr>
      <w:r w:rsidRPr="00E4616E">
        <w:t>- контролировать ход эвакуации и вывоза грузов согласно планам, поддерживать связь с СЭП, вести учет количества эвакуируемых;</w:t>
      </w:r>
    </w:p>
    <w:p w:rsidR="00AF18CF" w:rsidRPr="00E4616E" w:rsidRDefault="00AF18CF" w:rsidP="00266131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16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616E">
        <w:rPr>
          <w:rFonts w:ascii="Times New Roman" w:hAnsi="Times New Roman" w:cs="Times New Roman"/>
          <w:sz w:val="28"/>
          <w:szCs w:val="28"/>
        </w:rPr>
        <w:t>сообщать в оперативные группы пунктов эвакуации о количестве и сроках убытия эвакуируемых, вести учет и отчетность о ходе эвакуации;</w:t>
      </w:r>
    </w:p>
    <w:p w:rsidR="00AF18CF" w:rsidRPr="00E4616E" w:rsidRDefault="00AF18C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616E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поддерживать постоянную связь с СЭП, главой </w:t>
      </w:r>
      <w:proofErr w:type="spellStart"/>
      <w:r w:rsidRPr="00E4616E">
        <w:rPr>
          <w:rFonts w:ascii="Times New Roman" w:hAnsi="Times New Roman" w:cs="Times New Roman"/>
          <w:color w:val="000000"/>
          <w:sz w:val="28"/>
          <w:szCs w:val="28"/>
        </w:rPr>
        <w:t>Вилючинского</w:t>
      </w:r>
      <w:proofErr w:type="spellEnd"/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председателем </w:t>
      </w:r>
      <w:proofErr w:type="gramStart"/>
      <w:r w:rsidRPr="00E4616E">
        <w:rPr>
          <w:rFonts w:ascii="Times New Roman" w:hAnsi="Times New Roman" w:cs="Times New Roman"/>
          <w:color w:val="000000"/>
          <w:sz w:val="28"/>
          <w:szCs w:val="28"/>
        </w:rPr>
        <w:t>комиссии  КЧС</w:t>
      </w:r>
      <w:proofErr w:type="gramEnd"/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 и ОПБ;</w:t>
      </w:r>
    </w:p>
    <w:p w:rsidR="00AF18CF" w:rsidRPr="00E4616E" w:rsidRDefault="00AF18C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616E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организовать инструктаж начальников эшелонов и автоколонн, </w:t>
      </w:r>
      <w:r w:rsidRPr="00E4616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старших автомашин и вручение им списков эвакуируемых;</w:t>
      </w:r>
    </w:p>
    <w:p w:rsidR="00AF18CF" w:rsidRPr="00E4616E" w:rsidRDefault="00AF18C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- в установленные сроки докладывать главе </w:t>
      </w:r>
      <w:proofErr w:type="spellStart"/>
      <w:r w:rsidRPr="00E4616E">
        <w:rPr>
          <w:rFonts w:ascii="Times New Roman" w:hAnsi="Times New Roman" w:cs="Times New Roman"/>
          <w:color w:val="000000"/>
          <w:sz w:val="28"/>
          <w:szCs w:val="28"/>
        </w:rPr>
        <w:t>Вилючинского</w:t>
      </w:r>
      <w:proofErr w:type="spellEnd"/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(председателю </w:t>
      </w:r>
      <w:proofErr w:type="gramStart"/>
      <w:r w:rsidRPr="00E4616E">
        <w:rPr>
          <w:rFonts w:ascii="Times New Roman" w:hAnsi="Times New Roman" w:cs="Times New Roman"/>
          <w:color w:val="000000"/>
          <w:sz w:val="28"/>
          <w:szCs w:val="28"/>
        </w:rPr>
        <w:t>комиссии  КЧС</w:t>
      </w:r>
      <w:proofErr w:type="gramEnd"/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 и ОПБ) сводные данные о ходе эвакуации и рассредоточения;</w:t>
      </w:r>
    </w:p>
    <w:p w:rsidR="00AF18CF" w:rsidRPr="00E4616E" w:rsidRDefault="00AF18CF" w:rsidP="00266131">
      <w:pPr>
        <w:pStyle w:val="2"/>
        <w:shd w:val="clear" w:color="auto" w:fill="auto"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после отправления последней </w:t>
      </w:r>
      <w:proofErr w:type="spellStart"/>
      <w:r w:rsidRPr="00E4616E">
        <w:rPr>
          <w:rFonts w:ascii="Times New Roman" w:hAnsi="Times New Roman" w:cs="Times New Roman"/>
          <w:color w:val="000000"/>
          <w:sz w:val="28"/>
          <w:szCs w:val="28"/>
        </w:rPr>
        <w:t>эвакоколонны</w:t>
      </w:r>
      <w:proofErr w:type="spellEnd"/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 докладывать главе </w:t>
      </w:r>
      <w:proofErr w:type="spellStart"/>
      <w:r w:rsidRPr="00E4616E">
        <w:rPr>
          <w:rFonts w:ascii="Times New Roman" w:hAnsi="Times New Roman" w:cs="Times New Roman"/>
          <w:color w:val="000000"/>
          <w:sz w:val="28"/>
          <w:szCs w:val="28"/>
        </w:rPr>
        <w:t>Вилючинского</w:t>
      </w:r>
      <w:proofErr w:type="spellEnd"/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(председателю </w:t>
      </w:r>
      <w:proofErr w:type="gramStart"/>
      <w:r w:rsidRPr="00E4616E">
        <w:rPr>
          <w:rFonts w:ascii="Times New Roman" w:hAnsi="Times New Roman" w:cs="Times New Roman"/>
          <w:color w:val="000000"/>
          <w:sz w:val="28"/>
          <w:szCs w:val="28"/>
        </w:rPr>
        <w:t>комиссии  КЧС</w:t>
      </w:r>
      <w:proofErr w:type="gramEnd"/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 и ОПБ) о завершении эвакуационных мероприятий и с его разрешения организовывать отправку в </w:t>
      </w:r>
      <w:r>
        <w:rPr>
          <w:rFonts w:ascii="Times New Roman" w:hAnsi="Times New Roman" w:cs="Times New Roman"/>
          <w:color w:val="000000"/>
          <w:sz w:val="28"/>
          <w:szCs w:val="28"/>
        </w:rPr>
        <w:t>безопасный район</w:t>
      </w:r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 членов </w:t>
      </w:r>
      <w:proofErr w:type="spellStart"/>
      <w:r w:rsidRPr="00E4616E">
        <w:rPr>
          <w:rFonts w:ascii="Times New Roman" w:hAnsi="Times New Roman" w:cs="Times New Roman"/>
          <w:color w:val="000000"/>
          <w:sz w:val="28"/>
          <w:szCs w:val="28"/>
        </w:rPr>
        <w:t>эвакокомиссии</w:t>
      </w:r>
      <w:proofErr w:type="spellEnd"/>
      <w:r w:rsidRPr="00E4616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F18CF" w:rsidRDefault="00AF18C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в безопасном районе</w:t>
      </w:r>
      <w:r w:rsidRPr="00E4616E">
        <w:rPr>
          <w:rFonts w:ascii="Times New Roman" w:hAnsi="Times New Roman" w:cs="Times New Roman"/>
          <w:color w:val="000000"/>
          <w:sz w:val="28"/>
          <w:szCs w:val="28"/>
        </w:rPr>
        <w:t xml:space="preserve"> проверять расселение и размещение эвакуированных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Default="00D1336F" w:rsidP="00266131">
      <w:pPr>
        <w:pStyle w:val="2"/>
        <w:shd w:val="clear" w:color="auto" w:fill="auto"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D1336F" w:rsidRPr="00E4616E" w:rsidRDefault="00D1336F" w:rsidP="002E418D">
      <w:pPr>
        <w:pStyle w:val="2"/>
        <w:shd w:val="clear" w:color="auto" w:fill="auto"/>
        <w:tabs>
          <w:tab w:val="left" w:pos="113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1336F" w:rsidRPr="00E4616E" w:rsidSect="00AF18CF">
      <w:headerReference w:type="default" r:id="rId6"/>
      <w:footerReference w:type="default" r:id="rId7"/>
      <w:pgSz w:w="11906" w:h="16838"/>
      <w:pgMar w:top="814" w:right="566" w:bottom="1134" w:left="1701" w:header="0" w:footer="6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E344F" w:rsidRDefault="000E344F" w:rsidP="00E64ACA">
      <w:r>
        <w:separator/>
      </w:r>
    </w:p>
  </w:endnote>
  <w:endnote w:type="continuationSeparator" w:id="0">
    <w:p w:rsidR="000E344F" w:rsidRDefault="000E344F" w:rsidP="00E6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013149"/>
      <w:showingPlcHdr/>
    </w:sdtPr>
    <w:sdtEndPr>
      <w:rPr>
        <w:rFonts w:ascii="Times New Roman" w:hAnsi="Times New Roman"/>
      </w:rPr>
    </w:sdtEndPr>
    <w:sdtContent>
      <w:p w:rsidR="00AD11D4" w:rsidRPr="00DD65ED" w:rsidRDefault="00AF18CF">
        <w:pPr>
          <w:pStyle w:val="a8"/>
          <w:jc w:val="right"/>
          <w:rPr>
            <w:rFonts w:ascii="Times New Roman" w:hAnsi="Times New Roman"/>
          </w:rPr>
        </w:pPr>
        <w:r>
          <w:t xml:space="preserve">     </w:t>
        </w:r>
      </w:p>
    </w:sdtContent>
  </w:sdt>
  <w:p w:rsidR="00AD11D4" w:rsidRDefault="000E34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E344F" w:rsidRDefault="000E344F" w:rsidP="00E64ACA">
      <w:r>
        <w:separator/>
      </w:r>
    </w:p>
  </w:footnote>
  <w:footnote w:type="continuationSeparator" w:id="0">
    <w:p w:rsidR="000E344F" w:rsidRDefault="000E344F" w:rsidP="00E64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4940787"/>
      <w:showingPlcHdr/>
    </w:sdtPr>
    <w:sdtEndPr/>
    <w:sdtContent>
      <w:p w:rsidR="00AD11D4" w:rsidRDefault="00DA7853">
        <w:pPr>
          <w:pStyle w:val="a6"/>
          <w:jc w:val="center"/>
        </w:pPr>
        <w:r>
          <w:t xml:space="preserve">     </w:t>
        </w:r>
      </w:p>
    </w:sdtContent>
  </w:sdt>
  <w:p w:rsidR="00AD11D4" w:rsidRDefault="000E344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8CF"/>
    <w:rsid w:val="000120C5"/>
    <w:rsid w:val="000349F8"/>
    <w:rsid w:val="000E344F"/>
    <w:rsid w:val="000E6848"/>
    <w:rsid w:val="000F1999"/>
    <w:rsid w:val="001655D0"/>
    <w:rsid w:val="001B3E4A"/>
    <w:rsid w:val="00260C17"/>
    <w:rsid w:val="00266131"/>
    <w:rsid w:val="002E418D"/>
    <w:rsid w:val="0035595D"/>
    <w:rsid w:val="003704C2"/>
    <w:rsid w:val="003A5F41"/>
    <w:rsid w:val="00533126"/>
    <w:rsid w:val="005B4E80"/>
    <w:rsid w:val="00603324"/>
    <w:rsid w:val="00654B40"/>
    <w:rsid w:val="00663345"/>
    <w:rsid w:val="00694478"/>
    <w:rsid w:val="009602DC"/>
    <w:rsid w:val="009937A8"/>
    <w:rsid w:val="009E1FDB"/>
    <w:rsid w:val="009E2786"/>
    <w:rsid w:val="00A311C4"/>
    <w:rsid w:val="00AA1515"/>
    <w:rsid w:val="00AB47CF"/>
    <w:rsid w:val="00AE08AF"/>
    <w:rsid w:val="00AE24DD"/>
    <w:rsid w:val="00AF18CF"/>
    <w:rsid w:val="00B75136"/>
    <w:rsid w:val="00D1336F"/>
    <w:rsid w:val="00DA7853"/>
    <w:rsid w:val="00E6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BCA5C"/>
  <w15:docId w15:val="{A1F88C3C-CE11-43D8-AFA8-108D7E4EA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F18CF"/>
    <w:pPr>
      <w:widowControl w:val="0"/>
      <w:jc w:val="left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F18C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F18C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AF18CF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AF18CF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rsid w:val="00AF18CF"/>
    <w:pPr>
      <w:shd w:val="clear" w:color="auto" w:fill="FFFFFF"/>
      <w:spacing w:line="322" w:lineRule="exact"/>
      <w:jc w:val="both"/>
    </w:pPr>
    <w:rPr>
      <w:rFonts w:ascii="Bookman Old Style" w:eastAsia="Bookman Old Style" w:hAnsi="Bookman Old Style" w:cs="Bookman Old Style"/>
      <w:color w:val="auto"/>
    </w:rPr>
  </w:style>
  <w:style w:type="character" w:customStyle="1" w:styleId="10">
    <w:name w:val="Основной текст + 10"/>
    <w:aliases w:val="5 pt,Основной текст + Lucida Sans Unicode,10,Основной текст + 11,Интервал 1 pt,15 pt,Курсив,8,Основной текст + Arial Unicode MS,11"/>
    <w:basedOn w:val="a3"/>
    <w:rsid w:val="00AF18CF"/>
    <w:rPr>
      <w:rFonts w:ascii="Segoe UI" w:eastAsia="Segoe UI" w:hAnsi="Segoe UI" w:cs="Segoe UI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basedOn w:val="a3"/>
    <w:rsid w:val="00AF18CF"/>
    <w:rPr>
      <w:rFonts w:ascii="Times New Roman" w:eastAsia="Times New Roman" w:hAnsi="Times New Roman" w:cs="Times New Roman"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0pt">
    <w:name w:val="Основной текст + Интервал 0 pt"/>
    <w:basedOn w:val="a3"/>
    <w:rsid w:val="00AF18C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AF18CF"/>
    <w:pPr>
      <w:ind w:left="720"/>
      <w:contextualSpacing/>
    </w:pPr>
  </w:style>
  <w:style w:type="character" w:styleId="a5">
    <w:name w:val="Emphasis"/>
    <w:basedOn w:val="a0"/>
    <w:uiPriority w:val="20"/>
    <w:qFormat/>
    <w:rsid w:val="00AF18CF"/>
    <w:rPr>
      <w:i/>
      <w:iCs/>
    </w:rPr>
  </w:style>
  <w:style w:type="paragraph" w:styleId="a6">
    <w:name w:val="header"/>
    <w:basedOn w:val="a"/>
    <w:link w:val="a7"/>
    <w:uiPriority w:val="99"/>
    <w:unhideWhenUsed/>
    <w:rsid w:val="00AF18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18CF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AF18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18CF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AF18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18CF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20">
    <w:name w:val="Основной текст (2)_"/>
    <w:basedOn w:val="a0"/>
    <w:link w:val="21"/>
    <w:rsid w:val="00260C17"/>
    <w:rPr>
      <w:rFonts w:ascii="Times New Roman" w:eastAsia="Times New Roman" w:hAnsi="Times New Roman" w:cs="Times New Roman"/>
      <w:i/>
      <w:iCs/>
      <w:spacing w:val="-40"/>
      <w:sz w:val="36"/>
      <w:szCs w:val="36"/>
      <w:shd w:val="clear" w:color="auto" w:fill="FFFFFF"/>
    </w:rPr>
  </w:style>
  <w:style w:type="character" w:customStyle="1" w:styleId="214pt0pt">
    <w:name w:val="Основной текст (2) + 14 pt;Не курсив;Интервал 0 pt"/>
    <w:basedOn w:val="20"/>
    <w:rsid w:val="00260C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260C17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i/>
      <w:iCs/>
      <w:color w:val="auto"/>
      <w:spacing w:val="-40"/>
      <w:sz w:val="36"/>
      <w:szCs w:val="3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Андрей Ланских</cp:lastModifiedBy>
  <cp:revision>14</cp:revision>
  <cp:lastPrinted>2024-07-09T22:24:00Z</cp:lastPrinted>
  <dcterms:created xsi:type="dcterms:W3CDTF">2024-07-08T00:15:00Z</dcterms:created>
  <dcterms:modified xsi:type="dcterms:W3CDTF">2024-11-19T21:52:00Z</dcterms:modified>
</cp:coreProperties>
</file>