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  <w:lang w:val="en-US"/>
        </w:rPr>
      </w:pPr>
      <w:r>
        <w:rPr/>
        <w:drawing>
          <wp:inline distT="0" distB="0" distL="0" distR="0">
            <wp:extent cx="548640" cy="670560"/>
            <wp:effectExtent l="0" t="0" r="0" b="0"/>
            <wp:docPr id="1" name="Drawing 1" descr="F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wing 1" descr="FCC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АДМИНИСТРАЦИЯ ВИЛЮЧИНСКОГО ГОРОДСКОГО ОКРУГА ЗАКРЫТОГО АДМИНИСТРАТИВНО-ТЕРРИТОРИАЛЬНОГО ОБРАЗОВАНИЯ ГОРОДА ВИЛЮЧИНСКА КАМЧАТСКОГО КРАЯ</w:t>
      </w:r>
    </w:p>
    <w:p>
      <w:pPr>
        <w:pStyle w:val="Normal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ПОСТАНОВЛЕНИЕ</w:t>
      </w:r>
    </w:p>
    <w:p>
      <w:pPr>
        <w:pStyle w:val="Normal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p>
      <w:pPr>
        <w:pStyle w:val="Normal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tbl>
      <w:tblPr>
        <w:tblStyle w:val="aa"/>
        <w:tblW w:w="8789" w:type="dxa"/>
        <w:jc w:val="left"/>
        <w:tblInd w:w="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15"/>
        <w:gridCol w:w="4573"/>
      </w:tblGrid>
      <w:tr>
        <w:trPr/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8"/>
                <w:szCs w:val="28"/>
                <w:lang w:val="en-US"/>
              </w:rPr>
            </w:pPr>
            <w:r>
              <w:rPr>
                <w:kern w:val="0"/>
                <w:sz w:val="28"/>
                <w:szCs w:val="28"/>
                <w:u w:val="single"/>
                <w:lang w:val="en-US" w:eastAsia="en-US" w:bidi="ar-SA"/>
              </w:rPr>
              <w:t xml:space="preserve">28 октября 2024 </w:t>
            </w:r>
            <w:r>
              <w:rPr>
                <w:kern w:val="0"/>
                <w:sz w:val="28"/>
                <w:szCs w:val="28"/>
                <w:u w:val="single"/>
                <w:lang w:val="ru-RU" w:eastAsia="en-US" w:bidi="ar-SA"/>
              </w:rPr>
              <w:t>г</w:t>
            </w:r>
            <w:r>
              <w:rPr>
                <w:kern w:val="0"/>
                <w:sz w:val="28"/>
                <w:szCs w:val="28"/>
                <w:u w:val="single"/>
                <w:lang w:val="en-US" w:eastAsia="en-US" w:bidi="ar-SA"/>
              </w:rPr>
              <w:t>.</w:t>
            </w:r>
          </w:p>
        </w:tc>
        <w:tc>
          <w:tcPr>
            <w:tcW w:w="457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left="1325"/>
              <w:jc w:val="righ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en-US" w:eastAsia="en-US" w:bidi="ar-SA"/>
              </w:rPr>
              <w:t xml:space="preserve">№ </w:t>
            </w:r>
            <w:r>
              <w:rPr>
                <w:kern w:val="0"/>
                <w:sz w:val="28"/>
                <w:szCs w:val="28"/>
                <w:lang w:val="en-US" w:eastAsia="en-US" w:bidi="ar-SA"/>
              </w:rPr>
              <w:t>1</w:t>
            </w:r>
            <w:r>
              <w:rPr>
                <w:kern w:val="0"/>
                <w:sz w:val="28"/>
                <w:szCs w:val="28"/>
                <w:u w:val="single"/>
                <w:lang w:val="en-US" w:eastAsia="en-US" w:bidi="ar-SA"/>
              </w:rPr>
              <w:t>020</w:t>
            </w:r>
          </w:p>
        </w:tc>
      </w:tr>
    </w:tbl>
    <w:p>
      <w:pPr>
        <w:pStyle w:val="Normal"/>
        <w:ind w:firstLine="99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>
      <w:pPr>
        <w:pStyle w:val="Normal"/>
        <w:ind w:firstLine="993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г. Вилючинск </w:t>
      </w:r>
    </w:p>
    <w:p>
      <w:pPr>
        <w:pStyle w:val="Normal"/>
        <w:jc w:val="center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jc w:val="center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>Об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утверждении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Административного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регламента</w:t>
      </w:r>
    </w:p>
    <w:p>
      <w:pPr>
        <w:pStyle w:val="Normal"/>
        <w:jc w:val="center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Администрации Вилючинского городского округа закрытого административно-территориального образования города Вилючинска Камчатского края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по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предоставлению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муниципальной услуги </w:t>
        <w:br/>
        <w:t>«</w:t>
      </w:r>
      <w:r>
        <w:rPr>
          <w:b/>
          <w:sz w:val="28"/>
          <w:szCs w:val="28"/>
        </w:rPr>
        <w:t>Признание садового дома жилым домом или жилого дома садовым домом»</w:t>
      </w:r>
    </w:p>
    <w:p>
      <w:pPr>
        <w:pStyle w:val="Normal"/>
        <w:ind w:firstLine="70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p>
      <w:pPr>
        <w:pStyle w:val="Normal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соответствии с Федеральным законом от 06.10.2003 № 131-ФЗ "Об общих принципах организации местного самоуправления в Российской Федерации", Федеральным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</w:r>
    </w:p>
    <w:p>
      <w:pPr>
        <w:pStyle w:val="Normal"/>
        <w:keepNext w:val="true"/>
        <w:numPr>
          <w:ilvl w:val="0"/>
          <w:numId w:val="1"/>
        </w:numPr>
        <w:tabs>
          <w:tab w:val="left" w:pos="1134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Утвердить прилагаемый Административный </w:t>
      </w:r>
      <w:hyperlink r:id="rId3">
        <w:r>
          <w:rPr>
            <w:rStyle w:val="ListLabel55"/>
            <w:sz w:val="28"/>
            <w:szCs w:val="28"/>
            <w:lang w:eastAsia="ru-RU"/>
          </w:rPr>
          <w:t>регламент</w:t>
        </w:r>
      </w:hyperlink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Администрации Вилючинского городского округа закрытого административно-территориального образования города Вилючинска Камчатского края</w:t>
      </w:r>
      <w:r>
        <w:rPr>
          <w:sz w:val="28"/>
          <w:szCs w:val="28"/>
          <w:lang w:eastAsia="ru-RU"/>
        </w:rPr>
        <w:t xml:space="preserve"> по предоставлению </w:t>
      </w:r>
      <w:r>
        <w:rPr>
          <w:sz w:val="28"/>
          <w:szCs w:val="28"/>
        </w:rPr>
        <w:t>муниципальной</w:t>
      </w:r>
      <w:r>
        <w:rPr>
          <w:sz w:val="28"/>
          <w:szCs w:val="28"/>
          <w:lang w:eastAsia="ru-RU"/>
        </w:rPr>
        <w:t xml:space="preserve"> услуги «</w:t>
      </w:r>
      <w:r>
        <w:rPr>
          <w:sz w:val="28"/>
          <w:szCs w:val="28"/>
        </w:rPr>
        <w:t>Признание садового дома жилым домом или жилого дома садовым домом»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numPr>
          <w:ilvl w:val="0"/>
          <w:numId w:val="1"/>
        </w:numPr>
        <w:tabs>
          <w:tab w:val="left" w:pos="1134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Признать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утратившими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силу</w:t>
      </w:r>
      <w:r>
        <w:rPr>
          <w:sz w:val="28"/>
          <w:szCs w:val="28"/>
          <w:lang w:val="en-US"/>
        </w:rPr>
        <w:t>:</w:t>
      </w:r>
    </w:p>
    <w:p>
      <w:pPr>
        <w:pStyle w:val="Normal"/>
        <w:keepNext w:val="true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постановление администрации Вилючинского городского округа от 01.11.2022 № 962 «Об утверждении административного регламента по предоставлению администрацией Вилючинского городского округа муниципальной услуги «Признание садового дома  жилым домом и жилого дома садовым домом»»;</w:t>
      </w:r>
    </w:p>
    <w:p>
      <w:pPr>
        <w:pStyle w:val="Normal"/>
        <w:keepNext w:val="true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постановление администрации Вилючинского городского округа от 05.06.2023 № 501 «О внесении изменений в приложение к постановлению администрации Вилючинского городского округа от 01.11.2022 № 962 «Об утверждении административного регламента по предоставлению администрацией Вилючинского городского округа муниципальной услуги «Признание садового дома жилым домом или жилого дома садовым домом»».</w:t>
      </w:r>
    </w:p>
    <w:p>
      <w:pPr>
        <w:pStyle w:val="Normal"/>
        <w:keepNext w:val="true"/>
        <w:numPr>
          <w:ilvl w:val="0"/>
          <w:numId w:val="1"/>
        </w:numPr>
        <w:tabs>
          <w:tab w:val="left" w:pos="1134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Настоящее постановление вступает в силу после дня его официального опубликования. Директору муниципального казенного учреждения «Ресурсно-информационный центр» Вилючинского городского округа О.Ю. Трофимовой опубликовать настоящее постановление в «Вилючинская газета. Официальные известия Вилючинского городского округа ЗАТО г. Вилючинск Камчатского края» и разместить на официальном сайте органов местного самоуправления Вилючинского городского округа в информационно-телекоммуникационной сети «Интернет».</w:t>
      </w:r>
    </w:p>
    <w:p>
      <w:pPr>
        <w:pStyle w:val="Normal"/>
        <w:keepNext w:val="tru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keepNext w:val="tru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keepNext w:val="true"/>
        <w:ind w:firstLine="709"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tbl>
      <w:tblPr>
        <w:tblStyle w:val="aa"/>
        <w:tblW w:w="1020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114"/>
        <w:gridCol w:w="3824"/>
        <w:gridCol w:w="3263"/>
      </w:tblGrid>
      <w:tr>
        <w:trPr/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widowControl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eastAsia="en-US" w:bidi="ar-SA"/>
              </w:rPr>
              <w:t>Глава Вилючинского городского округа</w:t>
            </w:r>
          </w:p>
        </w:tc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widowControl/>
              <w:suppressAutoHyphens w:val="true"/>
              <w:spacing w:before="0" w:after="0"/>
              <w:ind w:right="-114"/>
              <w:jc w:val="center"/>
              <w:rPr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2292985" cy="882650"/>
                  <wp:effectExtent l="0" t="0" r="0" b="0"/>
                  <wp:docPr id="2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985" cy="88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widowControl/>
              <w:suppressAutoHyphens w:val="true"/>
              <w:spacing w:before="0" w:after="0"/>
              <w:ind w:right="-114"/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en-US" w:bidi="ar-SA"/>
              </w:rPr>
              <w:t>И.В. Головчак</w:t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w="11906" w:h="16838"/>
          <w:pgMar w:left="1134" w:right="567" w:gutter="0" w:header="709" w:top="766" w:footer="0" w:bottom="1134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spacing w:before="240" w:after="0"/>
        <w:ind w:left="6237"/>
        <w:rPr>
          <w:lang w:val="en-US"/>
        </w:rPr>
      </w:pPr>
      <w:r>
        <w:rPr>
          <w:sz w:val="28"/>
          <w:szCs w:val="28"/>
        </w:rPr>
        <w:t>Утвержден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постановлением</w:t>
      </w:r>
      <w:r>
        <w:rPr>
          <w:sz w:val="28"/>
          <w:szCs w:val="28"/>
          <w:lang w:val="en-US"/>
        </w:rPr>
        <w:t xml:space="preserve"> Администрации Вилючинского городского округа </w:t>
      </w:r>
      <w:r>
        <w:rPr>
          <w:sz w:val="28"/>
          <w:szCs w:val="28"/>
        </w:rPr>
        <w:t>от</w:t>
      </w:r>
      <w:r>
        <w:rPr>
          <w:sz w:val="28"/>
          <w:szCs w:val="28"/>
          <w:lang w:val="en-US"/>
        </w:rPr>
        <w:t xml:space="preserve"> 20.10.2024 № 1020</w:t>
      </w:r>
    </w:p>
    <w:p>
      <w:pPr>
        <w:pStyle w:val="Normal"/>
        <w:ind w:left="7371"/>
        <w:jc w:val="center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jc w:val="center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>Административный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регламент</w:t>
      </w:r>
    </w:p>
    <w:p>
      <w:pPr>
        <w:pStyle w:val="Normal"/>
        <w:jc w:val="center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Администрации Вилючинского городского округа закрытого административно-территориального образования города Вилючинска Камчатского края</w:t>
      </w:r>
      <w:r>
        <w:rPr>
          <w:b/>
          <w:bCs/>
          <w:sz w:val="28"/>
          <w:szCs w:val="28"/>
          <w:lang w:val="en-US" w:eastAsia="ru-RU"/>
        </w:rPr>
        <w:br/>
      </w:r>
      <w:r>
        <w:rPr>
          <w:b/>
          <w:bCs/>
          <w:sz w:val="28"/>
          <w:szCs w:val="28"/>
          <w:lang w:eastAsia="ru-RU"/>
        </w:rPr>
        <w:t>по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предоставлению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муниципальной услуги «</w:t>
      </w:r>
      <w:r>
        <w:rPr>
          <w:b/>
          <w:sz w:val="28"/>
          <w:szCs w:val="28"/>
        </w:rPr>
        <w:t>Признание садового дома жилым домом или жилого дома садовым домом»</w:t>
      </w:r>
    </w:p>
    <w:p>
      <w:pPr>
        <w:pStyle w:val="Normal"/>
        <w:ind w:firstLine="709"/>
        <w:rPr>
          <w:rFonts w:eastAsia="Calibri"/>
          <w:sz w:val="28"/>
          <w:szCs w:val="28"/>
          <w:lang w:val="en-US"/>
        </w:rPr>
      </w:pPr>
      <w:r>
        <w:rPr>
          <w:rFonts w:eastAsia="Calibri"/>
          <w:sz w:val="28"/>
          <w:szCs w:val="28"/>
          <w:lang w:val="en-US"/>
        </w:rPr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160"/>
        <w:ind w:hanging="0" w:left="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>
        <w:rPr>
          <w:rFonts w:eastAsia="Yu Gothic Light"/>
          <w:b/>
          <w:bCs/>
          <w:sz w:val="28"/>
          <w:szCs w:val="28"/>
        </w:rPr>
        <w:t>Общие</w:t>
      </w:r>
      <w:r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>положения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Настоящий Административный регламент устанавливает порядок и стандарт предоставления </w:t>
      </w:r>
      <w:r>
        <w:rPr>
          <w:bCs/>
          <w:sz w:val="28"/>
          <w:szCs w:val="28"/>
          <w:lang w:eastAsia="ru-RU"/>
        </w:rPr>
        <w:t xml:space="preserve">муниципальной </w:t>
      </w:r>
      <w:r>
        <w:rPr>
          <w:sz w:val="28"/>
          <w:szCs w:val="28"/>
          <w:lang w:eastAsia="ru-RU"/>
        </w:rPr>
        <w:t>услуги «</w:t>
      </w:r>
      <w:r>
        <w:rPr>
          <w:sz w:val="28"/>
          <w:szCs w:val="28"/>
        </w:rPr>
        <w:t>Признание садового дома жилым домом или жилого дома садовым домом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eastAsia="ru-RU"/>
        </w:rPr>
        <w:t xml:space="preserve"> (далее – Услуга).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</w:rPr>
        <w:t>физическим лицам, индивидуальным предпринимателям, юридическим лицам (далее – заявители),</w:t>
      </w:r>
      <w:r>
        <w:rPr>
          <w:sz w:val="28"/>
          <w:szCs w:val="28"/>
          <w:lang w:eastAsia="ru-RU"/>
        </w:rPr>
        <w:t xml:space="preserve"> указанным в таблице 1 приложения № 1 к настоящему Административному регламенту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Услуга должна быть предоставлена заявителю в соответствии с вариантом предоставления </w:t>
      </w:r>
      <w:r>
        <w:rPr>
          <w:sz w:val="28"/>
          <w:szCs w:val="28"/>
          <w:lang w:eastAsia="ru-RU"/>
        </w:rPr>
        <w:t>Услуги (далее – вариант).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Вариант определяется в соответствии с таблицей 2 приложения № 1 к настоящему Административному регламенту исходя из общих признаков заявителя, а также из результата предоставления Услуги, за предоставлением которой обратился указанный заявитель.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Признаки заявителя определяются в результате анкетирования, проводимого органом, предоставляющим услугу (далее – профилирование)</w:t>
      </w:r>
      <w:r>
        <w:rPr>
          <w:rStyle w:val="FootnoteReference"/>
          <w:sz w:val="28"/>
          <w:szCs w:val="28"/>
          <w:lang w:eastAsia="ru-RU"/>
        </w:rPr>
        <w:footnoteReference w:id="2"/>
      </w:r>
      <w:r>
        <w:rPr>
          <w:sz w:val="28"/>
          <w:szCs w:val="28"/>
          <w:lang w:eastAsia="ru-RU"/>
        </w:rPr>
        <w:t>, осуществляемого в соответствии с настоящим Административным регламентом.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>
        <w:rPr>
          <w:rStyle w:val="FootnoteReference"/>
          <w:sz w:val="28"/>
          <w:szCs w:val="28"/>
          <w:lang w:eastAsia="ru-RU"/>
        </w:rPr>
        <w:footnoteReference w:id="3"/>
      </w:r>
      <w:r>
        <w:rPr>
          <w:sz w:val="28"/>
          <w:szCs w:val="28"/>
          <w:lang w:eastAsia="ru-RU"/>
        </w:rPr>
        <w:t xml:space="preserve"> (далее – Единый портал)</w:t>
      </w:r>
      <w:r>
        <w:rPr>
          <w:sz w:val="28"/>
          <w:szCs w:val="28"/>
        </w:rPr>
        <w:t xml:space="preserve"> и в иных государственных информационных системах, в том числе на региональном портале государственных и муниципальных услуг (функций) (далее</w:t>
      </w:r>
      <w:r>
        <w:rPr>
          <w:sz w:val="28"/>
          <w:szCs w:val="28"/>
          <w:lang w:eastAsia="ru-RU"/>
        </w:rPr>
        <w:t xml:space="preserve"> – Региональный портал).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160"/>
        <w:ind w:hanging="0" w:left="0"/>
        <w:jc w:val="center"/>
        <w:outlineLvl w:val="0"/>
        <w:rPr>
          <w:b/>
          <w:sz w:val="28"/>
          <w:szCs w:val="28"/>
          <w:lang w:eastAsia="ru-RU"/>
        </w:rPr>
      </w:pPr>
      <w:r>
        <w:rPr>
          <w:rFonts w:eastAsia="Yu Gothic Light"/>
          <w:b/>
          <w:bCs/>
          <w:sz w:val="28"/>
          <w:szCs w:val="28"/>
          <w:lang w:val="en-US"/>
        </w:rPr>
        <w:t>II</w:t>
      </w:r>
      <w:r>
        <w:rPr>
          <w:rFonts w:eastAsia="Yu Gothic Light"/>
          <w:b/>
          <w:bCs/>
          <w:sz w:val="28"/>
          <w:szCs w:val="28"/>
        </w:rPr>
        <w:t>. Стандарт предоставления</w:t>
      </w:r>
      <w:r>
        <w:rPr>
          <w:b/>
          <w:sz w:val="28"/>
          <w:szCs w:val="28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>Услуги</w:t>
      </w:r>
    </w:p>
    <w:p>
      <w:pPr>
        <w:pStyle w:val="Normal"/>
        <w:keepNext w:val="true"/>
        <w:keepLines/>
        <w:numPr>
          <w:ilvl w:val="0"/>
          <w:numId w:val="0"/>
        </w:numPr>
        <w:spacing w:before="40" w:after="160"/>
        <w:ind w:hanging="0" w:left="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Наименование Услуги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Признание садового дома жилым домом или жилого дома садовым домом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Администрацией Вилючинского городского округа закрытого административно-территориального образования города Вилючинска Камчатского края </w:t>
      </w:r>
      <w:r>
        <w:rPr>
          <w:sz w:val="28"/>
          <w:szCs w:val="28"/>
          <w:lang w:val="en-US" w:eastAsia="ru-RU"/>
        </w:rPr>
        <w:t>(</w:t>
      </w:r>
      <w:r>
        <w:rPr>
          <w:sz w:val="28"/>
          <w:szCs w:val="28"/>
          <w:lang w:eastAsia="ru-RU"/>
        </w:rPr>
        <w:t>далее</w:t>
      </w:r>
      <w:r>
        <w:rPr>
          <w:sz w:val="28"/>
          <w:szCs w:val="28"/>
          <w:lang w:val="en-US" w:eastAsia="ru-RU"/>
        </w:rPr>
        <w:t xml:space="preserve"> – </w:t>
      </w:r>
      <w:r>
        <w:rPr>
          <w:sz w:val="28"/>
          <w:szCs w:val="28"/>
          <w:lang w:val="en-US"/>
        </w:rPr>
        <w:t>Орган местного самоуправления</w:t>
      </w:r>
      <w:r>
        <w:rPr>
          <w:sz w:val="28"/>
          <w:szCs w:val="28"/>
          <w:lang w:val="en-US" w:eastAsia="ru-RU"/>
        </w:rPr>
        <w:t>)</w:t>
      </w:r>
      <w:r>
        <w:rPr>
          <w:sz w:val="28"/>
          <w:szCs w:val="28"/>
          <w:lang w:val="en-US"/>
        </w:rPr>
        <w:t>.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Предоставление Услуги в многофункциональных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МФЦ, в которых организуется предоставление Услуги,</w:t>
      </w:r>
      <w:r>
        <w:rPr>
          <w:sz w:val="28"/>
          <w:szCs w:val="28"/>
        </w:rPr>
        <w:t xml:space="preserve"> не могут принимать</w:t>
      </w:r>
      <w:r>
        <w:rPr>
          <w:sz w:val="28"/>
          <w:szCs w:val="28"/>
          <w:lang w:eastAsia="ru-RU"/>
        </w:rPr>
        <w:t xml:space="preserve"> решение об отказе в приеме заявления о предоставлении Услуги (далее – заявление) и документов и (или) информации, необходимых для ее предоставления.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Результат предоставления Услуги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>признанием садового дома жилым домом результатами предоставления Услуги являются: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решение о признании садового дома жилым домом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самоуправления).</w:t>
      </w:r>
    </w:p>
    <w:p>
      <w:pPr>
        <w:pStyle w:val="Normal"/>
        <w:keepNext w:val="true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>признанием жилого дома садовым домом результатами предоставления Услуги являются: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решение о признании жилого дома садовым домом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самоуправления).</w:t>
      </w:r>
    </w:p>
    <w:p>
      <w:pPr>
        <w:pStyle w:val="Normal"/>
        <w:keepNext w:val="true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>исправлением опечаток и (или) ошибок, допущенных в результате предоставления Услуги, результатами предоставления Услуги являются: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исправленный документ взамен ранее выданного документа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самоуправления).</w:t>
      </w:r>
    </w:p>
    <w:p>
      <w:pPr>
        <w:pStyle w:val="Normal"/>
        <w:keepNext w:val="true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4"/>
          <w:szCs w:val="24"/>
        </w:rPr>
      </w:pPr>
      <w:r>
        <w:rPr>
          <w:sz w:val="28"/>
          <w:szCs w:val="28"/>
        </w:rPr>
        <w:t>Результаты предоставления Услуги могут быть получены посредством Единого портала, в Органе местного самоуправления, в МФЦ, посредством почтовой связи с уведомлением о вручении, посредством электронной почты.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>Срок предоставления Услуги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срок предоставления Услуги составляет </w:t>
      </w:r>
      <w:r>
        <w:rPr>
          <w:sz w:val="28"/>
          <w:szCs w:val="28"/>
          <w:lang w:val="en-US" w:eastAsia="ru-RU"/>
        </w:rPr>
        <w:t xml:space="preserve">10 рабочих дней </w:t>
      </w:r>
      <w:r>
        <w:rPr>
          <w:sz w:val="28"/>
          <w:szCs w:val="28"/>
          <w:lang w:eastAsia="ru-RU"/>
        </w:rPr>
        <w:t>с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даты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>необходимых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Услуги. </w:t>
      </w:r>
    </w:p>
    <w:p>
      <w:pPr>
        <w:pStyle w:val="Normal"/>
        <w:keepNext w:val="true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Срок предоставления Услуги определяется для каждого варианта и приведен в их описании, содержащемся в разделе </w:t>
      </w:r>
      <w:r>
        <w:rPr>
          <w:sz w:val="28"/>
          <w:szCs w:val="28"/>
          <w:lang w:val="en-US" w:eastAsia="ru-RU"/>
        </w:rPr>
        <w:t>III</w:t>
      </w:r>
      <w:r>
        <w:rPr>
          <w:sz w:val="28"/>
          <w:szCs w:val="28"/>
          <w:lang w:eastAsia="ru-RU"/>
        </w:rPr>
        <w:t xml:space="preserve"> настоящего Административного регламента.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>
        <w:rPr>
          <w:sz w:val="28"/>
          <w:szCs w:val="28"/>
        </w:rPr>
        <w:t>Органа местного самоуправления</w:t>
      </w:r>
      <w:r>
        <w:rPr>
          <w:sz w:val="28"/>
          <w:szCs w:val="28"/>
          <w:lang w:eastAsia="ru-RU"/>
        </w:rPr>
        <w:t xml:space="preserve">, а также о должностных лицах, </w:t>
      </w:r>
      <w:r>
        <w:rPr>
          <w:bCs/>
          <w:sz w:val="28"/>
          <w:szCs w:val="28"/>
          <w:lang w:eastAsia="ru-RU"/>
        </w:rPr>
        <w:t>муниципальных</w:t>
      </w:r>
      <w:r>
        <w:rPr>
          <w:sz w:val="28"/>
          <w:szCs w:val="28"/>
          <w:lang w:eastAsia="ru-RU"/>
        </w:rPr>
        <w:t xml:space="preserve"> служащих, работниках </w:t>
      </w:r>
      <w:r>
        <w:rPr>
          <w:sz w:val="28"/>
          <w:szCs w:val="28"/>
        </w:rPr>
        <w:t>Органа местного самоуправления</w:t>
      </w:r>
      <w:r>
        <w:rPr>
          <w:sz w:val="28"/>
          <w:szCs w:val="28"/>
          <w:lang w:eastAsia="ru-RU"/>
        </w:rPr>
        <w:t xml:space="preserve"> размещены на официальном сайте </w:t>
      </w:r>
      <w:r>
        <w:rPr>
          <w:sz w:val="28"/>
          <w:szCs w:val="28"/>
        </w:rPr>
        <w:t>Органа местного самоуправления</w:t>
      </w:r>
      <w:r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>
        <w:rPr>
          <w:sz w:val="28"/>
          <w:szCs w:val="28"/>
        </w:rPr>
        <w:t>– сеть «Интернет»),</w:t>
      </w:r>
      <w:r>
        <w:rPr>
          <w:sz w:val="28"/>
          <w:szCs w:val="28"/>
          <w:lang w:eastAsia="ru-RU"/>
        </w:rPr>
        <w:t xml:space="preserve"> а также на Едином портале.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Исчерпывающий перечень документов,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Исчерпывающий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перечень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оснований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для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отказа</w:t>
      </w:r>
      <w:r>
        <w:rPr>
          <w:b/>
          <w:bCs/>
          <w:sz w:val="28"/>
          <w:szCs w:val="28"/>
          <w:lang w:val="en-US" w:eastAsia="ru-RU"/>
        </w:rPr>
        <w:br/>
      </w:r>
      <w:r>
        <w:rPr>
          <w:b/>
          <w:bCs/>
          <w:sz w:val="28"/>
          <w:szCs w:val="28"/>
          <w:lang w:eastAsia="ru-RU"/>
        </w:rPr>
        <w:t>в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приеме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заявления</w:t>
      </w:r>
      <w:r>
        <w:rPr>
          <w:b/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Основания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отказа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приеме</w:t>
      </w:r>
      <w:r>
        <w:rPr>
          <w:sz w:val="28"/>
          <w:szCs w:val="28"/>
          <w:lang w:val="en-US" w:eastAsia="ru-RU"/>
        </w:rPr>
        <w:t xml:space="preserve"> </w:t>
      </w:r>
      <w:r>
        <w:rPr>
          <w:bCs/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приведены в разделе III настоящего Административного регламента в описании вариантов предоставления Услуги.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</w:rPr>
        <w:t>Основания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приостановления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законодательством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Российской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Федерации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предусмотрены</w:t>
      </w:r>
      <w:r>
        <w:rPr>
          <w:sz w:val="28"/>
          <w:szCs w:val="28"/>
          <w:lang w:val="en-US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76" w:before="480" w:after="240"/>
        <w:ind w:hanging="0" w:left="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  <w:br/>
        <w:t>при предоставлении Услуги, и способы ее взимания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Максимальный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срок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ожидания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в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очереди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при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подаче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заявителем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sz w:val="28"/>
          <w:szCs w:val="28"/>
          <w:lang w:eastAsia="ru-RU"/>
        </w:rPr>
        <w:t>заявления</w:t>
      </w:r>
      <w:r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ожидания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очереди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подаче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b/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15 </w:t>
      </w:r>
      <w:r>
        <w:rPr>
          <w:sz w:val="28"/>
          <w:szCs w:val="28"/>
          <w:lang w:eastAsia="ru-RU"/>
        </w:rPr>
        <w:t>минут</w:t>
      </w:r>
      <w:r>
        <w:rPr>
          <w:sz w:val="28"/>
          <w:szCs w:val="28"/>
          <w:lang w:val="en-US" w:eastAsia="ru-RU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Максимальный срок ожидания в очереди при получении результата Услуги составляет 15 минут.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>Срок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регистрации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заявления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>необходимых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>необходимых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Требования к помещениям, в которых предоставляется Услуга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помещениям, в которых предоставляется Услуга, размещены на официальном сайте Органа местного самоуправления в сети «Интернет», а также на Едином портале.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Показатели доступности и качества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Показатели доступности и качества Услуги размещены на официальном сайте </w:t>
      </w:r>
      <w:r>
        <w:rPr>
          <w:sz w:val="28"/>
          <w:szCs w:val="28"/>
        </w:rPr>
        <w:t>Органа местного самоуправления</w:t>
      </w:r>
      <w:r>
        <w:rPr>
          <w:sz w:val="28"/>
          <w:szCs w:val="28"/>
          <w:lang w:eastAsia="ru-RU"/>
        </w:rPr>
        <w:t xml:space="preserve"> в сети «Интернет», а также на Едином портале.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76" w:before="480" w:after="240"/>
        <w:ind w:hanging="0" w:left="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Информационные системы, используемые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Единый портал</w:t>
      </w:r>
      <w:r>
        <w:rPr>
          <w:sz w:val="28"/>
          <w:szCs w:val="28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единая система межведомственного электронного взаимодействия</w:t>
      </w:r>
      <w:r>
        <w:rPr>
          <w:rStyle w:val="FootnoteReference"/>
          <w:sz w:val="28"/>
          <w:szCs w:val="28"/>
          <w:lang w:eastAsia="ru-RU"/>
        </w:rPr>
        <w:footnoteReference w:id="4"/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III</w:t>
      </w:r>
      <w:r>
        <w:rPr>
          <w:b/>
          <w:bCs/>
          <w:sz w:val="28"/>
          <w:szCs w:val="28"/>
          <w:lang w:eastAsia="ru-RU"/>
        </w:rPr>
        <w:t>. Состав, последовательность и сроки выполнения административных процедур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>признанием садового дома жилым домом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следующими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вариантами</w:t>
      </w:r>
      <w:r>
        <w:rPr>
          <w:sz w:val="28"/>
          <w:szCs w:val="28"/>
          <w:lang w:val="en-US" w:eastAsia="ru-RU"/>
        </w:rPr>
        <w:t>: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1: физическое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один правообладатель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2: физическое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более одного правообладателя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3: физическое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не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один правообладатель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4: физическое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не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более одного правообладателя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5: физическое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представитель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один правообладатель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6: физическое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представитель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более одного правообладателя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7: физическое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представитель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не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один правообладатель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8: физическое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представитель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не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более одного правообладателя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9: 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один правообладатель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10: 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более одного правообладателя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11: 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не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один правообладатель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12: 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не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более одного правообладателя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13: 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представитель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один правообладатель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14: 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представитель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более одного правообладателя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15: 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представитель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не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один правообладатель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16: 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представитель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не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более одного правообладателя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17: 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один правообладатель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18: 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более одного правообладателя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19: 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не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один правообладатель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20: 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не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более одного правообладателя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21: 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представитель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один правообладатель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22: 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представитель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более одного правообладателя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23: 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представитель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не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один правообладатель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24: 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представитель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не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более одного правообладателя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>признанием жилого дома садовым домом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следующими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вариантами</w:t>
      </w:r>
      <w:r>
        <w:rPr>
          <w:sz w:val="28"/>
          <w:szCs w:val="28"/>
          <w:lang w:val="en-US" w:eastAsia="ru-RU"/>
        </w:rPr>
        <w:t>: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25: физическое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один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26: физическое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более одного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27: физическое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не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один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28: физическое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не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более одного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29: физическое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представитель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один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30: физическое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представитель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более одного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31: физическое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представитель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не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один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32: физическое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представитель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не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более одного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33: 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один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34: 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более одного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35: 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не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один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36: 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не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более одного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37: 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представитель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один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38: 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представитель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более одного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39: 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представитель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не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один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40: 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представитель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не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более одного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41: 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один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42: 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более одного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43: 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не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один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44: 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не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более одного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45: 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представитель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один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46: 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представитель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более одного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47: 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представитель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не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один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48: 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представитель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не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более одного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>исправлением опечаток и (или) ошибок, допущенных в результате предоставления Услуги,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следующими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вариантами</w:t>
      </w:r>
      <w:r>
        <w:rPr>
          <w:sz w:val="28"/>
          <w:szCs w:val="28"/>
          <w:lang w:val="en-US" w:eastAsia="ru-RU"/>
        </w:rPr>
        <w:t>: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49: физическое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50: физическое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представитель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51: 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52: 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представитель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53: 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54: 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представитель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Возможность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оставления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без рассмотрения не предусмотрена.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>Профилирование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заявителя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Вариант определяется путем анкетирования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 1 к настоящему Административному регламенту.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Профилирование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осуществляется</w:t>
      </w:r>
      <w:r>
        <w:rPr>
          <w:sz w:val="28"/>
          <w:szCs w:val="28"/>
          <w:lang w:val="en-US"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  <w:t>посредством Единого портала;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  <w:t>в МФЦ;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  <w:t>в Органе местного самоуправления.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Описания вариантов, приведенные в настоящем разделе, размещаются </w:t>
      </w:r>
      <w:r>
        <w:rPr>
          <w:sz w:val="28"/>
          <w:szCs w:val="28"/>
        </w:rPr>
        <w:t>Органом местного самоуправления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общедоступном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ознакомления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месте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10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признании садового дома жилым домом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МФЦ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электронной почты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почтовой связи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Органе местного самоуправления</w:t>
      </w:r>
      <w:r>
        <w:rPr>
          <w:sz w:val="28"/>
          <w:szCs w:val="28"/>
          <w:lang w:val="en-US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удостоверяющие личность,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выполнение технических условий, – заключение по обследованию технического состояния объекта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документы, подтверждающие право собственности или владения на объект недвижимого имущества, зарегистрированного в Едином государственном реестре недвижимости, – выписка из Единого государственного реестра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копия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заявлении (запросе) отсутствует подпись заявителя;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Единого государственного реестра недвижимости»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садовый дом не размещен на земельном участке, расположенном в границах зоны затопления, подтопления;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непоступление в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заявитель не обладает правом на объект недвижимости.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10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с уведомлением о вручении, посредством Единого портала,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признании садового дома жилым домом;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с уведомлением о вручении, посредством Единого портала,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10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признании садового дома жилым домом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МФЦ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электронной почты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почтовой связи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Органе местного самоуправления</w:t>
      </w:r>
      <w:r>
        <w:rPr>
          <w:sz w:val="28"/>
          <w:szCs w:val="28"/>
          <w:lang w:val="en-US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удостоверяющие личность,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выполнение технических условий, – заключение по обследованию технического состояния объекта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согласия различных субъектов, необходимые для получения Услуги, – согласие всех правообладателей объекта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документы, подтверждающие право собственности или владения на объект недвижимого имущества, зарегистрированного в Едином государственном реестре недвижимости, – выписка из Единого государственного реестра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копия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заявлении (запросе) отсутствует подпись заявителя;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Единого государственного реестра недвижимости»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садовый дом не размещен на земельном участке, расположенном в границах зоны затопления, подтопления;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непоступление в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заявитель не обладает правом на объект недвижимости;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непредставление заявителем нотариально удостоверенное согласие третьих лиц в случае, если садовый дом обременен правами указанных лиц.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10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с уведомлением о вручении, посредством Единого портала,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признании садового дома жилым домом;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с уведомлением о вручении, посредством Единого портала,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10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признании садового дома жилым домом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МФЦ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электронной почты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почтовой связи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Органе местного самоуправления</w:t>
      </w:r>
      <w:r>
        <w:rPr>
          <w:sz w:val="28"/>
          <w:szCs w:val="28"/>
          <w:lang w:val="en-US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удостоверяющие личность,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выполнение технических условий, – заключение по обследованию технического состояния объекта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– документ на объекты недвижимости права на которые не зарегистрированы в Едином государственном реестре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заявлении (запросе) отсутствует подпись заявителя;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получения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необходимо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Проверка действительности Паспорта Гражданина РФ по серии и номеру</w:t>
      </w:r>
      <w:r>
        <w:rPr>
          <w:sz w:val="28"/>
          <w:szCs w:val="28"/>
        </w:rPr>
        <w:t>»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>
        <w:rPr>
          <w:sz w:val="28"/>
          <w:szCs w:val="28"/>
          <w:lang w:eastAsia="ru-RU"/>
        </w:rPr>
        <w:t xml:space="preserve">. Указанный </w:t>
      </w:r>
      <w:r>
        <w:rPr>
          <w:sz w:val="28"/>
          <w:szCs w:val="28"/>
        </w:rPr>
        <w:t xml:space="preserve">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садовый дом не размещен на земельном участке, расположенном в границах зоны затопления, подтопления;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10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с уведомлением о вручении, посредством Единого портала,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признании садового дома жилым домом;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с уведомлением о вручении, посредством Единого портала,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10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признании садового дома жилым домом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МФЦ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электронной почты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почтовой связи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Органе местного самоуправления</w:t>
      </w:r>
      <w:r>
        <w:rPr>
          <w:sz w:val="28"/>
          <w:szCs w:val="28"/>
          <w:lang w:val="en-US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удостоверяющие личность,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выполнение технических условий, – заключение по обследованию технического состояния объекта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– документ на объекты недвижимости права на которые не зарегистрированы в Едином государственном реестре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согласия различных субъектов, необходимые для получения Услуги, – согласие всех правообладателей объекта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заявлении (запросе) отсутствует подпись заявителя;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получения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необходимо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Проверка действительности Паспорта Гражданина РФ по серии и номеру</w:t>
      </w:r>
      <w:r>
        <w:rPr>
          <w:sz w:val="28"/>
          <w:szCs w:val="28"/>
        </w:rPr>
        <w:t>»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>
        <w:rPr>
          <w:sz w:val="28"/>
          <w:szCs w:val="28"/>
          <w:lang w:eastAsia="ru-RU"/>
        </w:rPr>
        <w:t xml:space="preserve">. Указанный </w:t>
      </w:r>
      <w:r>
        <w:rPr>
          <w:sz w:val="28"/>
          <w:szCs w:val="28"/>
        </w:rPr>
        <w:t xml:space="preserve">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садовый дом не размещен на земельном участке, расположенном в границах зоны затопления, подтопления;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непредставление заявителем нотариально удостоверенное согласие третьих лиц в случае, если садовый дом обременен правами указанных лиц.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10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с уведомлением о вручении, посредством Единого портала,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признании садового дома жилым домом;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с уведомлением о вручении, посредством Единого портала,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10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признании садового дома жилым домом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МФЦ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электронной почты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почтовой связи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Органе местного самоуправления</w:t>
      </w:r>
      <w:r>
        <w:rPr>
          <w:sz w:val="28"/>
          <w:szCs w:val="28"/>
          <w:lang w:val="en-US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удостоверяющие личность,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выполнение технических условий, – заключение по обследованию технического состояния объекта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документ, подтверждающий полномочия представителя заявителя, – доверенность, подтверждающая полномочия представителя заявителя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документы, подтверждающие право собственности или владения на объект недвижимого имущества, зарегистрированного в Едином государственном реестре недвижимости, – выписка из Единого государственного реестра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копия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заявлении (запросе) отсутствует подпись заявителя;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подано лицом, не имеющим полномочий на осуществление действий от имени заявителя.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Единого государственного реестра недвижимости»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садовый дом не размещен на земельном участке, расположенном в границах зоны затопления, подтопления;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непоступление в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заявитель не обладает правом на объект недвижимости.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10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с уведомлением о вручении, посредством Единого портала,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признании садового дома жилым домом;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с уведомлением о вручении, посредством Единого портала,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10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признании садового дома жилым домом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МФЦ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электронной почты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почтовой связи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Органе местного самоуправления</w:t>
      </w:r>
      <w:r>
        <w:rPr>
          <w:sz w:val="28"/>
          <w:szCs w:val="28"/>
          <w:lang w:val="en-US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удостоверяющие личность,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выполнение технических условий, – заключение по обследованию технического состояния объекта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документ, подтверждающий полномочия представителя заявителя, – доверенность, подтверждающая полномочия представителя заявителя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согласия различных субъектов, необходимые для получения Услуги, – согласие всех правообладателей объекта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документы, подтверждающие право собственности или владения на объект недвижимого имущества, зарегистрированного в Едином государственном реестре недвижимости, – выписка из Единого государственного реестра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копия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заявлении (запросе) отсутствует подпись заявителя;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подано лицом, не имеющим полномочий на осуществление действий от имени заявителя.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Единого государственного реестра недвижимости»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садовый дом не размещен на земельном участке, расположенном в границах зоны затопления, подтопления;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непоступление в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заявитель не обладает правом на объект недвижимости;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непредставление заявителем нотариально удостоверенное согласие третьих лиц в случае, если садовый дом обременен правами указанных лиц.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10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с уведомлением о вручении, посредством Единого портала,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признании садового дома жилым домом;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с уведомлением о вручении, посредством Единого портала,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10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признании садового дома жилым домом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МФЦ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электронной почты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почтовой связи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Органе местного самоуправления</w:t>
      </w:r>
      <w:r>
        <w:rPr>
          <w:sz w:val="28"/>
          <w:szCs w:val="28"/>
          <w:lang w:val="en-US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удостоверяющие личность,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выполнение технических условий, – заключение по обследованию технического состояния объекта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документ, подтверждающий полномочия представителя заявителя, – доверенность, подтверждающая полномочия представителя заявителя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– документ на объекты недвижимости права на которые не зарегистрированы в Едином государственном реестре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заявлении (запросе) отсутствует подпись заявителя;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подано лицом, не имеющим полномочий на осуществление действий от имени заявителя.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получения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необходимо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Проверка действительности Паспорта Гражданина РФ по серии и номеру</w:t>
      </w:r>
      <w:r>
        <w:rPr>
          <w:sz w:val="28"/>
          <w:szCs w:val="28"/>
        </w:rPr>
        <w:t>»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>
        <w:rPr>
          <w:sz w:val="28"/>
          <w:szCs w:val="28"/>
          <w:lang w:eastAsia="ru-RU"/>
        </w:rPr>
        <w:t xml:space="preserve">. Указанный </w:t>
      </w:r>
      <w:r>
        <w:rPr>
          <w:sz w:val="28"/>
          <w:szCs w:val="28"/>
        </w:rPr>
        <w:t xml:space="preserve">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садовый дом не размещен на земельном участке, расположенном в границах зоны затопления, подтопления;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10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с уведомлением о вручении, посредством Единого портала,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признании садового дома жилым домом;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с уведомлением о вручении, посредством Единого портала,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10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признании садового дома жилым домом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МФЦ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электронной почты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почтовой связи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Органе местного самоуправления</w:t>
      </w:r>
      <w:r>
        <w:rPr>
          <w:sz w:val="28"/>
          <w:szCs w:val="28"/>
          <w:lang w:val="en-US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удостоверяющие личность,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выполнение технических условий, – заключение по обследованию технического состояния объекта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документ, подтверждающий полномочия представителя заявителя, – доверенность, подтверждающая полномочия представителя заявителя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– документ на объекты недвижимости права на которые не зарегистрированы в Едином государственном реестре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согласия различных субъектов, необходимые для получения Услуги, – согласие всех правообладателей объекта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заявлении (запросе) отсутствует подпись заявителя;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подано лицом, не имеющим полномочий на осуществление действий от имени заявителя.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получения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необходимо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Проверка действительности Паспорта Гражданина РФ по серии и номеру</w:t>
      </w:r>
      <w:r>
        <w:rPr>
          <w:sz w:val="28"/>
          <w:szCs w:val="28"/>
        </w:rPr>
        <w:t>»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>
        <w:rPr>
          <w:sz w:val="28"/>
          <w:szCs w:val="28"/>
          <w:lang w:eastAsia="ru-RU"/>
        </w:rPr>
        <w:t xml:space="preserve">. Указанный </w:t>
      </w:r>
      <w:r>
        <w:rPr>
          <w:sz w:val="28"/>
          <w:szCs w:val="28"/>
        </w:rPr>
        <w:t xml:space="preserve">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садовый дом не размещен на земельном участке, расположенном в границах зоны затопления, подтопления;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непредставление заявителем нотариально удостоверенное согласие третьих лиц в случае, если садовый дом обременен правами указанных лиц.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10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с уведомлением о вручении, посредством Единого портала,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признании садового дома жилым домом;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с уведомлением о вручении, посредством Единого портала,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10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признании садового дома жилым домом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МФЦ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электронной почты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почтовой связи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Органе местного самоуправления</w:t>
      </w:r>
      <w:r>
        <w:rPr>
          <w:sz w:val="28"/>
          <w:szCs w:val="28"/>
          <w:lang w:val="en-US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удостоверяющие личность,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выполнение технических условий, – заключение по обследованию технического состояния объекта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государственную регистрацию физического лица в качестве индивидуального предпринимателя, – выписка из Единого государственного реестра индивидуальных предпринимателей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копия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право собственности или владения на объект недвижимого имущества, зарегистрированного в Едином государственном реестре недвижимости, – выписка из Единого государственного реестра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копия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заявлении (запросе) отсутствует подпись заявителя;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Выписки из ЕГРИП по запросам органов государственной власти»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Единого государственного реестра недвижимости»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садовый дом не размещен на земельном участке, расположенном в границах зоны затопления, подтопления;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непоступление в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заявитель не обладает правом на объект недвижимости.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10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с уведомлением о вручении, посредством Единого портала,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признании садового дома жилым домом;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с уведомлением о вручении, посредством Единого портала,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10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признании садового дома жилым домом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МФЦ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электронной почты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почтовой связи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Органе местного самоуправления</w:t>
      </w:r>
      <w:r>
        <w:rPr>
          <w:sz w:val="28"/>
          <w:szCs w:val="28"/>
          <w:lang w:val="en-US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удостоверяющие личность,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выполнение технических условий, – заключение по обследованию технического состояния объекта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согласия различных субъектов, необходимые для получения Услуги, – согласие всех правообладателей объекта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государственную регистрацию физического лица в качестве индивидуального предпринимателя, – выписка из Единого государственного реестра индивидуальных предпринимателей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копия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право собственности или владения на объект недвижимого имущества, зарегистрированного в Едином государственном реестре недвижимости, – выписка из Единого государственного реестра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копия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заявлении (запросе) отсутствует подпись заявителя;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Выписки из ЕГРИП по запросам органов государственной власти»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Единого государственного реестра недвижимости»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садовый дом не размещен на земельном участке, расположенном в границах зоны затопления, подтопления;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непоступление в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заявитель не обладает правом на объект недвижимости;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непредставление заявителем нотариально удостоверенное согласие третьих лиц в случае, если садовый дом обременен правами указанных лиц.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10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с уведомлением о вручении, посредством Единого портала,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признании садового дома жилым домом;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с уведомлением о вручении, посредством Единого портала,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10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признании садового дома жилым домом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МФЦ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электронной почты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почтовой связи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Органе местного самоуправления</w:t>
      </w:r>
      <w:r>
        <w:rPr>
          <w:sz w:val="28"/>
          <w:szCs w:val="28"/>
          <w:lang w:val="en-US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удостоверяющие личность,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выполнение технических условий, – заключение по обследованию технического состояния объекта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– документ на объекты недвижимости права на которые не зарегистрированы в Едином государственном реестре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документы, подтверждающие государственную регистрацию физического лица в качестве индивидуального предпринимателя, – выписка из Единого государственного реестра индивидуальных предпринимателей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копия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заявлении (запросе) отсутствует подпись заявителя;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Выписки из ЕГРИП по запросам органов государственной власти»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садовый дом не размещен на земельном участке, расположенном в границах зоны затопления, подтопления;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10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с уведомлением о вручении, посредством Единого портала,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признании садового дома жилым домом;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с уведомлением о вручении, посредством Единого портала,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10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признании садового дома жилым домом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МФЦ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электронной почты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почтовой связи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Органе местного самоуправления</w:t>
      </w:r>
      <w:r>
        <w:rPr>
          <w:sz w:val="28"/>
          <w:szCs w:val="28"/>
          <w:lang w:val="en-US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удостоверяющие личность,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выполнение технических условий, – заключение по обследованию технического состояния объекта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– документ на объекты недвижимости права на которые не зарегистрированы в Едином государственном реестре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согласия различных субъектов, необходимые для получения Услуги, – согласие всех правообладателей объекта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документы, подтверждающие государственную регистрацию физического лица в качестве индивидуального предпринимателя, – выписка из Единого государственного реестра индивидуальных предпринимателей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копия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заявлении (запросе) отсутствует подпись заявителя;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Выписки из ЕГРИП по запросам органов государственной власти»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садовый дом не размещен на земельном участке, расположенном в границах зоны затопления, подтопления;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непредставление заявителем нотариально удостоверенное согласие третьих лиц в случае, если садовый дом обременен правами указанных лиц.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10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с уведомлением о вручении, посредством Единого портала,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признании садового дома жилым домом;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с уведомлением о вручении, посредством Единого портала,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10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признании садового дома жилым домом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МФЦ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электронной почты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почтовой связи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Органе местного самоуправления</w:t>
      </w:r>
      <w:r>
        <w:rPr>
          <w:sz w:val="28"/>
          <w:szCs w:val="28"/>
          <w:lang w:val="en-US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удостоверяющие личность,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выполнение технических условий, – заключение по обследованию технического состояния объекта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документ, подтверждающий полномочия представителя заявителя, – доверенность, подтверждающая полномочия представителя заявителя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государственную регистрацию физического лица в качестве индивидуального предпринимателя, – выписка из Единого государственного реестра индивидуальных предпринимателей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копия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право собственности или владения на объект недвижимого имущества, зарегистрированного в Едином государственном реестре недвижимости, – выписка из Единого государственного реестра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копия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заявлении (запросе) отсутствует подпись заявителя;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подано лицом, не имеющим полномочий на осуществление действий от имени заявителя.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Выписки из ЕГРИП по запросам органов государственной власти»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Единого государственного реестра недвижимости»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садовый дом не размещен на земельном участке, расположенном в границах зоны затопления, подтопления;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непоступление в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заявитель не обладает правом на объект недвижимости.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10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с уведомлением о вручении, посредством Единого портала,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признании садового дома жилым домом;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с уведомлением о вручении, посредством Единого портала,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10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признании садового дома жилым домом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МФЦ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электронной почты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почтовой связи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Органе местного самоуправления</w:t>
      </w:r>
      <w:r>
        <w:rPr>
          <w:sz w:val="28"/>
          <w:szCs w:val="28"/>
          <w:lang w:val="en-US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удостоверяющие личность,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выполнение технических условий, – заключение по обследованию технического состояния объекта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документ, подтверждающий полномочия представителя заявителя, – доверенность, подтверждающая полномочия представителя заявителя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согласия различных субъектов, необходимые для получения Услуги, – согласие всех правообладателей объекта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государственную регистрацию физического лица в качестве индивидуального предпринимателя, – выписка из Единого государственного реестра индивидуальных предпринимателей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копия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право собственности или владения на объект недвижимого имущества, зарегистрированного в Едином государственном реестре недвижимости, – выписка из Единого государственного реестра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копия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заявлении (запросе) отсутствует подпись заявителя;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подано лицом, не имеющим полномочий на осуществление действий от имени заявителя.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Выписки из ЕГРИП по запросам органов государственной власти»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Единого государственного реестра недвижимости»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садовый дом не размещен на земельном участке, расположенном в границах зоны затопления, подтопления;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непоступление в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заявитель не обладает правом на объект недвижимости;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непредставление заявителем нотариально удостоверенное согласие третьих лиц в случае, если садовый дом обременен правами указанных лиц.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10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с уведомлением о вручении, посредством Единого портала,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признании садового дома жилым домом;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с уведомлением о вручении, посредством Единого портала,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10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признании садового дома жилым домом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МФЦ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электронной почты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почтовой связи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Органе местного самоуправления</w:t>
      </w:r>
      <w:r>
        <w:rPr>
          <w:sz w:val="28"/>
          <w:szCs w:val="28"/>
          <w:lang w:val="en-US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удостоверяющие личность,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выполнение технических условий, – заключение по обследованию технического состояния объекта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документ, подтверждающий полномочия представителя заявителя, – доверенность, подтверждающая полномочия представителя заявителя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– документ на объекты недвижимости права на которые не зарегистрированы в Едином государственном реестре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документы, подтверждающие государственную регистрацию физического лица в качестве индивидуального предпринимателя, – выписка из Единого государственного реестра индивидуальных предпринимателей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копия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заявлении (запросе) отсутствует подпись заявителя;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подано лицом, не имеющим полномочий на осуществление действий от имени заявителя.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Выписки из ЕГРИП по запросам органов государственной власти»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садовый дом не размещен на земельном участке, расположенном в границах зоны затопления, подтопления;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10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с уведомлением о вручении, посредством Единого портала,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признании садового дома жилым домом;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с уведомлением о вручении, посредством Единого портала,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10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признании садового дома жилым домом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МФЦ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электронной почты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почтовой связи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Органе местного самоуправления</w:t>
      </w:r>
      <w:r>
        <w:rPr>
          <w:sz w:val="28"/>
          <w:szCs w:val="28"/>
          <w:lang w:val="en-US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удостоверяющие личность,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выполнение технических условий, – заключение по обследованию технического состояния объекта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документ, подтверждающий полномочия представителя заявителя, – доверенность, подтверждающая полномочия представителя заявителя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– документ на объекты недвижимости права на которые не зарегистрированы в Едином государственном реестре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согласия различных субъектов, необходимые для получения Услуги, – согласие всех правообладателей объекта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документы, подтверждающие государственную регистрацию физического лица в качестве индивидуального предпринимателя, – выписка из Единого государственного реестра индивидуальных предпринимателей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копия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заявлении (запросе) отсутствует подпись заявителя;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подано лицом, не имеющим полномочий на осуществление действий от имени заявителя.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Выписки из ЕГРИП по запросам органов государственной власти»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садовый дом не размещен на земельном участке, расположенном в границах зоны затопления, подтопления;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непредставление заявителем нотариально удостоверенное согласие третьих лиц в случае, если садовый дом обременен правами указанных лиц.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10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с уведомлением о вручении, посредством Единого портала,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признании садового дома жилым домом;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с уведомлением о вручении, посредством Единого портала,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10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признании садового дома жилым домом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МФЦ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электронной почты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почтовой связи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Органе местного самоуправления</w:t>
      </w:r>
      <w:r>
        <w:rPr>
          <w:sz w:val="28"/>
          <w:szCs w:val="28"/>
          <w:lang w:val="en-US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удостоверяющие личность,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выполнение технических условий, – заключение по обследованию технического состояния объекта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государственную регистрацию юридического лица или индивидуального предпринимателя, – выписка из Единого государственного реестра юридических лиц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копия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право собственности или владения на объект недвижимого имущества, зарегистрированного в Едином государственном реестре недвижимости, – выписка из Единого государственного реестра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копия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заявлении (запросе) отсутствует подпись заявителя;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Выписки из ЕГРЮЛ по запросам органов государственной власти»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Единого государственного реестра недвижимости»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садовый дом не размещен на земельном участке, расположенном в границах зоны затопления, подтопления;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непоступление в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заявитель не обладает правом на объект недвижимости.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10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с уведомлением о вручении, посредством Единого портала,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признании садового дома жилым домом;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с уведомлением о вручении, посредством Единого портала,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10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признании садового дома жилым домом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МФЦ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электронной почты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почтовой связи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Органе местного самоуправления</w:t>
      </w:r>
      <w:r>
        <w:rPr>
          <w:sz w:val="28"/>
          <w:szCs w:val="28"/>
          <w:lang w:val="en-US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удостоверяющие личность,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выполнение технических условий, – заключение по обследованию технического состояния объекта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согласия различных субъектов, необходимые для получения Услуги, – согласие всех правообладателей объекта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государственную регистрацию юридического лица или индивидуального предпринимателя, – выписка из Единого государственного реестра юридических лиц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копия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право собственности или владения на объект недвижимого имущества, зарегистрированного в Едином государственном реестре недвижимости, – выписка из Единого государственного реестра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копия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заявлении (запросе) отсутствует подпись заявителя;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Выписки из ЕГРЮЛ по запросам органов государственной власти»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Единого государственного реестра недвижимости»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садовый дом не размещен на земельном участке, расположенном в границах зоны затопления, подтопления;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непоступление в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заявитель не обладает правом на объект недвижимости;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непредставление заявителем нотариально удостоверенное согласие третьих лиц в случае, если садовый дом обременен правами указанных лиц.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10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с уведомлением о вручении, посредством Единого портала,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признании садового дома жилым домом;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с уведомлением о вручении, посредством Единого портала,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10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признании садового дома жилым домом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МФЦ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электронной почты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почтовой связи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Органе местного самоуправления</w:t>
      </w:r>
      <w:r>
        <w:rPr>
          <w:sz w:val="28"/>
          <w:szCs w:val="28"/>
          <w:lang w:val="en-US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удостоверяющие личность,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выполнение технических условий, – заключение по обследованию технического состояния объекта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– документ на объекты недвижимости права на которые не зарегистрированы в Едином государственном реестре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документы, подтверждающие государственную регистрацию юридического лица или индивидуального предпринимателя, – выписка из Единого государственного реестра юридических лиц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копия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заявлении (запросе) отсутствует подпись заявителя;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Выписки из ЕГРЮЛ по запросам органов государственной власти»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садовый дом не размещен на земельном участке, расположенном в границах зоны затопления, подтопления;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10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с уведомлением о вручении, посредством Единого портала,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признании садового дома жилым домом;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с уведомлением о вручении, посредством Единого портала,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10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признании садового дома жилым домом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МФЦ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электронной почты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почтовой связи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Органе местного самоуправления</w:t>
      </w:r>
      <w:r>
        <w:rPr>
          <w:sz w:val="28"/>
          <w:szCs w:val="28"/>
          <w:lang w:val="en-US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удостоверяющие личность,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выполнение технических условий, – заключение по обследованию технического состояния объекта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– документ на объекты недвижимости права на которые не зарегистрированы в Едином государственном реестре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согласия различных субъектов, необходимые для получения Услуги, – согласие всех правообладателей объекта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документы, подтверждающие государственную регистрацию юридического лица или индивидуального предпринимателя, – выписка из Единого государственного реестра юридических лиц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копия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заявлении (запросе) отсутствует подпись заявителя;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Выписки из ЕГРЮЛ по запросам органов государственной власти»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садовый дом не размещен на земельном участке, расположенном в границах зоны затопления, подтопления;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непредставление заявителем нотариально удостоверенное согласие третьих лиц в случае, если садовый дом обременен правами указанных лиц.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10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с уведомлением о вручении, посредством Единого портала,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признании садового дома жилым домом;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с уведомлением о вручении, посредством Единого портала,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10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признании садового дома жилым домом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МФЦ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электронной почты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почтовой связи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Органе местного самоуправления</w:t>
      </w:r>
      <w:r>
        <w:rPr>
          <w:sz w:val="28"/>
          <w:szCs w:val="28"/>
          <w:lang w:val="en-US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удостоверяющие личность,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выполнение технических условий, – заключение по обследованию технического состояния объекта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документ, подтверждающий полномочия представителя заявителя, – доверенность, подтверждающая полномочия представителя заявителя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государственную регистрацию юридического лица или индивидуального предпринимателя, – выписка из Единого государственного реестра юридических лиц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копия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право собственности или владения на объект недвижимого имущества, зарегистрированного в Едином государственном реестре недвижимости, – выписка из Единого государственного реестра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копия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заявлении (запросе) отсутствует подпись заявителя;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подано лицом, не имеющим полномочий на осуществление действий от имени заявителя.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Выписки из ЕГРЮЛ по запросам органов государственной власти»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Единого государственного реестра недвижимости»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садовый дом не размещен на земельном участке, расположенном в границах зоны затопления, подтопления;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непоступление в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заявитель не обладает правом на объект недвижимости.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10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с уведомлением о вручении, посредством Единого портала,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признании садового дома жилым домом;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с уведомлением о вручении, посредством Единого портала,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10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признании садового дома жилым домом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МФЦ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электронной почты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почтовой связи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Органе местного самоуправления</w:t>
      </w:r>
      <w:r>
        <w:rPr>
          <w:sz w:val="28"/>
          <w:szCs w:val="28"/>
          <w:lang w:val="en-US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удостоверяющие личность,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выполнение технических условий, – заключение по обследованию технического состояния объекта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документ, подтверждающий полномочия представителя заявителя, – доверенность, подтверждающая полномочия представителя заявителя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согласия различных субъектов, необходимые для получения Услуги, – согласие всех правообладателей объекта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государственную регистрацию юридического лица или индивидуального предпринимателя, – выписка из Единого государственного реестра юридических лиц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копия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право собственности или владения на объект недвижимого имущества, зарегистрированного в Едином государственном реестре недвижимости, – выписка из Единого государственного реестра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копия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заявлении (запросе) отсутствует подпись заявителя;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подано лицом, не имеющим полномочий на осуществление действий от имени заявителя.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Выписки из ЕГРЮЛ по запросам органов государственной власти»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Единого государственного реестра недвижимости»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садовый дом не размещен на земельном участке, расположенном в границах зоны затопления, подтопления;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непоступление в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заявитель не обладает правом на объект недвижимости;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непредставление заявителем нотариально удостоверенное согласие третьих лиц в случае, если садовый дом обременен правами указанных лиц.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10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с уведомлением о вручении, посредством Единого портала,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признании садового дома жилым домом;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с уведомлением о вручении, посредством Единого портала,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10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признании садового дома жилым домом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МФЦ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электронной почты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почтовой связи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Органе местного самоуправления</w:t>
      </w:r>
      <w:r>
        <w:rPr>
          <w:sz w:val="28"/>
          <w:szCs w:val="28"/>
          <w:lang w:val="en-US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удостоверяющие личность,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выполнение технических условий, – заключение по обследованию технического состояния объекта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документ, подтверждающий полномочия представителя заявителя, – доверенность, подтверждающая полномочия представителя заявителя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– документ на объекты недвижимости права на которые не зарегистрированы в Едином государственном реестре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документы, подтверждающие государственную регистрацию юридического лица или индивидуального предпринимателя, – выписка из Единого государственного реестра юридических лиц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копия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заявлении (запросе) отсутствует подпись заявителя;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подано лицом, не имеющим полномочий на осуществление действий от имени заявителя.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Выписки из ЕГРЮЛ по запросам органов государственной власти»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садовый дом не размещен на земельном участке, расположенном в границах зоны затопления, подтопления;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10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с уведомлением о вручении, посредством Единого портала,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признании садового дома жилым домом;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с уведомлением о вручении, посредством Единого портала,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10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признании садового дома жилым домом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МФЦ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электронной почты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почтовой связи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Органе местного самоуправления</w:t>
      </w:r>
      <w:r>
        <w:rPr>
          <w:sz w:val="28"/>
          <w:szCs w:val="28"/>
          <w:lang w:val="en-US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удостоверяющие личность,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выполнение технических условий, – заключение по обследованию технического состояния объекта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документ, подтверждающий полномочия представителя заявителя, – доверенность, подтверждающая полномочия представителя заявителя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– документ на объекты недвижимости права на которые не зарегистрированы в Едином государственном реестре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согласия различных субъектов, необходимые для получения Услуги, – согласие всех правообладателей объекта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документы, подтверждающие государственную регистрацию юридического лица или индивидуального предпринимателя, – выписка из Единого государственного реестра юридических лиц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копия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заявлении (запросе) отсутствует подпись заявителя;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подано лицом, не имеющим полномочий на осуществление действий от имени заявителя.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Выписки из ЕГРЮЛ по запросам органов государственной власти»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садовый дом не размещен на земельном участке, расположенном в границах зоны затопления, подтопления;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непредставление заявителем нотариально удостоверенное согласие третьих лиц в случае, если садовый дом обременен правами указанных лиц.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10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с уведомлением о вручении, посредством Единого портала,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признании садового дома жилым домом;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с уведомлением о вручении, посредством Единого портала,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10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признании жилого дома садовым домом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МФЦ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электронной почты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почтовой связи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Органе местного самоуправления</w:t>
      </w:r>
      <w:r>
        <w:rPr>
          <w:sz w:val="28"/>
          <w:szCs w:val="28"/>
          <w:lang w:val="en-US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>
        <w:rPr>
          <w:sz w:val="28"/>
          <w:szCs w:val="28"/>
          <w:lang w:val="en-US"/>
        </w:rPr>
        <w:t>, – документы, удостоверяющие личность,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документы, подтверждающие право собственности или владения на объект недвижимого имущества, зарегистрированного в Едином государственном реестре недвижимости, – выписка из Единого государственного реестра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копия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заявлении (запросе) отсутствует подпись заявителя;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Единого государственного реестра недвижимости»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использование жилого дома заявителем или иным лицом в качестве места постоянного проживания;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заявитель не обладает правом на объект недвижимости;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непоступление в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10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с уведомлением о вручении, посредством Единого портала,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признании жилого дома садовым домом;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с уведомлением о вручении, посредством Единого портала,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10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признании жилого дома садовым домом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МФЦ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электронной почты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почтовой связи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Органе местного самоуправления</w:t>
      </w:r>
      <w:r>
        <w:rPr>
          <w:sz w:val="28"/>
          <w:szCs w:val="28"/>
          <w:lang w:val="en-US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удостоверяющие личность,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согласия различных субъектов, необходимые для получения Услуги, – согласие всех правообладателей объекта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документы, подтверждающие право собственности или владения на объект недвижимого имущества, зарегистрированного в Едином государственном реестре недвижимости, – выписка из Единого государственного реестра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копия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заявлении (запросе) отсутствует подпись заявителя;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Единого государственного реестра недвижимости»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использование жилого дома заявителем или иным лицом в качестве места постоянного проживания;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заявитель не обладает правом на объект недвижимости;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непоступление в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непредставление заявителем нотариально удостоверенное согласие третьих лиц в случае, если  жилой дом обременен правами указанных лиц.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10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с уведомлением о вручении, посредством Единого портала,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признании жилого дома садовым домом;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с уведомлением о вручении, посредством Единого портала,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10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признании жилого дома садовым домом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МФЦ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электронной почты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почтовой связи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Органе местного самоуправления</w:t>
      </w:r>
      <w:r>
        <w:rPr>
          <w:sz w:val="28"/>
          <w:szCs w:val="28"/>
          <w:lang w:val="en-US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удостоверяющие личность,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– документ на объекты недвижимости права на которые не зарегистрированы в Едином государственном реестре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заявлении (запросе) отсутствует подпись заявителя;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получения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необходимо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Проверка действительности Паспорта Гражданина РФ по серии и номеру</w:t>
      </w:r>
      <w:r>
        <w:rPr>
          <w:sz w:val="28"/>
          <w:szCs w:val="28"/>
        </w:rPr>
        <w:t>»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>
        <w:rPr>
          <w:sz w:val="28"/>
          <w:szCs w:val="28"/>
          <w:lang w:eastAsia="ru-RU"/>
        </w:rPr>
        <w:t xml:space="preserve">. Указанный </w:t>
      </w:r>
      <w:r>
        <w:rPr>
          <w:sz w:val="28"/>
          <w:szCs w:val="28"/>
        </w:rPr>
        <w:t xml:space="preserve">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использование жилого дома заявителем или иным лицом в качестве места постоянного проживания.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10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с уведомлением о вручении, посредством Единого портала,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признании жилого дома садовым домом;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с уведомлением о вручении, посредством Единого портала,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10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признании жилого дома садовым домом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МФЦ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электронной почты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почтовой связи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Органе местного самоуправления</w:t>
      </w:r>
      <w:r>
        <w:rPr>
          <w:sz w:val="28"/>
          <w:szCs w:val="28"/>
          <w:lang w:val="en-US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удостоверяющие личность,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– документ на объекты недвижимости права на которые не зарегистрированы в Едином государственном реестре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согласия различных субъектов, необходимые для получения Услуги, – согласие всех правообладателей объекта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заявлении (запросе) отсутствует подпись заявителя;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получения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необходимо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Проверка действительности Паспорта Гражданина РФ по серии и номеру</w:t>
      </w:r>
      <w:r>
        <w:rPr>
          <w:sz w:val="28"/>
          <w:szCs w:val="28"/>
        </w:rPr>
        <w:t>»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>
        <w:rPr>
          <w:sz w:val="28"/>
          <w:szCs w:val="28"/>
          <w:lang w:eastAsia="ru-RU"/>
        </w:rPr>
        <w:t xml:space="preserve">. Указанный </w:t>
      </w:r>
      <w:r>
        <w:rPr>
          <w:sz w:val="28"/>
          <w:szCs w:val="28"/>
        </w:rPr>
        <w:t xml:space="preserve">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использование жилого дома заявителем или иным лицом в качестве места постоянного проживания;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непредставление заявителем нотариально удостоверенное согласие третьих лиц в случае, если  жилой дом обременен правами указанных лиц.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10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с уведомлением о вручении, посредством Единого портала,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признании жилого дома садовым домом;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с уведомлением о вручении, посредством Единого портала,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10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признании жилого дома садовым домом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МФЦ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электронной почты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почтовой связи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Органе местного самоуправления</w:t>
      </w:r>
      <w:r>
        <w:rPr>
          <w:sz w:val="28"/>
          <w:szCs w:val="28"/>
          <w:lang w:val="en-US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удостоверяющие личность,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документ, подтверждающий полномочия представителя заявителя, – доверенность, подтверждающая полномочия представителя заявителя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документы, подтверждающие право собственности или владения на объект недвижимого имущества, зарегистрированного в Едином государственном реестре недвижимости, – выписка из Единого государственного реестра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копия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заявлении (запросе) отсутствует подпись заявителя;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подано лицом, не имеющим полномочий на осуществление действий от имени заявителя.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Единого государственного реестра недвижимости»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использование жилого дома заявителем или иным лицом в качестве места постоянного проживания;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заявитель не обладает правом на объект недвижимости;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непоступление в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10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с уведомлением о вручении, посредством Единого портала,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признании жилого дома садовым домом;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с уведомлением о вручении, посредством Единого портала,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10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признании жилого дома садовым домом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МФЦ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электронной почты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почтовой связи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Органе местного самоуправления</w:t>
      </w:r>
      <w:r>
        <w:rPr>
          <w:sz w:val="28"/>
          <w:szCs w:val="28"/>
          <w:lang w:val="en-US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удостоверяющие личность,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документ, подтверждающий полномочия представителя заявителя, – доверенность, подтверждающая полномочия представителя заявителя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согласия различных субъектов, необходимые для получения Услуги, – согласие всех правообладателей объекта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документы, подтверждающие право собственности или владения на объект недвижимого имущества, зарегистрированного в Едином государственном реестре недвижимости, – выписка из Единого государственного реестра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копия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заявлении (запросе) отсутствует подпись заявителя;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подано лицом, не имеющим полномочий на осуществление действий от имени заявителя.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Единого государственного реестра недвижимости»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использование жилого дома заявителем или иным лицом в качестве места постоянного проживания;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заявитель не обладает правом на объект недвижимости;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непоступление в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непредставление заявителем нотариально удостоверенное согласие третьих лиц в случае, если  жилой дом обременен правами указанных лиц.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10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с уведомлением о вручении, посредством Единого портала,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признании жилого дома садовым домом;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с уведомлением о вручении, посредством Единого портала,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10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признании жилого дома садовым домом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МФЦ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электронной почты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почтовой связи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Органе местного самоуправления</w:t>
      </w:r>
      <w:r>
        <w:rPr>
          <w:sz w:val="28"/>
          <w:szCs w:val="28"/>
          <w:lang w:val="en-US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удостоверяющие личность,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документ, подтверждающий полномочия представителя заявителя, – доверенность, подтверждающая полномочия представителя заявителя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– документ на объекты недвижимости права на которые не зарегистрированы в Едином государственном реестре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заявлении (запросе) отсутствует подпись заявителя;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подано лицом, не имеющим полномочий на осуществление действий от имени заявителя.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получения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необходимо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Проверка действительности Паспорта Гражданина РФ по серии и номеру</w:t>
      </w:r>
      <w:r>
        <w:rPr>
          <w:sz w:val="28"/>
          <w:szCs w:val="28"/>
        </w:rPr>
        <w:t>»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>
        <w:rPr>
          <w:sz w:val="28"/>
          <w:szCs w:val="28"/>
          <w:lang w:eastAsia="ru-RU"/>
        </w:rPr>
        <w:t xml:space="preserve">. Указанный </w:t>
      </w:r>
      <w:r>
        <w:rPr>
          <w:sz w:val="28"/>
          <w:szCs w:val="28"/>
        </w:rPr>
        <w:t xml:space="preserve">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использование жилого дома заявителем или иным лицом в качестве места постоянного проживания.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10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с уведомлением о вручении, посредством Единого портала,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признании жилого дома садовым домом;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с уведомлением о вручении, посредством Единого портала,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10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признании жилого дома садовым домом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МФЦ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электронной почты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почтовой связи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Органе местного самоуправления</w:t>
      </w:r>
      <w:r>
        <w:rPr>
          <w:sz w:val="28"/>
          <w:szCs w:val="28"/>
          <w:lang w:val="en-US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удостоверяющие личность,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документ, подтверждающий полномочия представителя заявителя, – доверенность, подтверждающая полномочия представителя заявителя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– документ на объекты недвижимости права на которые не зарегистрированы в Едином государственном реестре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согласия различных субъектов, необходимые для получения Услуги, – согласие всех правообладателей объекта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заявлении (запросе) отсутствует подпись заявителя;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подано лицом, не имеющим полномочий на осуществление действий от имени заявителя.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получения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необходимо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Проверка действительности Паспорта Гражданина РФ по серии и номеру</w:t>
      </w:r>
      <w:r>
        <w:rPr>
          <w:sz w:val="28"/>
          <w:szCs w:val="28"/>
        </w:rPr>
        <w:t>»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>
        <w:rPr>
          <w:sz w:val="28"/>
          <w:szCs w:val="28"/>
          <w:lang w:eastAsia="ru-RU"/>
        </w:rPr>
        <w:t xml:space="preserve">. Указанный </w:t>
      </w:r>
      <w:r>
        <w:rPr>
          <w:sz w:val="28"/>
          <w:szCs w:val="28"/>
        </w:rPr>
        <w:t xml:space="preserve">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использование жилого дома заявителем или иным лицом в качестве места постоянного проживания;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непредставление заявителем нотариально удостоверенное согласие третьих лиц в случае, если  жилой дом обременен правами указанных лиц.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10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с уведомлением о вручении, посредством Единого портала,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признании жилого дома садовым домом;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с уведомлением о вручении, посредством Единого портала,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10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признании жилого дома садовым домом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МФЦ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электронной почты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почтовой связи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Органе местного самоуправления</w:t>
      </w:r>
      <w:r>
        <w:rPr>
          <w:sz w:val="28"/>
          <w:szCs w:val="28"/>
          <w:lang w:val="en-US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>
        <w:rPr>
          <w:sz w:val="28"/>
          <w:szCs w:val="28"/>
          <w:lang w:val="en-US"/>
        </w:rPr>
        <w:t>, – документы, удостоверяющие личность,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государственную регистрацию юридического лица или индивидуального предпринимателя, – выписка из Единого государственного реестра юридических лиц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копия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право собственности или владения на объект недвижимого имущества, зарегистрированного в Едином государственном реестре недвижимости, – выписка из Единого государственного реестра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копия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заявлении (запросе) отсутствует подпись заявителя;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Выписки из ЕГРЮЛ по запросам органов государственной власти»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Единого государственного реестра недвижимости»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использование жилого дома заявителем или иным лицом в качестве места постоянного проживания;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заявитель не обладает правом на объект недвижимости;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непоступление в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10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с уведомлением о вручении, посредством Единого портала,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признании жилого дома садовым домом;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с уведомлением о вручении, посредством Единого портала,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10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признании жилого дома садовым домом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МФЦ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электронной почты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почтовой связи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Органе местного самоуправления</w:t>
      </w:r>
      <w:r>
        <w:rPr>
          <w:sz w:val="28"/>
          <w:szCs w:val="28"/>
          <w:lang w:val="en-US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удостоверяющие личность,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согласия различных субъектов, необходимые для получения Услуги, – согласие всех правообладателей объекта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государственную регистрацию юридического лица или индивидуального предпринимателя, – выписка из Единого государственного реестра юридических лиц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копия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право собственности или владения на объект недвижимого имущества, зарегистрированного в Едином государственном реестре недвижимости, – выписка из Единого государственного реестра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копия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заявлении (запросе) отсутствует подпись заявителя;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Выписки из ЕГРЮЛ по запросам органов государственной власти»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Единого государственного реестра недвижимости»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использование жилого дома заявителем или иным лицом в качестве места постоянного проживания;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заявитель не обладает правом на объект недвижимости;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непоступление в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непредставление заявителем нотариально удостоверенное согласие третьих лиц в случае, если  жилой дом обременен правами указанных лиц.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10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с уведомлением о вручении, посредством Единого портала,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признании жилого дома садовым домом;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с уведомлением о вручении, посредством Единого портала,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10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признании жилого дома садовым домом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МФЦ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электронной почты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почтовой связи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Органе местного самоуправления</w:t>
      </w:r>
      <w:r>
        <w:rPr>
          <w:sz w:val="28"/>
          <w:szCs w:val="28"/>
          <w:lang w:val="en-US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удостоверяющие личность,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– документ на объекты недвижимости права на которые не зарегистрированы в Едином государственном реестре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документы, подтверждающие государственную регистрацию юридического лица или индивидуального предпринимателя, – выписка из Единого государственного реестра юридических лиц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копия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заявлении (запросе) отсутствует подпись заявителя;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Выписки из ЕГРЮЛ по запросам органов государственной власти»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использование жилого дома заявителем или иным лицом в качестве места постоянного проживания.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10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с уведомлением о вручении, посредством Единого портала,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признании жилого дома садовым домом;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с уведомлением о вручении, посредством Единого портала,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10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признании жилого дома садовым домом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МФЦ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электронной почты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почтовой связи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Органе местного самоуправления</w:t>
      </w:r>
      <w:r>
        <w:rPr>
          <w:sz w:val="28"/>
          <w:szCs w:val="28"/>
          <w:lang w:val="en-US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удостоверяющие личность,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– документ на объекты недвижимости права на которые не зарегистрированы в Едином государственном реестре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согласия различных субъектов, необходимые для получения Услуги, – согласие всех правообладателей объекта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документы, подтверждающие государственную регистрацию юридического лица или индивидуального предпринимателя, – выписка из Единого государственного реестра юридических лиц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копия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заявлении (запросе) отсутствует подпись заявителя;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Выписки из ЕГРЮЛ по запросам органов государственной власти»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использование жилого дома заявителем или иным лицом в качестве места постоянного проживания;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непредставление заявителем нотариально удостоверенное согласие третьих лиц в случае, если  жилой дом обременен правами указанных лиц.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10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с уведомлением о вручении, посредством Единого портала,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признании жилого дома садовым домом;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с уведомлением о вручении, посредством Единого портала,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10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признании жилого дома садовым домом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МФЦ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электронной почты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почтовой связи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Органе местного самоуправления</w:t>
      </w:r>
      <w:r>
        <w:rPr>
          <w:sz w:val="28"/>
          <w:szCs w:val="28"/>
          <w:lang w:val="en-US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удостоверяющие личность,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документ, подтверждающий полномочия представителя заявителя, – доверенность, подтверждающая полномочия представителя заявителя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государственную регистрацию юридического лица или индивидуального предпринимателя, – выписка из Единого государственного реестра юридических лиц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копия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право собственности или владения на объект недвижимого имущества, зарегистрированного в Едином государственном реестре недвижимости, – выписка из Единого государственного реестра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копия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заявлении (запросе) отсутствует подпись заявителя;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подано лицом, не имеющим полномочий на осуществление действий от имени заявителя.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Выписки из ЕГРЮЛ по запросам органов государственной власти»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Единого государственного реестра недвижимости»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использование жилого дома заявителем или иным лицом в качестве места постоянного проживания;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заявитель не обладает правом на объект недвижимости;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непоступление в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10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с уведомлением о вручении, посредством Единого портала,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признании жилого дома садовым домом;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с уведомлением о вручении, посредством Единого портала,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10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признании жилого дома садовым домом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МФЦ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электронной почты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почтовой связи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Органе местного самоуправления</w:t>
      </w:r>
      <w:r>
        <w:rPr>
          <w:sz w:val="28"/>
          <w:szCs w:val="28"/>
          <w:lang w:val="en-US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удостоверяющие личность,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документ, подтверждающий полномочия представителя заявителя, – доверенность, подтверждающая полномочия представителя заявителя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согласия различных субъектов, необходимые для получения Услуги, – согласие всех правообладателей объекта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государственную регистрацию юридического лица или индивидуального предпринимателя, – выписка из Единого государственного реестра юридических лиц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копия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право собственности или владения на объект недвижимого имущества, зарегистрированного в Едином государственном реестре недвижимости, – выписка из Единого государственного реестра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копия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заявлении (запросе) отсутствует подпись заявителя;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подано лицом, не имеющим полномочий на осуществление действий от имени заявителя.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Выписки из ЕГРЮЛ по запросам органов государственной власти»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Единого государственного реестра недвижимости»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использование жилого дома заявителем или иным лицом в качестве места постоянного проживания;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заявитель не обладает правом на объект недвижимости;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непоступление в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непредставление заявителем нотариально удостоверенное согласие третьих лиц в случае, если  жилой дом обременен правами указанных лиц.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10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с уведомлением о вручении, посредством Единого портала,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признании жилого дома садовым домом;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с уведомлением о вручении, посредством Единого портала,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10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признании жилого дома садовым домом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МФЦ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электронной почты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почтовой связи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Органе местного самоуправления</w:t>
      </w:r>
      <w:r>
        <w:rPr>
          <w:sz w:val="28"/>
          <w:szCs w:val="28"/>
          <w:lang w:val="en-US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удостоверяющие личность,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документ, подтверждающий полномочия представителя заявителя, – доверенность, подтверждающая полномочия представителя заявителя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– документ на объекты недвижимости права на которые не зарегистрированы в Едином государственном реестре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документы, подтверждающие государственную регистрацию юридического лица или индивидуального предпринимателя, – выписка из Единого государственного реестра юридических лиц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копия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заявлении (запросе) отсутствует подпись заявителя;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подано лицом, не имеющим полномочий на осуществление действий от имени заявителя.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Выписки из ЕГРЮЛ по запросам органов государственной власти»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использование жилого дома заявителем или иным лицом в качестве места постоянного проживания.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10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с уведомлением о вручении, посредством Единого портала,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признании жилого дома садовым домом;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с уведомлением о вручении, посредством Единого портала,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10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признании жилого дома садовым домом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МФЦ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электронной почты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почтовой связи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Органе местного самоуправления</w:t>
      </w:r>
      <w:r>
        <w:rPr>
          <w:sz w:val="28"/>
          <w:szCs w:val="28"/>
          <w:lang w:val="en-US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удостоверяющие личность,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документ, подтверждающий полномочия представителя заявителя, – доверенность, подтверждающая полномочия представителя заявителя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– документ на объекты недвижимости права на которые не зарегистрированы в Едином государственном реестре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согласия различных субъектов, необходимые для получения Услуги, – согласие всех правообладателей объекта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документы, подтверждающие государственную регистрацию юридического лица или индивидуального предпринимателя, – выписка из Единого государственного реестра юридических лиц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копия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заявлении (запросе) отсутствует подпись заявителя;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подано лицом, не имеющим полномочий на осуществление действий от имени заявителя.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Выписки из ЕГРЮЛ по запросам органов государственной власти»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использование жилого дома заявителем или иным лицом в качестве места постоянного проживания;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непредставление заявителем нотариально удостоверенное согласие третьих лиц в случае, если  жилой дом обременен правами указанных лиц.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10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с уведомлением о вручении, посредством Единого портала,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признании жилого дома садовым домом;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с уведомлением о вручении, посредством Единого портала,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10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признании жилого дома садовым домом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МФЦ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электронной почты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почтовой связи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Органе местного самоуправления</w:t>
      </w:r>
      <w:r>
        <w:rPr>
          <w:sz w:val="28"/>
          <w:szCs w:val="28"/>
          <w:lang w:val="en-US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>
        <w:rPr>
          <w:sz w:val="28"/>
          <w:szCs w:val="28"/>
          <w:lang w:val="en-US"/>
        </w:rPr>
        <w:t>, – документы, удостоверяющие личность,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государственную регистрацию физического лица в качестве индивидуального предпринимателя, – выписка из Единого государственного реестра индивидуальных предпринимателей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копия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право собственности или владения на объект недвижимого имущества, зарегистрированного в Едином государственном реестре недвижимости, – выписка из Единого государственного реестра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копия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заявлении (запросе) отсутствует подпись заявителя;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Выписки из ЕГРИП по запросам органов государственной власти»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Единого государственного реестра недвижимости»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использование жилого дома заявителем или иным лицом в качестве места постоянного проживания;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заявитель не обладает правом на объект недвижимости;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непоступление в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10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с уведомлением о вручении, посредством Единого портала,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признании жилого дома садовым домом;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с уведомлением о вручении, посредством Единого портала,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10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признании жилого дома садовым домом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МФЦ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электронной почты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почтовой связи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Органе местного самоуправления</w:t>
      </w:r>
      <w:r>
        <w:rPr>
          <w:sz w:val="28"/>
          <w:szCs w:val="28"/>
          <w:lang w:val="en-US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удостоверяющие личность,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согласия различных субъектов, необходимые для получения Услуги, – согласие всех правообладателей объекта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государственную регистрацию физического лица в качестве индивидуального предпринимателя, – выписка из Единого государственного реестра индивидуальных предпринимателей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копия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право собственности или владения на объект недвижимого имущества, зарегистрированного в Едином государственном реестре недвижимости, – выписка из Единого государственного реестра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копия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заявлении (запросе) отсутствует подпись заявителя;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Выписки из ЕГРИП по запросам органов государственной власти»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Единого государственного реестра недвижимости»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использование жилого дома заявителем или иным лицом в качестве места постоянного проживания;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заявитель не обладает правом на объект недвижимости;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непоступление в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непредставление заявителем нотариально удостоверенное согласие третьих лиц в случае, если  жилой дом обременен правами указанных лиц.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10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с уведомлением о вручении, посредством Единого портала,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признании жилого дома садовым домом;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с уведомлением о вручении, посредством Единого портала,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10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признании жилого дома садовым домом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МФЦ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электронной почты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почтовой связи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Органе местного самоуправления</w:t>
      </w:r>
      <w:r>
        <w:rPr>
          <w:sz w:val="28"/>
          <w:szCs w:val="28"/>
          <w:lang w:val="en-US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удостоверяющие личность,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– документ на объекты недвижимости права на которые не зарегистрированы в Едином государственном реестре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документы, подтверждающие государственную регистрацию физического лица в качестве индивидуального предпринимателя, – выписка из Единого государственного реестра индивидуальных предпринимателей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копия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заявлении (запросе) отсутствует подпись заявителя;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Выписки из ЕГРИП по запросам органов государственной власти»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использование жилого дома заявителем или иным лицом в качестве места постоянного проживания.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10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с уведомлением о вручении, посредством Единого портала,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признании жилого дома садовым домом;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с уведомлением о вручении, посредством Единого портала,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10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признании жилого дома садовым домом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МФЦ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электронной почты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почтовой связи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Органе местного самоуправления</w:t>
      </w:r>
      <w:r>
        <w:rPr>
          <w:sz w:val="28"/>
          <w:szCs w:val="28"/>
          <w:lang w:val="en-US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удостоверяющие личность,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– документ на объекты недвижимости права на которые не зарегистрированы в Едином государственном реестре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согласия различных субъектов, необходимые для получения Услуги, – согласие всех правообладателей объекта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документы, подтверждающие государственную регистрацию физического лица в качестве индивидуального предпринимателя, – выписка из Единого государственного реестра индивидуальных предпринимателей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копия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заявлении (запросе) отсутствует подпись заявителя;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Выписки из ЕГРИП по запросам органов государственной власти»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использование жилого дома заявителем или иным лицом в качестве места постоянного проживания;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непредставление заявителем нотариально удостоверенное согласие третьих лиц в случае, если  жилой дом обременен правами указанных лиц.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10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с уведомлением о вручении, посредством Единого портала,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признании жилого дома садовым домом;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с уведомлением о вручении, посредством Единого портала,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10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признании жилого дома садовым домом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МФЦ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электронной почты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почтовой связи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Органе местного самоуправления</w:t>
      </w:r>
      <w:r>
        <w:rPr>
          <w:sz w:val="28"/>
          <w:szCs w:val="28"/>
          <w:lang w:val="en-US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удостоверяющие личность,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документ, подтверждающий полномочия представителя заявителя, – доверенность, подтверждающая полномочия представителя заявителя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государственную регистрацию физического лица в качестве индивидуального предпринимателя, – выписка из Единого государственного реестра индивидуальных предпринимателей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копия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право собственности или владения на объект недвижимого имущества, зарегистрированного в Едином государственном реестре недвижимости, – выписка из Единого государственного реестра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копия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заявлении (запросе) отсутствует подпись заявителя;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подано лицом, не имеющим полномочий на осуществление действий от имени заявителя.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Выписки из ЕГРИП по запросам органов государственной власти»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Единого государственного реестра недвижимости»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использование жилого дома заявителем или иным лицом в качестве места постоянного проживания;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заявитель не обладает правом на объект недвижимости;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непоступление в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10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с уведомлением о вручении, посредством Единого портала,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признании жилого дома садовым домом;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с уведомлением о вручении, посредством Единого портала,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10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признании жилого дома садовым домом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МФЦ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электронной почты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почтовой связи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Органе местного самоуправления</w:t>
      </w:r>
      <w:r>
        <w:rPr>
          <w:sz w:val="28"/>
          <w:szCs w:val="28"/>
          <w:lang w:val="en-US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удостоверяющие личность,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документ, подтверждающий полномочия представителя заявителя, – доверенность, подтверждающая полномочия представителя заявителя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согласия различных субъектов, необходимые для получения Услуги, – согласие всех правообладателей объекта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государственную регистрацию физического лица в качестве индивидуального предпринимателя, – выписка из Единого государственного реестра индивидуальных предпринимателей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копия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право собственности или владения на объект недвижимого имущества, зарегистрированного в Едином государственном реестре недвижимости, – выписка из Единого государственного реестра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копия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заявлении (запросе) отсутствует подпись заявителя;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подано лицом, не имеющим полномочий на осуществление действий от имени заявителя.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Выписки из ЕГРИП по запросам органов государственной власти»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Единого государственного реестра недвижимости»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использование жилого дома заявителем или иным лицом в качестве места постоянного проживания;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заявитель не обладает правом на объект недвижимости;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непоступление в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непредставление заявителем нотариально удостоверенное согласие третьих лиц в случае, если  жилой дом обременен правами указанных лиц.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10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с уведомлением о вручении, посредством Единого портала,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признании жилого дома садовым домом;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с уведомлением о вручении, посредством Единого портала,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10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признании жилого дома садовым домом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МФЦ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электронной почты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почтовой связи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Органе местного самоуправления</w:t>
      </w:r>
      <w:r>
        <w:rPr>
          <w:sz w:val="28"/>
          <w:szCs w:val="28"/>
          <w:lang w:val="en-US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удостоверяющие личность,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документ, подтверждающий полномочия представителя заявителя, – доверенность, подтверждающая полномочия представителя заявителя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– документ на объекты недвижимости права на которые не зарегистрированы в Едином государственном реестре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документы, подтверждающие государственную регистрацию физического лица в качестве индивидуального предпринимателя, – выписка из Единого государственного реестра индивидуальных предпринимателей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копия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заявлении (запросе) отсутствует подпись заявителя;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подано лицом, не имеющим полномочий на осуществление действий от имени заявителя.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Выписки из ЕГРИП по запросам органов государственной власти»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использование жилого дома заявителем или иным лицом в качестве места постоянного проживания.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10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с уведомлением о вручении, посредством Единого портала,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признании жилого дома садовым домом;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с уведомлением о вручении, посредством Единого портала,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10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признании жилого дома садовым домом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МФЦ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электронной почты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почтовой связи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Органе местного самоуправления</w:t>
      </w:r>
      <w:r>
        <w:rPr>
          <w:sz w:val="28"/>
          <w:szCs w:val="28"/>
          <w:lang w:val="en-US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удостоверяющие личность,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документ, подтверждающий полномочия представителя заявителя, – доверенность, подтверждающая полномочия представителя заявителя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– документ на объекты недвижимости права на которые не зарегистрированы в Едином государственном реестре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согласия различных субъектов, необходимые для получения Услуги, – согласие всех правообладателей объекта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документы, подтверждающие государственную регистрацию физического лица в качестве индивидуального предпринимателя, – выписка из Единого государственного реестра индивидуальных предпринимателей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копия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заявлении (запросе) отсутствует подпись заявителя;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подано лицом, не имеющим полномочий на осуществление действий от имени заявителя.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Выписки из ЕГРИП по запросам органов государственной власти»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использование жилого дома заявителем или иным лицом в качестве места постоянного проживания;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непредставление заявителем нотариально удостоверенное согласие третьих лиц в случае, если  жилой дом обременен правами указанных лиц.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10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с уведомлением о вручении, посредством Единого портала,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признании жилого дома садовым домом;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с уведомлением о вручении, посредством Единого портала,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исправленный документ взамен ранее выданного документа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МФЦ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электронной почты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почтовой связи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Органе местного самоуправления</w:t>
      </w:r>
      <w:r>
        <w:rPr>
          <w:sz w:val="28"/>
          <w:szCs w:val="28"/>
          <w:lang w:val="en-US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>
        <w:rPr>
          <w:sz w:val="28"/>
          <w:szCs w:val="28"/>
          <w:lang w:val="en-US"/>
        </w:rPr>
        <w:t>, – документы, удостоверяющие личность,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заявлении (запросе) отсутствует подпись заявителя;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получения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необходимо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Проверка действительности Паспорта Гражданина РФ по серии и номеру</w:t>
      </w:r>
      <w:r>
        <w:rPr>
          <w:sz w:val="28"/>
          <w:szCs w:val="28"/>
        </w:rPr>
        <w:t>»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>
        <w:rPr>
          <w:sz w:val="28"/>
          <w:szCs w:val="28"/>
          <w:lang w:eastAsia="ru-RU"/>
        </w:rPr>
        <w:t xml:space="preserve">. Указанный </w:t>
      </w:r>
      <w:r>
        <w:rPr>
          <w:sz w:val="28"/>
          <w:szCs w:val="28"/>
        </w:rPr>
        <w:t xml:space="preserve">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в документе, являющемся результатом предоставления Услуги, отсутствуют ошибки (опечатки);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5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с уведомлением о вручении,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исправленный документ взамен ранее выданного документа;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с уведомлением о вручении,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исправленный документ взамен ранее выданного документа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МФЦ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электронной почты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почтовой связи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Органе местного самоуправления</w:t>
      </w:r>
      <w:r>
        <w:rPr>
          <w:sz w:val="28"/>
          <w:szCs w:val="28"/>
          <w:lang w:val="en-US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удостоверяющие личность,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документ, подтверждающий полномочия представителя заявителя, – доверенность, подтверждающая полномочия представителя заявителя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заявлении (запросе) отсутствует подпись заявителя;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подано лицом, не имеющим полномочий на осуществление действий от имени заявителя.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получения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необходимо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Проверка действительности Паспорта Гражданина РФ по серии и номеру</w:t>
      </w:r>
      <w:r>
        <w:rPr>
          <w:sz w:val="28"/>
          <w:szCs w:val="28"/>
        </w:rPr>
        <w:t>»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>
        <w:rPr>
          <w:sz w:val="28"/>
          <w:szCs w:val="28"/>
          <w:lang w:eastAsia="ru-RU"/>
        </w:rPr>
        <w:t xml:space="preserve">. Указанный </w:t>
      </w:r>
      <w:r>
        <w:rPr>
          <w:sz w:val="28"/>
          <w:szCs w:val="28"/>
        </w:rPr>
        <w:t xml:space="preserve">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в документе, являющемся результатом предоставления Услуги, отсутствуют ошибки (опечатки);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5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с уведомлением о вручении,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исправленный документ взамен ранее выданного документа;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с уведомлением о вручении,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исправленный документ взамен ранее выданного документа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МФЦ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электронной почты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почтовой связи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Органе местного самоуправления</w:t>
      </w:r>
      <w:r>
        <w:rPr>
          <w:sz w:val="28"/>
          <w:szCs w:val="28"/>
          <w:lang w:val="en-US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>
        <w:rPr>
          <w:sz w:val="28"/>
          <w:szCs w:val="28"/>
          <w:lang w:val="en-US"/>
        </w:rPr>
        <w:t>, – документы, удостоверяющие личность,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документы, подтверждающие государственную регистрацию юридического лица или индивидуального предпринимателя, – выписка из Единого государственного реестра юридических лиц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копия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заявлении (запросе) отсутствует подпись заявителя;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Выписки из ЕГРЮЛ по запросам органов государственной власти»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в документе, являющемся результатом предоставления Услуги, отсутствуют ошибки (опечатки);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5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с уведомлением о вручении,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исправленный документ взамен ранее выданного документа;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с уведомлением о вручении,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исправленный документ взамен ранее выданного документа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МФЦ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электронной почты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почтовой связи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Органе местного самоуправления</w:t>
      </w:r>
      <w:r>
        <w:rPr>
          <w:sz w:val="28"/>
          <w:szCs w:val="28"/>
          <w:lang w:val="en-US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удостоверяющие личность,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документ, подтверждающий полномочия представителя заявителя, – доверенность, подтверждающая полномочия представителя заявителя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документы, подтверждающие государственную регистрацию юридического лица или индивидуального предпринимателя, – выписка из Единого государственного реестра юридических лиц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копия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заявлении (запросе) отсутствует подпись заявителя;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подано лицом, не имеющим полномочий на осуществление действий от имени заявителя.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Выписки из ЕГРЮЛ по запросам органов государственной власти»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в документе, являющемся результатом предоставления Услуги, отсутствуют ошибки (опечатки);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5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с уведомлением о вручении,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исправленный документ взамен ранее выданного документа;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с уведомлением о вручении,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исправленный документ взамен ранее выданного документа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МФЦ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электронной почты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почтовой связи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Органе местного самоуправления</w:t>
      </w:r>
      <w:r>
        <w:rPr>
          <w:sz w:val="28"/>
          <w:szCs w:val="28"/>
          <w:lang w:val="en-US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>
        <w:rPr>
          <w:sz w:val="28"/>
          <w:szCs w:val="28"/>
          <w:lang w:val="en-US"/>
        </w:rPr>
        <w:t>, – документы, удостоверяющие личность,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документы, подтверждающие государственную регистрацию физического лица в качестве индивидуального предпринимателя, – выписка из Единого государственного реестра индивидуальных предпринимателей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копия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заявлении (запросе) отсутствует подпись заявителя;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Выписки из ЕГРИП по запросам органов государственной власти»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в документе, являющемся результатом предоставления Услуги, отсутствуют ошибки (опечатки);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5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с уведомлением о вручении,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исправленный документ взамен ранее выданного документа;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с уведомлением о вручении,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исправленный документ взамен ранее выданного документа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МФЦ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электронной почты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почтовой связи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Органе местного самоуправления</w:t>
      </w:r>
      <w:r>
        <w:rPr>
          <w:sz w:val="28"/>
          <w:szCs w:val="28"/>
          <w:lang w:val="en-US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удостоверяющие личность,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документ, подтверждающий полномочия представителя заявителя, – доверенность, подтверждающая полномочия представителя заявителя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документы, подтверждающие государственную регистрацию физического лица в качестве индивидуального предпринимателя, – выписка из Единого государственного реестра индивидуальных предпринимателей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копия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заявлении (запросе) отсутствует подпись заявителя;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подано лицом, не имеющим полномочий на осуществление действий от имени заявителя.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Выписки из ЕГРИП по запросам органов государственной власти»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в документе, являющемся результатом предоставления Услуги, отсутствуют ошибки (опечатки);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5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с уведомлением о вручении,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исправленный документ взамен ранее выданного документа;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с уведомлением о вручении,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IV</w:t>
      </w:r>
      <w:r>
        <w:rPr>
          <w:b/>
          <w:bCs/>
          <w:sz w:val="28"/>
          <w:szCs w:val="28"/>
          <w:lang w:eastAsia="ru-RU"/>
        </w:rPr>
        <w:t>. Формы контроля за исполнением Административного регламента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Услуги, а также принятием ими решений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Текущий контроль за соблюдением и исполнением ответственными должностными лицами </w:t>
      </w:r>
      <w:r>
        <w:rPr>
          <w:sz w:val="28"/>
          <w:szCs w:val="28"/>
        </w:rPr>
        <w:t xml:space="preserve">Органа местного самоуправления </w:t>
      </w:r>
      <w:r>
        <w:rPr>
          <w:sz w:val="28"/>
          <w:szCs w:val="28"/>
          <w:lang w:eastAsia="ru-RU"/>
        </w:rPr>
        <w:t>настоящего Административного регламента, а также иных нормативных правовых актов, устанавливающих требования к предоставлению Услуги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>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также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принятием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ими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решений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осуществляется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руководителем Органа местного самоуправления или заместителем руководителя Органа местного самоуправления, курирующим вопросы предоставления Услуги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должностные лица Органа местного самоуправления, уполномоченные на осуществление контроля за предоставлением Услуги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Текущий контроль осуществляется посредством проведения плановых и внеплановых проверок. 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Порядок и периодичность осуществления плановых и внеплановых проверок полноты и качества предоставления Услуги, в том числе порядок и формы контроля за полнотой и качеством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Плановые проверки проводятся на основе ежегодно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утверждаемого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плана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>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внеплановые</w:t>
      </w:r>
      <w:r>
        <w:rPr>
          <w:sz w:val="28"/>
          <w:szCs w:val="28"/>
          <w:lang w:val="en-US" w:eastAsia="ru-RU"/>
        </w:rPr>
        <w:t xml:space="preserve"> –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по решению лиц, ответственных за проведение проверок.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>
        <w:rPr>
          <w:sz w:val="28"/>
          <w:szCs w:val="28"/>
        </w:rPr>
        <w:t>Органа местного самоуправления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Ответственность должностных лиц органа, предоставляющего Услугу, за решения и действия (бездействие), принимаемые (осуществляемые) ими в ходе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Положения, характеризующие требования к порядку и формам контроля за предоставлением Услуги, в том числе со стороны граждан, их объединений и организаций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V</w:t>
      </w:r>
      <w:r>
        <w:rPr>
          <w:b/>
          <w:bCs/>
          <w:sz w:val="28"/>
          <w:szCs w:val="28"/>
          <w:lang w:eastAsia="ru-RU"/>
        </w:rPr>
        <w:t>. Досудебный (внесудебный) порядок обжалования решений и действий (бездействия) органа, предоставляющего Услугу,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Информирование заявителей о порядке досудебного (внесудебного) обжалования осуществляется посредством размещения информации </w:t>
      </w:r>
      <w:r>
        <w:rPr>
          <w:sz w:val="28"/>
          <w:szCs w:val="28"/>
        </w:rPr>
        <w:t>на информационных стендах в местах предоставления Услуги, на Едином портале, на Региональном портале, по телефону, посредством электронной почты, при личном приеме заявителя в Органе местного самоуправления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Жалобы в форме электронных документов направляются </w:t>
      </w:r>
      <w:r>
        <w:rPr>
          <w:sz w:val="28"/>
          <w:szCs w:val="28"/>
        </w:rPr>
        <w:t>через портал Федеральной государственной информационной системы «Досудебное обжалование» http://do.gosuslugi.ru, посредством официального сайта Органа местного самоуправления в сети «Интернет».</w:t>
      </w:r>
      <w:r>
        <w:rPr/>
        <w:t xml:space="preserve">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Жалобы в форме документов на бумажном носителе направляются </w:t>
      </w:r>
      <w:r>
        <w:rPr>
          <w:sz w:val="28"/>
          <w:szCs w:val="28"/>
        </w:rPr>
        <w:t>почтовым отправлением, в Органе местного самоуправления при личном обращении.</w:t>
      </w:r>
    </w:p>
    <w:p>
      <w:pPr>
        <w:pStyle w:val="Normal"/>
        <w:spacing w:before="0" w:after="160"/>
        <w:rPr>
          <w:sz w:val="28"/>
          <w:szCs w:val="28"/>
        </w:rPr>
      </w:pPr>
      <w:r>
        <w:rPr>
          <w:sz w:val="28"/>
          <w:szCs w:val="28"/>
        </w:rPr>
      </w:r>
      <w:r>
        <w:br w:type="page"/>
      </w:r>
    </w:p>
    <w:p>
      <w:pPr>
        <w:pStyle w:val="NoSpacing"/>
        <w:numPr>
          <w:ilvl w:val="0"/>
          <w:numId w:val="0"/>
        </w:numPr>
        <w:spacing w:before="0" w:after="0"/>
        <w:ind w:hanging="0" w:left="6237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>
      <w:pPr>
        <w:pStyle w:val="NoSpacing"/>
        <w:ind w:left="6237"/>
        <w:rPr>
          <w:sz w:val="28"/>
          <w:szCs w:val="28"/>
          <w:lang w:val="en-US"/>
        </w:rPr>
      </w:pPr>
      <w:r>
        <w:rPr>
          <w:sz w:val="28"/>
          <w:szCs w:val="28"/>
        </w:rPr>
        <w:t>к Административному регламенту, утвержденному постановлением</w:t>
      </w:r>
      <w:r>
        <w:rPr>
          <w:sz w:val="28"/>
          <w:szCs w:val="28"/>
          <w:lang w:val="en-US"/>
        </w:rPr>
        <w:t xml:space="preserve"> Администрации Вилючинского городского округа </w:t>
      </w:r>
      <w:r>
        <w:rPr>
          <w:sz w:val="28"/>
          <w:szCs w:val="28"/>
        </w:rPr>
        <w:t>от</w:t>
      </w:r>
      <w:r>
        <w:rPr>
          <w:sz w:val="28"/>
          <w:szCs w:val="28"/>
          <w:lang w:val="en-US"/>
        </w:rPr>
        <w:t xml:space="preserve"> 28.10.2024 № 1020</w:t>
      </w:r>
    </w:p>
    <w:p>
      <w:pPr>
        <w:pStyle w:val="Normal"/>
        <w:jc w:val="both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spacing w:before="0" w:after="24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Перечень общих признаков заявителей, </w:t>
        <w:br/>
        <w:t>а также комбинации значений признаков, каждая из которых соответствует одному варианту предоставления Услуги</w:t>
      </w:r>
    </w:p>
    <w:p>
      <w:pPr>
        <w:pStyle w:val="Normal"/>
        <w:spacing w:before="240" w:after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Таблица 1. Круг заявителей в соответствии с вариантами предоставления Услуги</w:t>
      </w:r>
    </w:p>
    <w:tbl>
      <w:tblPr>
        <w:tblStyle w:val="3"/>
        <w:tblW w:w="1006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4"/>
        <w:gridCol w:w="8930"/>
      </w:tblGrid>
      <w:tr>
        <w:trPr>
          <w:trHeight w:val="567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kern w:val="0"/>
                <w:szCs w:val="20"/>
                <w:lang w:val="ru-RU" w:eastAsia="ru-RU" w:bidi="ar-SA"/>
              </w:rPr>
              <w:t xml:space="preserve">№ </w:t>
            </w:r>
            <w:r>
              <w:rPr>
                <w:b/>
                <w:bCs/>
                <w:kern w:val="0"/>
                <w:szCs w:val="20"/>
                <w:lang w:val="ru-RU" w:eastAsia="ru-RU" w:bidi="ar-SA"/>
              </w:rPr>
              <w:t>варианта</w:t>
            </w:r>
          </w:p>
        </w:tc>
        <w:tc>
          <w:tcPr>
            <w:tcW w:w="893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kern w:val="0"/>
                <w:szCs w:val="20"/>
                <w:lang w:val="ru-RU" w:eastAsia="ru-RU" w:bidi="ar-SA"/>
              </w:rPr>
              <w:t>Комбинация значений признаков</w:t>
            </w:r>
          </w:p>
        </w:tc>
      </w:tr>
      <w:tr>
        <w:trPr>
          <w:trHeight w:val="426" w:hRule="atLeast"/>
        </w:trPr>
        <w:tc>
          <w:tcPr>
            <w:tcW w:w="10064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both"/>
              <w:rPr>
                <w:i/>
                <w:i/>
                <w:iCs/>
                <w:szCs w:val="20"/>
                <w:lang w:eastAsia="ru-RU"/>
              </w:rPr>
            </w:pPr>
            <w:r>
              <w:rPr>
                <w:i/>
                <w:kern w:val="0"/>
                <w:szCs w:val="20"/>
                <w:lang w:val="ru-RU" w:eastAsia="en-US" w:bidi="ar-SA"/>
              </w:rPr>
              <w:t xml:space="preserve">Результат Услуги, за которым обращается заявитель </w:t>
            </w:r>
            <w:r>
              <w:rPr>
                <w:i/>
                <w:iCs/>
                <w:kern w:val="0"/>
                <w:szCs w:val="20"/>
                <w:lang w:val="ru-RU" w:eastAsia="ru-RU" w:bidi="ar-SA"/>
              </w:rPr>
              <w:t>«</w:t>
            </w:r>
            <w:r>
              <w:rPr>
                <w:i/>
                <w:kern w:val="0"/>
                <w:szCs w:val="20"/>
                <w:lang w:val="ru-RU" w:eastAsia="en-US" w:bidi="ar-SA"/>
              </w:rPr>
              <w:t>Признание садового дома жилым домом</w:t>
            </w:r>
            <w:r>
              <w:rPr>
                <w:i/>
                <w:kern w:val="0"/>
                <w:szCs w:val="20"/>
                <w:lang w:val="en-US" w:eastAsia="en-US" w:bidi="ar-SA"/>
              </w:rPr>
              <w:t>»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заявитель, право зарегистрировано в ЕГРН, один правообладатель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заявитель, право зарегистрировано в ЕГРН, более одного правообладателя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заявитель, право не зарегистрировано в ЕГРН, один правообладатель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заявитель, право не зарегистрировано в ЕГРН, более одного правообладателя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представитель, право зарегистрировано в ЕГРН, один правообладатель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представитель, право зарегистрировано в ЕГРН, более одного правообладателя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представитель, право не зарегистрировано в ЕГРН, один правообладатель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представитель, право не зарегистрировано в ЕГРН, более одного правообладателя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Индивидуальный предприниматель</w:t>
            </w:r>
            <w:r>
              <w:rPr>
                <w:kern w:val="0"/>
                <w:szCs w:val="20"/>
                <w:lang w:val="ru-RU" w:eastAsia="en-US" w:bidi="ar-SA"/>
              </w:rPr>
              <w:t>, заявитель, право зарегистрировано в ЕГРН, один правообладатель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Индивидуальный предприниматель</w:t>
            </w:r>
            <w:r>
              <w:rPr>
                <w:kern w:val="0"/>
                <w:szCs w:val="20"/>
                <w:lang w:val="ru-RU" w:eastAsia="en-US" w:bidi="ar-SA"/>
              </w:rPr>
              <w:t>, заявитель, право зарегистрировано в ЕГРН, более одного правообладателя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Индивидуальный предприниматель</w:t>
            </w:r>
            <w:r>
              <w:rPr>
                <w:kern w:val="0"/>
                <w:szCs w:val="20"/>
                <w:lang w:val="ru-RU" w:eastAsia="en-US" w:bidi="ar-SA"/>
              </w:rPr>
              <w:t>, заявитель, право не зарегистрировано в ЕГРН, один правообладатель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Индивидуальный предприниматель</w:t>
            </w:r>
            <w:r>
              <w:rPr>
                <w:kern w:val="0"/>
                <w:szCs w:val="20"/>
                <w:lang w:val="ru-RU" w:eastAsia="en-US" w:bidi="ar-SA"/>
              </w:rPr>
              <w:t>, заявитель, право не зарегистрировано в ЕГРН, более одного правообладателя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Индивидуальный предприниматель</w:t>
            </w:r>
            <w:r>
              <w:rPr>
                <w:kern w:val="0"/>
                <w:szCs w:val="20"/>
                <w:lang w:val="ru-RU" w:eastAsia="en-US" w:bidi="ar-SA"/>
              </w:rPr>
              <w:t>, представитель, право зарегистрировано в ЕГРН, один правообладатель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Индивидуальный предприниматель</w:t>
            </w:r>
            <w:r>
              <w:rPr>
                <w:kern w:val="0"/>
                <w:szCs w:val="20"/>
                <w:lang w:val="ru-RU" w:eastAsia="en-US" w:bidi="ar-SA"/>
              </w:rPr>
              <w:t>, представитель, право зарегистрировано в ЕГРН, более одного правообладателя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Индивидуальный предприниматель</w:t>
            </w:r>
            <w:r>
              <w:rPr>
                <w:kern w:val="0"/>
                <w:szCs w:val="20"/>
                <w:lang w:val="ru-RU" w:eastAsia="en-US" w:bidi="ar-SA"/>
              </w:rPr>
              <w:t>, представитель, право не зарегистрировано в ЕГРН, один правообладатель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Индивидуальный предприниматель</w:t>
            </w:r>
            <w:r>
              <w:rPr>
                <w:kern w:val="0"/>
                <w:szCs w:val="20"/>
                <w:lang w:val="ru-RU" w:eastAsia="en-US" w:bidi="ar-SA"/>
              </w:rPr>
              <w:t>, представитель, право не зарегистрировано в ЕГРН, более одного правообладателя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Юридическое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заявитель, право зарегистрировано в ЕГРН, один правообладатель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Юридическое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заявитель, право зарегистрировано в ЕГРН, более одного правообладателя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Юридическое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заявитель, право не зарегистрировано в ЕГРН, один правообладатель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Юридическое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заявитель, право не зарегистрировано в ЕГРН, более одного правообладателя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Юридическое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представитель, право зарегистрировано в ЕГРН, один правообладатель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Юридическое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представитель, право зарегистрировано в ЕГРН, более одного правообладателя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Юридическое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представитель, право не зарегистрировано в ЕГРН, один правообладатель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Юридическое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представитель, право не зарегистрировано в ЕГРН, более одного правообладателя</w:t>
            </w:r>
          </w:p>
        </w:tc>
      </w:tr>
      <w:tr>
        <w:trPr>
          <w:trHeight w:val="426" w:hRule="atLeast"/>
        </w:trPr>
        <w:tc>
          <w:tcPr>
            <w:tcW w:w="10064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both"/>
              <w:rPr>
                <w:i/>
                <w:i/>
                <w:iCs/>
                <w:szCs w:val="20"/>
                <w:lang w:eastAsia="ru-RU"/>
              </w:rPr>
            </w:pPr>
            <w:r>
              <w:rPr>
                <w:i/>
                <w:kern w:val="0"/>
                <w:szCs w:val="20"/>
                <w:lang w:val="ru-RU" w:eastAsia="en-US" w:bidi="ar-SA"/>
              </w:rPr>
              <w:t xml:space="preserve">Результат Услуги, за которым обращается заявитель </w:t>
            </w:r>
            <w:r>
              <w:rPr>
                <w:i/>
                <w:iCs/>
                <w:kern w:val="0"/>
                <w:szCs w:val="20"/>
                <w:lang w:val="ru-RU" w:eastAsia="ru-RU" w:bidi="ar-SA"/>
              </w:rPr>
              <w:t>«</w:t>
            </w:r>
            <w:r>
              <w:rPr>
                <w:i/>
                <w:kern w:val="0"/>
                <w:szCs w:val="20"/>
                <w:lang w:val="ru-RU" w:eastAsia="en-US" w:bidi="ar-SA"/>
              </w:rPr>
              <w:t>Признание жилого дома садовым домом</w:t>
            </w:r>
            <w:r>
              <w:rPr>
                <w:i/>
                <w:kern w:val="0"/>
                <w:szCs w:val="20"/>
                <w:lang w:val="en-US" w:eastAsia="en-US" w:bidi="ar-SA"/>
              </w:rPr>
              <w:t>»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заявитель, право зарегистрировано в ЕГРН, один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заявитель, право зарегистрировано в ЕГРН, более одного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заявитель, право не зарегистрировано в ЕГРН, один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заявитель, право не зарегистрировано в ЕГРН, более одного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представитель, право зарегистрировано в ЕГРН, один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представитель, право зарегистрировано в ЕГРН, более одного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представитель, право не зарегистрировано в ЕГРН, один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представитель, право не зарегистрировано в ЕГРН, более одного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Юридическое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заявитель, право зарегистрировано в ЕГРН, один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Юридическое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заявитель, право зарегистрировано в ЕГРН, более одного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Юридическое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заявитель, право не зарегистрировано в ЕГРН, один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Юридическое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заявитель, право не зарегистрировано в ЕГРН, более одного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Юридическое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представитель, право зарегистрировано в ЕГРН, один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Юридическое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представитель, право зарегистрировано в ЕГРН, более одного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Юридическое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представитель, право не зарегистрировано в ЕГРН, один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Юридическое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представитель, право не зарегистрировано в ЕГРН, более одного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Индивидуальный предприниматель</w:t>
            </w:r>
            <w:r>
              <w:rPr>
                <w:kern w:val="0"/>
                <w:szCs w:val="20"/>
                <w:lang w:val="ru-RU" w:eastAsia="en-US" w:bidi="ar-SA"/>
              </w:rPr>
              <w:t>, заявитель, право зарегистрировано в ЕГРН, один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Индивидуальный предприниматель</w:t>
            </w:r>
            <w:r>
              <w:rPr>
                <w:kern w:val="0"/>
                <w:szCs w:val="20"/>
                <w:lang w:val="ru-RU" w:eastAsia="en-US" w:bidi="ar-SA"/>
              </w:rPr>
              <w:t>, заявитель, право зарегистрировано в ЕГРН, более одного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Индивидуальный предприниматель</w:t>
            </w:r>
            <w:r>
              <w:rPr>
                <w:kern w:val="0"/>
                <w:szCs w:val="20"/>
                <w:lang w:val="ru-RU" w:eastAsia="en-US" w:bidi="ar-SA"/>
              </w:rPr>
              <w:t>, заявитель, право не зарегистрировано в ЕГРН, один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Индивидуальный предприниматель</w:t>
            </w:r>
            <w:r>
              <w:rPr>
                <w:kern w:val="0"/>
                <w:szCs w:val="20"/>
                <w:lang w:val="ru-RU" w:eastAsia="en-US" w:bidi="ar-SA"/>
              </w:rPr>
              <w:t>, заявитель, право не зарегистрировано в ЕГРН, более одного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Индивидуальный предприниматель</w:t>
            </w:r>
            <w:r>
              <w:rPr>
                <w:kern w:val="0"/>
                <w:szCs w:val="20"/>
                <w:lang w:val="ru-RU" w:eastAsia="en-US" w:bidi="ar-SA"/>
              </w:rPr>
              <w:t>, представитель, право зарегистрировано в ЕГРН, один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Индивидуальный предприниматель</w:t>
            </w:r>
            <w:r>
              <w:rPr>
                <w:kern w:val="0"/>
                <w:szCs w:val="20"/>
                <w:lang w:val="ru-RU" w:eastAsia="en-US" w:bidi="ar-SA"/>
              </w:rPr>
              <w:t>, представитель, право зарегистрировано в ЕГРН, более одного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Индивидуальный предприниматель</w:t>
            </w:r>
            <w:r>
              <w:rPr>
                <w:kern w:val="0"/>
                <w:szCs w:val="20"/>
                <w:lang w:val="ru-RU" w:eastAsia="en-US" w:bidi="ar-SA"/>
              </w:rPr>
              <w:t>, представитель, право не зарегистрировано в ЕГРН, один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Индивидуальный предприниматель</w:t>
            </w:r>
            <w:r>
              <w:rPr>
                <w:kern w:val="0"/>
                <w:szCs w:val="20"/>
                <w:lang w:val="ru-RU" w:eastAsia="en-US" w:bidi="ar-SA"/>
              </w:rPr>
              <w:t>, представитель, право не зарегистрировано в ЕГРН, более одного</w:t>
            </w:r>
          </w:p>
        </w:tc>
      </w:tr>
      <w:tr>
        <w:trPr>
          <w:trHeight w:val="426" w:hRule="atLeast"/>
        </w:trPr>
        <w:tc>
          <w:tcPr>
            <w:tcW w:w="10064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both"/>
              <w:rPr>
                <w:i/>
                <w:i/>
                <w:iCs/>
                <w:szCs w:val="20"/>
                <w:lang w:eastAsia="ru-RU"/>
              </w:rPr>
            </w:pPr>
            <w:r>
              <w:rPr>
                <w:i/>
                <w:kern w:val="0"/>
                <w:szCs w:val="20"/>
                <w:lang w:val="ru-RU" w:eastAsia="en-US" w:bidi="ar-SA"/>
              </w:rPr>
              <w:t xml:space="preserve">Результат Услуги, за которым обращается заявитель </w:t>
            </w:r>
            <w:r>
              <w:rPr>
                <w:i/>
                <w:iCs/>
                <w:kern w:val="0"/>
                <w:szCs w:val="20"/>
                <w:lang w:val="ru-RU" w:eastAsia="ru-RU" w:bidi="ar-SA"/>
              </w:rPr>
              <w:t>«</w:t>
            </w:r>
            <w:r>
              <w:rPr>
                <w:i/>
                <w:kern w:val="0"/>
                <w:szCs w:val="20"/>
                <w:lang w:val="ru-RU" w:eastAsia="en-US" w:bidi="ar-SA"/>
              </w:rPr>
              <w:t>Исправление опечаток и (или) ошибок, допущенных в результате предоставления Услуги</w:t>
            </w:r>
            <w:r>
              <w:rPr>
                <w:i/>
                <w:kern w:val="0"/>
                <w:szCs w:val="20"/>
                <w:lang w:val="en-US" w:eastAsia="en-US" w:bidi="ar-SA"/>
              </w:rPr>
              <w:t>»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заявитель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представитель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Юридическое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заявитель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Юридическое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представитель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Индивидуальный предприниматель</w:t>
            </w:r>
            <w:r>
              <w:rPr>
                <w:kern w:val="0"/>
                <w:szCs w:val="20"/>
                <w:lang w:val="ru-RU" w:eastAsia="en-US" w:bidi="ar-SA"/>
              </w:rPr>
              <w:t>, заявитель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Индивидуальный предприниматель</w:t>
            </w:r>
            <w:r>
              <w:rPr>
                <w:kern w:val="0"/>
                <w:szCs w:val="20"/>
                <w:lang w:val="ru-RU" w:eastAsia="en-US" w:bidi="ar-SA"/>
              </w:rPr>
              <w:t>, представитель</w:t>
            </w:r>
          </w:p>
        </w:tc>
      </w:tr>
    </w:tbl>
    <w:p>
      <w:pPr>
        <w:pStyle w:val="Normal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Таблица 2. Перечень общих признаков заявителей</w:t>
      </w:r>
    </w:p>
    <w:tbl>
      <w:tblPr>
        <w:tblW w:w="1006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4"/>
        <w:gridCol w:w="2974"/>
        <w:gridCol w:w="5957"/>
      </w:tblGrid>
      <w:tr>
        <w:trPr>
          <w:trHeight w:val="815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 xml:space="preserve">№ </w:t>
            </w:r>
            <w:r>
              <w:rPr>
                <w:b/>
                <w:bCs/>
                <w:szCs w:val="20"/>
                <w:lang w:eastAsia="ru-RU"/>
              </w:rPr>
              <w:t>п/п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Значения признака заявителя</w:t>
            </w:r>
          </w:p>
        </w:tc>
      </w:tr>
      <w:tr>
        <w:trPr>
          <w:trHeight w:val="339" w:hRule="atLeast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0"/>
              </w:rPr>
            </w:pPr>
            <w:r>
              <w:rPr>
                <w:i/>
                <w:szCs w:val="20"/>
              </w:rPr>
              <w:t>Результат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szCs w:val="20"/>
              </w:rPr>
              <w:t>Услуги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iCs/>
                <w:szCs w:val="20"/>
                <w:lang w:val="en-US" w:eastAsia="ru-RU"/>
              </w:rPr>
              <w:t>«</w:t>
            </w:r>
            <w:r>
              <w:rPr>
                <w:i/>
                <w:szCs w:val="20"/>
                <w:lang w:val="en-US"/>
              </w:rPr>
              <w:t>Признание садового дома жилым домом»</w:t>
            </w:r>
          </w:p>
        </w:tc>
      </w:tr>
      <w:tr>
        <w:trPr>
          <w:trHeight w:val="84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1134"/>
              </w:tabs>
              <w:ind w:right="-536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>Категория заявителя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1. Физическое лицо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2. Индивидуальный предприниматель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3. Юридическое лицо</w:t>
            </w:r>
          </w:p>
        </w:tc>
      </w:tr>
      <w:tr>
        <w:trPr>
          <w:trHeight w:val="84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1134"/>
              </w:tabs>
              <w:ind w:right="-536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>Кто обращается за услугой ?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1. Заявитель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2. Представитель</w:t>
            </w:r>
          </w:p>
        </w:tc>
      </w:tr>
      <w:tr>
        <w:trPr>
          <w:trHeight w:val="84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1134"/>
              </w:tabs>
              <w:ind w:right="-536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>Право на садовый дом зарегистрировано в ЕГРН?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1. Право зарегистрировано в ЕГРН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2. Право не зарегистрировано в ЕГРН</w:t>
            </w:r>
          </w:p>
        </w:tc>
      </w:tr>
      <w:tr>
        <w:trPr>
          <w:trHeight w:val="84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1134"/>
              </w:tabs>
              <w:ind w:right="-536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>Сколько правообладателей у садового дома?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1. Один правообладатель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2. Более одного правообладателя</w:t>
            </w:r>
          </w:p>
        </w:tc>
      </w:tr>
      <w:tr>
        <w:trPr>
          <w:trHeight w:val="339" w:hRule="atLeast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0"/>
              </w:rPr>
            </w:pPr>
            <w:r>
              <w:rPr>
                <w:i/>
                <w:szCs w:val="20"/>
              </w:rPr>
              <w:t>Результат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szCs w:val="20"/>
              </w:rPr>
              <w:t>Услуги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iCs/>
                <w:szCs w:val="20"/>
                <w:lang w:val="en-US" w:eastAsia="ru-RU"/>
              </w:rPr>
              <w:t>«</w:t>
            </w:r>
            <w:r>
              <w:rPr>
                <w:i/>
                <w:szCs w:val="20"/>
                <w:lang w:val="en-US"/>
              </w:rPr>
              <w:t>Признание жилого дома садовым домом»</w:t>
            </w:r>
          </w:p>
        </w:tc>
      </w:tr>
      <w:tr>
        <w:trPr>
          <w:trHeight w:val="84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1134"/>
              </w:tabs>
              <w:ind w:right="-536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>Категория заявителя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1. Физическое лицо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2. Юридическое лицо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3. Индивидуальный предприниматель</w:t>
            </w:r>
          </w:p>
        </w:tc>
      </w:tr>
      <w:tr>
        <w:trPr>
          <w:trHeight w:val="84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1134"/>
              </w:tabs>
              <w:ind w:right="-536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>Кто обращается за услугой ?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1. Заявитель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2. Представитель</w:t>
            </w:r>
          </w:p>
        </w:tc>
      </w:tr>
      <w:tr>
        <w:trPr>
          <w:trHeight w:val="84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1134"/>
              </w:tabs>
              <w:ind w:right="-536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>Право на садовый дом зарегистрировано в ЕГРН?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1. Право зарегистрировано в ЕГРН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2. Право не зарегистрировано в ЕГРН</w:t>
            </w:r>
          </w:p>
        </w:tc>
      </w:tr>
      <w:tr>
        <w:trPr>
          <w:trHeight w:val="84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1134"/>
              </w:tabs>
              <w:ind w:right="-536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>Сколько правообладателей у садового дома?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1. Один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2. Более одного</w:t>
            </w:r>
          </w:p>
        </w:tc>
      </w:tr>
      <w:tr>
        <w:trPr>
          <w:trHeight w:val="339" w:hRule="atLeast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0"/>
              </w:rPr>
            </w:pPr>
            <w:r>
              <w:rPr>
                <w:i/>
                <w:szCs w:val="20"/>
              </w:rPr>
              <w:t>Результат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szCs w:val="20"/>
              </w:rPr>
              <w:t>Услуги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iCs/>
                <w:szCs w:val="20"/>
                <w:lang w:val="en-US" w:eastAsia="ru-RU"/>
              </w:rPr>
              <w:t>«</w:t>
            </w:r>
            <w:r>
              <w:rPr>
                <w:i/>
                <w:szCs w:val="20"/>
                <w:lang w:val="en-US"/>
              </w:rPr>
              <w:t>Исправление опечаток и (или) ошибок, допущенных в результате предоставления Услуги»</w:t>
            </w:r>
          </w:p>
        </w:tc>
      </w:tr>
      <w:tr>
        <w:trPr>
          <w:trHeight w:val="84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1134"/>
              </w:tabs>
              <w:ind w:right="-536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>Категория заявителя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1. Физическое лицо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2. Юридическое лицо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3. Индивидуальный предприниматель</w:t>
            </w:r>
          </w:p>
        </w:tc>
      </w:tr>
      <w:tr>
        <w:trPr>
          <w:trHeight w:val="84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1134"/>
              </w:tabs>
              <w:ind w:right="-536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>Кто обращается за услугой ?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1. Заявитель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2. Представитель</w:t>
            </w:r>
          </w:p>
        </w:tc>
      </w:tr>
    </w:tbl>
    <w:p>
      <w:pPr>
        <w:pStyle w:val="1TimesNewRoman12"/>
        <w:keepNext w:val="true"/>
        <w:tabs>
          <w:tab w:val="clear" w:pos="851"/>
        </w:tabs>
        <w:spacing w:lineRule="auto" w:line="240"/>
        <w:ind w:hanging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br w:type="page"/>
      </w:r>
    </w:p>
    <w:p>
      <w:pPr>
        <w:pStyle w:val="NoSpacing"/>
        <w:numPr>
          <w:ilvl w:val="0"/>
          <w:numId w:val="0"/>
        </w:numPr>
        <w:spacing w:before="0" w:after="0"/>
        <w:ind w:hanging="0" w:left="6237"/>
        <w:outlineLvl w:val="0"/>
        <w:rPr>
          <w:sz w:val="28"/>
          <w:szCs w:val="28"/>
          <w:lang w:val="en-US"/>
        </w:rPr>
      </w:pPr>
      <w:r>
        <w:rPr>
          <w:sz w:val="28"/>
          <w:szCs w:val="28"/>
        </w:rPr>
        <w:t>Приложение</w:t>
      </w:r>
      <w:r>
        <w:rPr>
          <w:sz w:val="28"/>
          <w:szCs w:val="28"/>
          <w:lang w:val="en-US"/>
        </w:rPr>
        <w:t xml:space="preserve"> № 2</w:t>
      </w:r>
    </w:p>
    <w:p>
      <w:pPr>
        <w:pStyle w:val="NoSpacing"/>
        <w:ind w:left="6237"/>
        <w:rPr>
          <w:sz w:val="28"/>
          <w:szCs w:val="28"/>
          <w:lang w:val="en-US"/>
        </w:rPr>
      </w:pPr>
      <w:r>
        <w:rPr>
          <w:sz w:val="28"/>
          <w:szCs w:val="28"/>
        </w:rPr>
        <w:t>к Административному регламенту, утвержденному постановлением</w:t>
      </w:r>
      <w:r>
        <w:rPr>
          <w:sz w:val="28"/>
          <w:szCs w:val="28"/>
          <w:lang w:val="en-US"/>
        </w:rPr>
        <w:t xml:space="preserve"> Администрации Вилючинского городского округа </w:t>
      </w:r>
      <w:r>
        <w:rPr>
          <w:sz w:val="28"/>
          <w:szCs w:val="28"/>
        </w:rPr>
        <w:t>от</w:t>
      </w:r>
      <w:r>
        <w:rPr>
          <w:sz w:val="28"/>
          <w:szCs w:val="28"/>
          <w:lang w:val="en-US"/>
        </w:rPr>
        <w:t xml:space="preserve"> 28.10.2024 № 1020</w:t>
      </w:r>
    </w:p>
    <w:p>
      <w:pPr>
        <w:pStyle w:val="1TimesNewRoman12"/>
        <w:tabs>
          <w:tab w:val="clear" w:pos="851"/>
        </w:tabs>
        <w:spacing w:lineRule="auto" w:line="24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1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«Признание садового дома жилым домом или жилого дома садовым домом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 настоящему заявлению прилагаются: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порядковый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документов: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Кадастровый номер объекта недвижимости.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или описание местоположения земельного участка: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(местоположение):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субъекта Российской Федерации: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муниципального образования (муниципальных образований):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СНИЛС заявителя.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лично в Органе местного самоуправления: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В соответствии с Федеральным законом от 27 июля 2006 года № 152-ФЗ «О персональных данных» я даю свое согласие на сбор, обработку, в том числе автоматизированную, хранение и передачу третьим лицам в системе информационного обмена персональных данных, указанных в настоящем Заявлении.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подписания: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представителя заявителя: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физическим лицом: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 и отчество (последнее -  при наличии) физического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места жительства (почтовый индекс, наименование субъекта Российской Федерации, района, города, населенного пункта, улицы, номер дома (владения), корпуса (строения), квартиры (офиса):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электронная почта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(при наличии):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представителе заявителя: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и реквизиты документа, удостоверяющего личность представителя: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органа, выдавшего документ: </w:t>
        <w:tab/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2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«Признание садового дома жилым домом или жилого дома садовым домом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 настоящему заявлению прилагаются: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порядковый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документов: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Кадастровый номер объекта недвижимости.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или описание местоположения земельного участка: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(местоположение):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субъекта Российской Федерации: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муниципального образования (муниципальных образований):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СНИЛС заявителя.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лично в Органе местного самоуправления: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В соответствии с Федеральным законом от 27 июля 2006 года № 152-ФЗ «О персональных данных» я даю свое согласие на сбор, обработку, в том числе автоматизированную, хранение и передачу третьим лицам в системе информационного обмена персональных данных, указанных в настоящем Заявлении.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подписания: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представителя заявителя: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физическим лицом: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 и отчество (последнее -  при наличии) физического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места жительства (почтовый индекс, наименование субъекта Российской Федерации, района, города, населенного пункта, улицы, номер дома (владения), корпуса (строения), квартиры (офиса):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электронная почта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(при наличии):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представителе заявителя: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и реквизиты документа, удостоверяющего личность представителя: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органа, выдавшего документ: </w:t>
        <w:tab/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3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«Признание садового дома жилым домом или жилого дома садовым домом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 настоящему заявлению прилагаются: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порядковый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документов: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Кадастровый номер объекта недвижимости.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или описание местоположения земельного участка: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(местоположение):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субъекта Российской Федерации: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муниципального образования (муниципальных образований):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СНИЛС заявителя.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лично в Органе местного самоуправления: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В соответствии с Федеральным законом от 27 июля 2006 года № 152-ФЗ «О персональных данных» я даю свое согласие на сбор, обработку, в том числе автоматизированную, хранение и передачу третьим лицам в системе информационного обмена персональных данных, указанных в настоящем Заявлении.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подписания: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представителя заявителя: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физическим лицом: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 и отчество (последнее -  при наличии) физического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места жительства (почтовый индекс, наименование субъекта Российской Федерации, района, города, населенного пункта, улицы, номер дома (владения), корпуса (строения), квартиры (офиса):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электронная почта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(при наличии):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представителе заявителя: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и реквизиты документа, удостоверяющего личность представителя: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органа, выдавшего документ: </w:t>
        <w:tab/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4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«Признание садового дома жилым домом или жилого дома садовым домом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 настоящему заявлению прилагаются: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порядковый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документов: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Кадастровый номер объекта недвижимости.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или описание местоположения земельного участка: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(местоположение):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субъекта Российской Федерации: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муниципального образования (муниципальных образований):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СНИЛС заявителя.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лично в Органе местного самоуправления: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В соответствии с Федеральным законом от 27 июля 2006 года № 152-ФЗ «О персональных данных» я даю свое согласие на сбор, обработку, в том числе автоматизированную, хранение и передачу третьим лицам в системе информационного обмена персональных данных, указанных в настоящем Заявлении.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подписания: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представителя заявителя: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физическим лицом: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 и отчество (последнее -  при наличии) физического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места жительства (почтовый индекс, наименование субъекта Российской Федерации, района, города, населенного пункта, улицы, номер дома (владения), корпуса (строения), квартиры (офиса):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электронная почта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(при наличии):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представителе заявителя: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и реквизиты документа, удостоверяющего личность представителя: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органа, выдавшего документ: </w:t>
        <w:tab/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5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«Признание садового дома жилым домом или жилого дома садовым домом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 настоящему заявлению прилагаются: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порядковый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документов: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Кадастровый номер объекта недвижимости.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или описание местоположения земельного участка: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(местоположение):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субъекта Российской Федерации: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муниципального образования (муниципальных образований):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СНИЛС заявителя.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лично в Органе местного самоуправления: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В соответствии с Федеральным законом от 27 июля 2006 года № 152-ФЗ «О персональных данных» я даю свое согласие на сбор, обработку, в том числе автоматизированную, хранение и передачу третьим лицам в системе информационного обмена персональных данных, указанных в настоящем Заявлении.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подписания: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представителя заявителя: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физическим лицом: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 и отчество (последнее -  при наличии) физического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места жительства (почтовый индекс, наименование субъекта Российской Федерации, района, города, населенного пункта, улицы, номер дома (владения), корпуса (строения), квартиры (офиса):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электронная почта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(при наличии):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представителе заявителя: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и реквизиты документа, удостоверяющего личность представителя: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органа, выдавшего документ: </w:t>
        <w:tab/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6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«Признание садового дома жилым домом или жилого дома садовым домом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 настоящему заявлению прилагаются: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порядковый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документов: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Кадастровый номер объекта недвижимости.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или описание местоположения земельного участка: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(местоположение):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субъекта Российской Федерации: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муниципального образования (муниципальных образований):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СНИЛС заявителя.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лично в Органе местного самоуправления: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В соответствии с Федеральным законом от 27 июля 2006 года № 152-ФЗ «О персональных данных» я даю свое согласие на сбор, обработку, в том числе автоматизированную, хранение и передачу третьим лицам в системе информационного обмена персональных данных, указанных в настоящем Заявлении.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подписания: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представителя заявителя: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физическим лицом: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 и отчество (последнее -  при наличии) физического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места жительства (почтовый индекс, наименование субъекта Российской Федерации, района, города, населенного пункта, улицы, номер дома (владения), корпуса (строения), квартиры (офиса):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электронная почта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(при наличии):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представителе заявителя: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и реквизиты документа, удостоверяющего личность представителя: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органа, выдавшего документ: </w:t>
        <w:tab/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7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«Признание садового дома жилым домом или жилого дома садовым домом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 настоящему заявлению прилагаются: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порядковый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документов: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Кадастровый номер объекта недвижимости.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или описание местоположения земельного участка: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(местоположение):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субъекта Российской Федерации: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муниципального образования (муниципальных образований):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СНИЛС заявителя.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лично в Органе местного самоуправления: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В соответствии с Федеральным законом от 27 июля 2006 года № 152-ФЗ «О персональных данных» я даю свое согласие на сбор, обработку, в том числе автоматизированную, хранение и передачу третьим лицам в системе информационного обмена персональных данных, указанных в настоящем Заявлении.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подписания: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представителя заявителя: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физическим лицом: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 и отчество (последнее -  при наличии) физического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места жительства (почтовый индекс, наименование субъекта Российской Федерации, района, города, населенного пункта, улицы, номер дома (владения), корпуса (строения), квартиры (офиса):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электронная почта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(при наличии):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представителе заявителя: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и реквизиты документа, удостоверяющего личность представителя: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органа, выдавшего документ: </w:t>
        <w:tab/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8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«Признание садового дома жилым домом или жилого дома садовым домом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 настоящему заявлению прилагаются: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порядковый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документов: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Кадастровый номер объекта недвижимости.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или описание местоположения земельного участка: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(местоположение):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субъекта Российской Федерации: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муниципального образования (муниципальных образований):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СНИЛС заявителя.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лично в Органе местного самоуправления: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В соответствии с Федеральным законом от 27 июля 2006 года № 152-ФЗ «О персональных данных» я даю свое согласие на сбор, обработку, в том числе автоматизированную, хранение и передачу третьим лицам в системе информационного обмена персональных данных, указанных в настоящем Заявлении.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подписания: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представителя заявителя: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физическим лицом: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 и отчество (последнее -  при наличии) физического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места жительства (почтовый индекс, наименование субъекта Российской Федерации, района, города, населенного пункта, улицы, номер дома (владения), корпуса (строения), квартиры (офиса):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электронная почта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(при наличии):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представителе заявителя: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и реквизиты документа, удостоверяющего личность представителя: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органа, выдавшего документ: </w:t>
        <w:tab/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9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«Признание садового дома жилым домом или жилого дома садовым домом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 настоящему заявлению прилагаются: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порядковый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документов: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Кадастровый номер объекта недвижимости.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или описание местоположения земельного участка: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(местоположение):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субъекта Российской Федерации: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муниципального образования (муниципальных образований):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СНИЛС заявителя.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лично в Органе местного самоуправления: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В соответствии с Федеральным законом от 27 июля 2006 года № 152-ФЗ «О персональных данных» я даю свое согласие на сбор, обработку, в том числе автоматизированную, хранение и передачу третьим лицам в системе информационного обмена персональных данных, указанных в настоящем Заявлении.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подписания: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представителя заявителя: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 - индивидуальном предпринимателе: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индивидуального предпринимателя: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и адрес электронной почты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регистрации по месту жительства: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 и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когда выдан: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уполномоченном лице: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руководителя организации: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индивидуального предпринимателя: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код подразделения: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документа, удостоверяющего личность уполномоченного лица: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электронная почта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телефон: </w:t>
        <w:tab/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10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«Признание садового дома жилым домом или жилого дома садовым домом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 настоящему заявлению прилагаются: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порядковый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документов: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Кадастровый номер объекта недвижимости.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или описание местоположения земельного участка: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(местоположение):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субъекта Российской Федерации: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муниципального образования (муниципальных образований):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СНИЛС заявителя.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лично в Органе местного самоуправления: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В соответствии с Федеральным законом от 27 июля 2006 года № 152-ФЗ «О персональных данных» я даю свое согласие на сбор, обработку, в том числе автоматизированную, хранение и передачу третьим лицам в системе информационного обмена персональных данных, указанных в настоящем Заявлении.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подписания: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представителя заявителя: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 - индивидуальном предпринимателе: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индивидуального предпринимателя: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и адрес электронной почты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регистрации по месту жительства: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 и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когда выдан: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уполномоченном лице: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руководителя организации: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индивидуального предпринимателя: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код подразделения: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документа, удостоверяющего личность уполномоченного лица: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электронная почта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телефон: </w:t>
        <w:tab/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11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«Признание садового дома жилым домом или жилого дома садовым домом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 настоящему заявлению прилагаются: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порядковый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документов: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Кадастровый номер объекта недвижимости.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или описание местоположения земельного участка: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(местоположение):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субъекта Российской Федерации: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муниципального образования (муниципальных образований):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СНИЛС заявителя.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лично в Органе местного самоуправления: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В соответствии с Федеральным законом от 27 июля 2006 года № 152-ФЗ «О персональных данных» я даю свое согласие на сбор, обработку, в том числе автоматизированную, хранение и передачу третьим лицам в системе информационного обмена персональных данных, указанных в настоящем Заявлении.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подписания: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представителя заявителя: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 - индивидуальном предпринимателе: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индивидуального предпринимателя: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и адрес электронной почты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регистрации по месту жительства: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 и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когда выдан: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уполномоченном лице: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руководителя организации: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индивидуального предпринимателя: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код подразделения: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документа, удостоверяющего личность уполномоченного лица: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электронная почта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телефон: </w:t>
        <w:tab/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12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«Признание садового дома жилым домом или жилого дома садовым домом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 настоящему заявлению прилагаются: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порядковый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документов: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Кадастровый номер объекта недвижимости.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или описание местоположения земельного участка: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(местоположение):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субъекта Российской Федерации: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муниципального образования (муниципальных образований):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СНИЛС заявителя.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лично в Органе местного самоуправления: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В соответствии с Федеральным законом от 27 июля 2006 года № 152-ФЗ «О персональных данных» я даю свое согласие на сбор, обработку, в том числе автоматизированную, хранение и передачу третьим лицам в системе информационного обмена персональных данных, указанных в настоящем Заявлении.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подписания: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представителя заявителя: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 - индивидуальном предпринимателе: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индивидуального предпринимателя: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и адрес электронной почты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регистрации по месту жительства: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 и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когда выдан: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уполномоченном лице: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руководителя организации: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индивидуального предпринимателя: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код подразделения: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документа, удостоверяющего личность уполномоченного лица: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электронная почта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телефон: </w:t>
        <w:tab/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13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«Признание садового дома жилым домом или жилого дома садовым домом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 настоящему заявлению прилагаются: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порядковый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документов: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Кадастровый номер объекта недвижимости.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или описание местоположения земельного участка: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(местоположение):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субъекта Российской Федерации: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муниципального образования (муниципальных образований):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СНИЛС заявителя.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лично в Органе местного самоуправления: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В соответствии с Федеральным законом от 27 июля 2006 года № 152-ФЗ «О персональных данных» я даю свое согласие на сбор, обработку, в том числе автоматизированную, хранение и передачу третьим лицам в системе информационного обмена персональных данных, указанных в настоящем Заявлении.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подписания: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представителя заявителя: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 - индивидуальном предпринимателе: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индивидуального предпринимателя: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и адрес электронной почты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регистрации по месту жительства: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 и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когда выдан: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уполномоченном лице: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руководителя организации: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индивидуального предпринимателя: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код подразделения: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документа, удостоверяющего личность уполномоченного лица: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электронная почта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телефон: </w:t>
        <w:tab/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14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«Признание садового дома жилым домом или жилого дома садовым домом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 настоящему заявлению прилагаются: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порядковый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документов: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Кадастровый номер объекта недвижимости.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или описание местоположения земельного участка: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(местоположение):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субъекта Российской Федерации: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муниципального образования (муниципальных образований):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СНИЛС заявителя.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лично в Органе местного самоуправления: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В соответствии с Федеральным законом от 27 июля 2006 года № 152-ФЗ «О персональных данных» я даю свое согласие на сбор, обработку, в том числе автоматизированную, хранение и передачу третьим лицам в системе информационного обмена персональных данных, указанных в настоящем Заявлении.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подписания: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представителя заявителя: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 - индивидуальном предпринимателе: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индивидуального предпринимателя: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и адрес электронной почты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регистрации по месту жительства: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 и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когда выдан: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уполномоченном лице: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руководителя организации: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индивидуального предпринимателя: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код подразделения: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документа, удостоверяющего личность уполномоченного лица: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электронная почта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телефон: </w:t>
        <w:tab/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15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«Признание садового дома жилым домом или жилого дома садовым домом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 настоящему заявлению прилагаются: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порядковый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документов: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Кадастровый номер объекта недвижимости.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или описание местоположения земельного участка: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(местоположение):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субъекта Российской Федерации: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муниципального образования (муниципальных образований):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СНИЛС заявителя.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лично в Органе местного самоуправления: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В соответствии с Федеральным законом от 27 июля 2006 года № 152-ФЗ «О персональных данных» я даю свое согласие на сбор, обработку, в том числе автоматизированную, хранение и передачу третьим лицам в системе информационного обмена персональных данных, указанных в настоящем Заявлении.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подписания: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представителя заявителя: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 - индивидуальном предпринимателе: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индивидуального предпринимателя: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и адрес электронной почты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регистрации по месту жительства: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 и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когда выдан: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уполномоченном лице: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руководителя организации: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индивидуального предпринимателя: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код подразделения: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документа, удостоверяющего личность уполномоченного лица: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электронная почта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телефон: </w:t>
        <w:tab/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16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«Признание садового дома жилым домом или жилого дома садовым домом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 настоящему заявлению прилагаются: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порядковый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документов: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Кадастровый номер объекта недвижимости.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или описание местоположения земельного участка: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(местоположение):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субъекта Российской Федерации: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муниципального образования (муниципальных образований):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СНИЛС заявителя.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лично в Органе местного самоуправления: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В соответствии с Федеральным законом от 27 июля 2006 года № 152-ФЗ «О персональных данных» я даю свое согласие на сбор, обработку, в том числе автоматизированную, хранение и передачу третьим лицам в системе информационного обмена персональных данных, указанных в настоящем Заявлении.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подписания: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представителя заявителя: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 - индивидуальном предпринимателе: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индивидуального предпринимателя: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и адрес электронной почты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регистрации по месту жительства: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 и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когда выдан: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уполномоченном лице: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руководителя организации: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индивидуального предпринимателя: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код подразделения: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документа, удостоверяющего личность уполномоченного лица: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электронная почта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телефон: </w:t>
        <w:tab/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17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«Признание садового дома жилым домом или жилого дома садовым домом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 настоящему заявлению прилагаются: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порядковый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документов: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Кадастровый номер объекта недвижимости.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или описание местоположения земельного участка: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(местоположение):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субъекта Российской Федерации: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муниципального образования (муниципальных образований):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СНИЛС заявителя.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лично в Органе местного самоуправления: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В соответствии с Федеральным законом от 27 июля 2006 года № 152-ФЗ «О персональных данных» я даю свое согласие на сбор, обработку, в том числе автоматизированную, хранение и передачу третьим лицам в системе информационного обмена персональных данных, указанных в настоящем Заявлении.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подписания: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представителя заявителя: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юридическим лицом: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юридического лица с указанием его организационно-правовой формы: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сокращенное наименование юридического лица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 (ИНН):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юридического лица (ОГРН):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руководителя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почтовый адрес места нахождения в Российской Федерации: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должность руководителя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телефон: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уполномоченном лице: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руководителя организации: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код подразделения: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документа, удостоверяющего личность уполномоченного лица: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электронная почта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телефон: </w:t>
        <w:tab/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18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«Признание садового дома жилым домом или жилого дома садовым домом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 настоящему заявлению прилагаются: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порядковый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документов: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Кадастровый номер объекта недвижимости.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или описание местоположения земельного участка: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(местоположение):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субъекта Российской Федерации: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муниципального образования (муниципальных образований):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СНИЛС заявителя.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лично в Органе местного самоуправления: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В соответствии с Федеральным законом от 27 июля 2006 года № 152-ФЗ «О персональных данных» я даю свое согласие на сбор, обработку, в том числе автоматизированную, хранение и передачу третьим лицам в системе информационного обмена персональных данных, указанных в настоящем Заявлении.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подписания: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представителя заявителя: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юридическим лицом: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юридического лица с указанием его организационно-правовой формы: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сокращенное наименование юридического лица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 (ИНН):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юридического лица (ОГРН):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руководителя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почтовый адрес места нахождения в Российской Федерации: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должность руководителя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телефон: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уполномоченном лице: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руководителя организации: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код подразделения: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документа, удостоверяющего личность уполномоченного лица: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электронная почта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телефон: </w:t>
        <w:tab/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19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«Признание садового дома жилым домом или жилого дома садовым домом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 настоящему заявлению прилагаются: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порядковый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документов: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Кадастровый номер объекта недвижимости.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или описание местоположения земельного участка: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(местоположение):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субъекта Российской Федерации: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муниципального образования (муниципальных образований):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СНИЛС заявителя.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лично в Органе местного самоуправления: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В соответствии с Федеральным законом от 27 июля 2006 года № 152-ФЗ «О персональных данных» я даю свое согласие на сбор, обработку, в том числе автоматизированную, хранение и передачу третьим лицам в системе информационного обмена персональных данных, указанных в настоящем Заявлении.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подписания: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представителя заявителя: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юридическим лицом: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юридического лица с указанием его организационно-правовой формы: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сокращенное наименование юридического лица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 (ИНН):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юридического лица (ОГРН):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руководителя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почтовый адрес места нахождения в Российской Федерации: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должность руководителя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телефон: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уполномоченном лице: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руководителя организации: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код подразделения: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документа, удостоверяющего личность уполномоченного лица: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электронная почта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телефон: </w:t>
        <w:tab/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20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«Признание садового дома жилым домом или жилого дома садовым домом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 настоящему заявлению прилагаются: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порядковый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документов: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Кадастровый номер объекта недвижимости.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или описание местоположения земельного участка: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(местоположение):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субъекта Российской Федерации: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муниципального образования (муниципальных образований):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СНИЛС заявителя.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лично в Органе местного самоуправления: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В соответствии с Федеральным законом от 27 июля 2006 года № 152-ФЗ «О персональных данных» я даю свое согласие на сбор, обработку, в том числе автоматизированную, хранение и передачу третьим лицам в системе информационного обмена персональных данных, указанных в настоящем Заявлении.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подписания: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представителя заявителя: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юридическим лицом: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юридического лица с указанием его организационно-правовой формы: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сокращенное наименование юридического лица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 (ИНН):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юридического лица (ОГРН):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руководителя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почтовый адрес места нахождения в Российской Федерации: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должность руководителя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телефон: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уполномоченном лице: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руководителя организации: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код подразделения: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документа, удостоверяющего личность уполномоченного лица: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электронная почта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телефон: </w:t>
        <w:tab/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21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«Признание садового дома жилым домом или жилого дома садовым домом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 настоящему заявлению прилагаются: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порядковый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документов: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Кадастровый номер объекта недвижимости.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или описание местоположения земельного участка: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(местоположение):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субъекта Российской Федерации: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муниципального образования (муниципальных образований):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СНИЛС заявителя.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лично в Органе местного самоуправления: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В соответствии с Федеральным законом от 27 июля 2006 года № 152-ФЗ «О персональных данных» я даю свое согласие на сбор, обработку, в том числе автоматизированную, хранение и передачу третьим лицам в системе информационного обмена персональных данных, указанных в настоящем Заявлении.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подписания: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представителя заявителя: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юридическим лицом: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юридического лица с указанием его организационно-правовой формы: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сокращенное наименование юридического лица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 (ИНН):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юридического лица (ОГРН):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руководителя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почтовый адрес места нахождения в Российской Федерации: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должность руководителя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телефон: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уполномоченном лице: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руководителя организации: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код подразделения: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документа, удостоверяющего личность уполномоченного лица: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электронная почта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телефон: </w:t>
        <w:tab/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22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«Признание садового дома жилым домом или жилого дома садовым домом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 настоящему заявлению прилагаются: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порядковый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документов: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Кадастровый номер объекта недвижимости.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или описание местоположения земельного участка: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(местоположение):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субъекта Российской Федерации: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муниципального образования (муниципальных образований):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СНИЛС заявителя.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лично в Органе местного самоуправления: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В соответствии с Федеральным законом от 27 июля 2006 года № 152-ФЗ «О персональных данных» я даю свое согласие на сбор, обработку, в том числе автоматизированную, хранение и передачу третьим лицам в системе информационного обмена персональных данных, указанных в настоящем Заявлении.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подписания: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представителя заявителя: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юридическим лицом: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юридического лица с указанием его организационно-правовой формы: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сокращенное наименование юридического лица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 (ИНН):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юридического лица (ОГРН):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руководителя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почтовый адрес места нахождения в Российской Федерации: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должность руководителя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телефон: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уполномоченном лице: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руководителя организации: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код подразделения: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документа, удостоверяющего личность уполномоченного лица: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электронная почта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телефон: </w:t>
        <w:tab/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23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«Признание садового дома жилым домом или жилого дома садовым домом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 настоящему заявлению прилагаются: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порядковый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документов: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Кадастровый номер объекта недвижимости.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или описание местоположения земельного участка: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(местоположение):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субъекта Российской Федерации: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муниципального образования (муниципальных образований):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СНИЛС заявителя.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лично в Органе местного самоуправления: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В соответствии с Федеральным законом от 27 июля 2006 года № 152-ФЗ «О персональных данных» я даю свое согласие на сбор, обработку, в том числе автоматизированную, хранение и передачу третьим лицам в системе информационного обмена персональных данных, указанных в настоящем Заявлении.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подписания: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представителя заявителя: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юридическим лицом: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юридического лица с указанием его организационно-правовой формы: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сокращенное наименование юридического лица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 (ИНН):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юридического лица (ОГРН):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руководителя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почтовый адрес места нахождения в Российской Федерации: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должность руководителя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телефон: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уполномоченном лице: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руководителя организации: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код подразделения: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документа, удостоверяющего личность уполномоченного лица: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электронная почта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телефон: </w:t>
        <w:tab/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24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«Признание садового дома жилым домом или жилого дома садовым домом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 настоящему заявлению прилагаются: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порядковый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документов: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Кадастровый номер объекта недвижимости.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или описание местоположения земельного участка: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(местоположение):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субъекта Российской Федерации: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муниципального образования (муниципальных образований):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СНИЛС заявителя.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лично в Органе местного самоуправления: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В соответствии с Федеральным законом от 27 июля 2006 года № 152-ФЗ «О персональных данных» я даю свое согласие на сбор, обработку, в том числе автоматизированную, хранение и передачу третьим лицам в системе информационного обмена персональных данных, указанных в настоящем Заявлении.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подписания: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представителя заявителя: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юридическим лицом: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юридического лица с указанием его организационно-правовой формы: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сокращенное наименование юридического лица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 (ИНН):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юридического лица (ОГРН):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руководителя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почтовый адрес места нахождения в Российской Федерации: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должность руководителя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телефон: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уполномоченном лице: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руководителя организации: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код подразделения: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документа, удостоверяющего личность уполномоченного лица: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электронная почта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телефон: </w:t>
        <w:tab/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25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«Признание садового дома жилым домом или жилого дома садовым домом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или описание местоположения земельного участка: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(местоположение):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субъекта Российской Федерации: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муниципального образования (муниципальных образований):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объекте недвижимости: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объекта недвижимости: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объекта недвижимости: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СНИЛС заявителя.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лично в Органе местного самоуправления: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 настоящему заявлению прилагаются: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порядковый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документов: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В соответствии с Федеральным законом от 27 июля 2006 года № 152-ФЗ «О персональных данных» я даю свое согласие на сбор, обработку, в том числе автоматизированную, хранение и передачу третьим лицам в системе информационного обмена персональных данных, указанных в настоящем Заявлении.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подписания: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представителя заявителя: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физическим лицом: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 и отчество (последнее -  при наличии) физического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места жительства (почтовый индекс, наименование субъекта Российской Федерации, района, города, населенного пункта, улицы, номер дома (владения), корпуса (строения), квартиры (офиса):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электронная почта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(при наличии):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представителе заявителя: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и реквизиты документа, удостоверяющего личность представителя: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органа, выдавшего документ: </w:t>
        <w:tab/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26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«Признание садового дома жилым домом или жилого дома садовым домом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или описание местоположения земельного участка: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(местоположение):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субъекта Российской Федерации: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муниципального образования (муниципальных образований):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объекте недвижимости: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объекта недвижимости: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объекта недвижимости: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СНИЛС заявителя.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лично в Органе местного самоуправления: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 настоящему заявлению прилагаются: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порядковый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документов: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В соответствии с Федеральным законом от 27 июля 2006 года № 152-ФЗ «О персональных данных» я даю свое согласие на сбор, обработку, в том числе автоматизированную, хранение и передачу третьим лицам в системе информационного обмена персональных данных, указанных в настоящем Заявлении.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подписания: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представителя заявителя: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физическим лицом: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 и отчество (последнее -  при наличии) физического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места жительства (почтовый индекс, наименование субъекта Российской Федерации, района, города, населенного пункта, улицы, номер дома (владения), корпуса (строения), квартиры (офиса):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электронная почта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(при наличии):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представителе заявителя: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и реквизиты документа, удостоверяющего личность представителя: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органа, выдавшего документ: </w:t>
        <w:tab/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27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«Признание садового дома жилым домом или жилого дома садовым домом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или описание местоположения земельного участка: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(местоположение):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субъекта Российской Федерации: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муниципального образования (муниципальных образований):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объекте недвижимости: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объекта недвижимости: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объекта недвижимости: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СНИЛС заявителя.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лично в Органе местного самоуправления: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 настоящему заявлению прилагаются: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порядковый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документов: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В соответствии с Федеральным законом от 27 июля 2006 года № 152-ФЗ «О персональных данных» я даю свое согласие на сбор, обработку, в том числе автоматизированную, хранение и передачу третьим лицам в системе информационного обмена персональных данных, указанных в настоящем Заявлении.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подписания: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представителя заявителя: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физическим лицом: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 и отчество (последнее -  при наличии) физического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места жительства (почтовый индекс, наименование субъекта Российской Федерации, района, города, населенного пункта, улицы, номер дома (владения), корпуса (строения), квартиры (офиса):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электронная почта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(при наличии):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представителе заявителя: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и реквизиты документа, удостоверяющего личность представителя: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органа, выдавшего документ: </w:t>
        <w:tab/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28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«Признание садового дома жилым домом или жилого дома садовым домом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или описание местоположения земельного участка: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(местоположение):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субъекта Российской Федерации: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муниципального образования (муниципальных образований):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объекте недвижимости: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объекта недвижимости: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объекта недвижимости: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СНИЛС заявителя.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лично в Органе местного самоуправления: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 настоящему заявлению прилагаются: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порядковый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документов: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В соответствии с Федеральным законом от 27 июля 2006 года № 152-ФЗ «О персональных данных» я даю свое согласие на сбор, обработку, в том числе автоматизированную, хранение и передачу третьим лицам в системе информационного обмена персональных данных, указанных в настоящем Заявлении.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подписания: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представителя заявителя: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физическим лицом: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 и отчество (последнее -  при наличии) физического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места жительства (почтовый индекс, наименование субъекта Российской Федерации, района, города, населенного пункта, улицы, номер дома (владения), корпуса (строения), квартиры (офиса):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электронная почта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(при наличии):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представителе заявителя: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и реквизиты документа, удостоверяющего личность представителя: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органа, выдавшего документ: </w:t>
        <w:tab/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29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«Признание садового дома жилым домом или жилого дома садовым домом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или описание местоположения земельного участка: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(местоположение):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субъекта Российской Федерации: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муниципального образования (муниципальных образований):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объекте недвижимости: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объекта недвижимости: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объекта недвижимости: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СНИЛС заявителя.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лично в Органе местного самоуправления: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 настоящему заявлению прилагаются: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порядковый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документов: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В соответствии с Федеральным законом от 27 июля 2006 года № 152-ФЗ «О персональных данных» я даю свое согласие на сбор, обработку, в том числе автоматизированную, хранение и передачу третьим лицам в системе информационного обмена персональных данных, указанных в настоящем Заявлении.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подписания: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представителя заявителя: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физическим лицом: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 и отчество (последнее -  при наличии) физического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места жительства (почтовый индекс, наименование субъекта Российской Федерации, района, города, населенного пункта, улицы, номер дома (владения), корпуса (строения), квартиры (офиса):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электронная почта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(при наличии):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представителе заявителя: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и реквизиты документа, удостоверяющего личность представителя: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органа, выдавшего документ: </w:t>
        <w:tab/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30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«Признание садового дома жилым домом или жилого дома садовым домом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или описание местоположения земельного участка: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(местоположение):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субъекта Российской Федерации: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муниципального образования (муниципальных образований):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объекте недвижимости: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объекта недвижимости: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объекта недвижимости: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СНИЛС заявителя.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лично в Органе местного самоуправления: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 настоящему заявлению прилагаются: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порядковый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документов: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В соответствии с Федеральным законом от 27 июля 2006 года № 152-ФЗ «О персональных данных» я даю свое согласие на сбор, обработку, в том числе автоматизированную, хранение и передачу третьим лицам в системе информационного обмена персональных данных, указанных в настоящем Заявлении.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подписания: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представителя заявителя: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физическим лицом: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 и отчество (последнее -  при наличии) физического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места жительства (почтовый индекс, наименование субъекта Российской Федерации, района, города, населенного пункта, улицы, номер дома (владения), корпуса (строения), квартиры (офиса):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электронная почта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(при наличии):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представителе заявителя: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и реквизиты документа, удостоверяющего личность представителя: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органа, выдавшего документ: </w:t>
        <w:tab/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31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«Признание садового дома жилым домом или жилого дома садовым домом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или описание местоположения земельного участка: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(местоположение):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субъекта Российской Федерации: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муниципального образования (муниципальных образований):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объекте недвижимости: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объекта недвижимости: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объекта недвижимости: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СНИЛС заявителя.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лично в Органе местного самоуправления: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 настоящему заявлению прилагаются: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порядковый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документов: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В соответствии с Федеральным законом от 27 июля 2006 года № 152-ФЗ «О персональных данных» я даю свое согласие на сбор, обработку, в том числе автоматизированную, хранение и передачу третьим лицам в системе информационного обмена персональных данных, указанных в настоящем Заявлении.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подписания: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представителя заявителя: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физическим лицом: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 и отчество (последнее -  при наличии) физического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места жительства (почтовый индекс, наименование субъекта Российской Федерации, района, города, населенного пункта, улицы, номер дома (владения), корпуса (строения), квартиры (офиса):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электронная почта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(при наличии):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представителе заявителя: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и реквизиты документа, удостоверяющего личность представителя: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органа, выдавшего документ: </w:t>
        <w:tab/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32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«Признание садового дома жилым домом или жилого дома садовым домом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или описание местоположения земельного участка: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(местоположение):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субъекта Российской Федерации: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муниципального образования (муниципальных образований):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объекте недвижимости: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объекта недвижимости: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объекта недвижимости: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СНИЛС заявителя.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лично в Органе местного самоуправления: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 настоящему заявлению прилагаются: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порядковый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документов: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В соответствии с Федеральным законом от 27 июля 2006 года № 152-ФЗ «О персональных данных» я даю свое согласие на сбор, обработку, в том числе автоматизированную, хранение и передачу третьим лицам в системе информационного обмена персональных данных, указанных в настоящем Заявлении.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подписания: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представителя заявителя: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физическим лицом: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 и отчество (последнее -  при наличии) физического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места жительства (почтовый индекс, наименование субъекта Российской Федерации, района, города, населенного пункта, улицы, номер дома (владения), корпуса (строения), квартиры (офиса):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электронная почта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(при наличии):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представителе заявителя: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и реквизиты документа, удостоверяющего личность представителя: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органа, выдавшего документ: </w:t>
        <w:tab/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33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«Признание садового дома жилым домом или жилого дома садовым домом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или описание местоположения земельного участка: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(местоположение):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субъекта Российской Федерации: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муниципального образования (муниципальных образований):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объекте недвижимости: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объекта недвижимости: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объекта недвижимости: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СНИЛС заявителя.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лично в Органе местного самоуправления: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 настоящему заявлению прилагаются: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порядковый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документов: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В соответствии с Федеральным законом от 27 июля 2006 года № 152-ФЗ «О персональных данных» я даю свое согласие на сбор, обработку, в том числе автоматизированную, хранение и передачу третьим лицам в системе информационного обмена персональных данных, указанных в настоящем Заявлении.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подписания: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представителя заявителя: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юридическим лицом: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юридического лица с указанием его организационно-правовой формы: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сокращенное наименование юридического лица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 (ИНН):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юридического лица (ОГРН):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руководителя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почтовый адрес места нахождения в Российской Федерации: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должность руководителя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телефон: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уполномоченном лице: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руководителя организации: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код подразделения: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документа, удостоверяющего личность уполномоченного лица: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электронная почта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телефон: </w:t>
        <w:tab/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34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«Признание садового дома жилым домом или жилого дома садовым домом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или описание местоположения земельного участка: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(местоположение):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субъекта Российской Федерации: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муниципального образования (муниципальных образований):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объекте недвижимости: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объекта недвижимости: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объекта недвижимости: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СНИЛС заявителя.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лично в Органе местного самоуправления: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 настоящему заявлению прилагаются: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порядковый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документов: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В соответствии с Федеральным законом от 27 июля 2006 года № 152-ФЗ «О персональных данных» я даю свое согласие на сбор, обработку, в том числе автоматизированную, хранение и передачу третьим лицам в системе информационного обмена персональных данных, указанных в настоящем Заявлении.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подписания: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представителя заявителя: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юридическим лицом: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юридического лица с указанием его организационно-правовой формы: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сокращенное наименование юридического лица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 (ИНН):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юридического лица (ОГРН):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руководителя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почтовый адрес места нахождения в Российской Федерации: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должность руководителя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телефон: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уполномоченном лице: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руководителя организации: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код подразделения: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документа, удостоверяющего личность уполномоченного лица: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электронная почта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телефон: </w:t>
        <w:tab/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35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«Признание садового дома жилым домом или жилого дома садовым домом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или описание местоположения земельного участка: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(местоположение):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субъекта Российской Федерации: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муниципального образования (муниципальных образований):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объекте недвижимости: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объекта недвижимости: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объекта недвижимости: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СНИЛС заявителя.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лично в Органе местного самоуправления: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 настоящему заявлению прилагаются: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порядковый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документов: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В соответствии с Федеральным законом от 27 июля 2006 года № 152-ФЗ «О персональных данных» я даю свое согласие на сбор, обработку, в том числе автоматизированную, хранение и передачу третьим лицам в системе информационного обмена персональных данных, указанных в настоящем Заявлении.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подписания: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представителя заявителя: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юридическим лицом: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юридического лица с указанием его организационно-правовой формы: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сокращенное наименование юридического лица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 (ИНН):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юридического лица (ОГРН):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руководителя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почтовый адрес места нахождения в Российской Федерации: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должность руководителя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телефон: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уполномоченном лице: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руководителя организации: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код подразделения: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документа, удостоверяющего личность уполномоченного лица: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электронная почта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телефон: </w:t>
        <w:tab/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36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«Признание садового дома жилым домом или жилого дома садовым домом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или описание местоположения земельного участка: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(местоположение):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субъекта Российской Федерации: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муниципального образования (муниципальных образований):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объекте недвижимости: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объекта недвижимости: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объекта недвижимости: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СНИЛС заявителя.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лично в Органе местного самоуправления: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 настоящему заявлению прилагаются: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порядковый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документов: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В соответствии с Федеральным законом от 27 июля 2006 года № 152-ФЗ «О персональных данных» я даю свое согласие на сбор, обработку, в том числе автоматизированную, хранение и передачу третьим лицам в системе информационного обмена персональных данных, указанных в настоящем Заявлении.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подписания: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представителя заявителя: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юридическим лицом: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юридического лица с указанием его организационно-правовой формы: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сокращенное наименование юридического лица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 (ИНН):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юридического лица (ОГРН):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руководителя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почтовый адрес места нахождения в Российской Федерации: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должность руководителя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телефон: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уполномоченном лице: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руководителя организации: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код подразделения: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документа, удостоверяющего личность уполномоченного лица: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электронная почта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телефон: </w:t>
        <w:tab/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37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«Признание садового дома жилым домом или жилого дома садовым домом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или описание местоположения земельного участка: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(местоположение):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субъекта Российской Федерации: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муниципального образования (муниципальных образований):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объекте недвижимости: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объекта недвижимости: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объекта недвижимости: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СНИЛС заявителя.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лично в Органе местного самоуправления: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 настоящему заявлению прилагаются: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порядковый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документов: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В соответствии с Федеральным законом от 27 июля 2006 года № 152-ФЗ «О персональных данных» я даю свое согласие на сбор, обработку, в том числе автоматизированную, хранение и передачу третьим лицам в системе информационного обмена персональных данных, указанных в настоящем Заявлении.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подписания: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представителя заявителя: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юридическим лицом: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юридического лица с указанием его организационно-правовой формы: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сокращенное наименование юридического лица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 (ИНН):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юридического лица (ОГРН):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руководителя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почтовый адрес места нахождения в Российской Федерации: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должность руководителя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телефон: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уполномоченном лице: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руководителя организации: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код подразделения: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документа, удостоверяющего личность уполномоченного лица: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электронная почта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телефон: </w:t>
        <w:tab/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38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«Признание садового дома жилым домом или жилого дома садовым домом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или описание местоположения земельного участка: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(местоположение):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субъекта Российской Федерации: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муниципального образования (муниципальных образований):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объекте недвижимости: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объекта недвижимости: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объекта недвижимости: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СНИЛС заявителя.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лично в Органе местного самоуправления: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 настоящему заявлению прилагаются: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порядковый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документов: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В соответствии с Федеральным законом от 27 июля 2006 года № 152-ФЗ «О персональных данных» я даю свое согласие на сбор, обработку, в том числе автоматизированную, хранение и передачу третьим лицам в системе информационного обмена персональных данных, указанных в настоящем Заявлении.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подписания: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представителя заявителя: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юридическим лицом: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юридического лица с указанием его организационно-правовой формы: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сокращенное наименование юридического лица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 (ИНН):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юридического лица (ОГРН):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руководителя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почтовый адрес места нахождения в Российской Федерации: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должность руководителя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телефон: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уполномоченном лице: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руководителя организации: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код подразделения: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документа, удостоверяющего личность уполномоченного лица: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электронная почта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телефон: </w:t>
        <w:tab/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39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«Признание садового дома жилым домом или жилого дома садовым домом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или описание местоположения земельного участка: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(местоположение):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субъекта Российской Федерации: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муниципального образования (муниципальных образований):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объекте недвижимости: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объекта недвижимости: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объекта недвижимости: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СНИЛС заявителя.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лично в Органе местного самоуправления: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 настоящему заявлению прилагаются: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порядковый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документов: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В соответствии с Федеральным законом от 27 июля 2006 года № 152-ФЗ «О персональных данных» я даю свое согласие на сбор, обработку, в том числе автоматизированную, хранение и передачу третьим лицам в системе информационного обмена персональных данных, указанных в настоящем Заявлении.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подписания: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представителя заявителя: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юридическим лицом: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юридического лица с указанием его организационно-правовой формы: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сокращенное наименование юридического лица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 (ИНН):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юридического лица (ОГРН):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руководителя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почтовый адрес места нахождения в Российской Федерации: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должность руководителя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телефон: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уполномоченном лице: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руководителя организации: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код подразделения: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документа, удостоверяющего личность уполномоченного лица: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электронная почта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телефон: </w:t>
        <w:tab/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40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«Признание садового дома жилым домом или жилого дома садовым домом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или описание местоположения земельного участка: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(местоположение):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субъекта Российской Федерации: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муниципального образования (муниципальных образований):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объекте недвижимости: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объекта недвижимости: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объекта недвижимости: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СНИЛС заявителя.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лично в Органе местного самоуправления: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 настоящему заявлению прилагаются: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порядковый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документов: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В соответствии с Федеральным законом от 27 июля 2006 года № 152-ФЗ «О персональных данных» я даю свое согласие на сбор, обработку, в том числе автоматизированную, хранение и передачу третьим лицам в системе информационного обмена персональных данных, указанных в настоящем Заявлении.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подписания: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представителя заявителя: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юридическим лицом: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юридического лица с указанием его организационно-правовой формы: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сокращенное наименование юридического лица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 (ИНН):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юридического лица (ОГРН):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руководителя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почтовый адрес места нахождения в Российской Федерации: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должность руководителя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телефон: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уполномоченном лице: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руководителя организации: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код подразделения: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документа, удостоверяющего личность уполномоченного лица: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электронная почта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телефон: </w:t>
        <w:tab/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41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«Признание садового дома жилым домом или жилого дома садовым домом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или описание местоположения земельного участка: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(местоположение):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субъекта Российской Федерации: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муниципального образования (муниципальных образований):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объекте недвижимости: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объекта недвижимости: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объекта недвижимости: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СНИЛС заявителя.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лично в Органе местного самоуправления: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 настоящему заявлению прилагаются: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порядковый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документов: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В соответствии с Федеральным законом от 27 июля 2006 года № 152-ФЗ «О персональных данных» я даю свое согласие на сбор, обработку, в том числе автоматизированную, хранение и передачу третьим лицам в системе информационного обмена персональных данных, указанных в настоящем Заявлении.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подписания: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представителя заявителя: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 - индивидуальном предпринимателе: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индивидуального предпринимателя: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и адрес электронной почты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регистрации по месту жительства: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 и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когда выдан: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уполномоченном лице: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руководителя организации: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индивидуального предпринимателя: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код подразделения: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документа, удостоверяющего личность уполномоченного лица: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электронная почта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телефон: </w:t>
        <w:tab/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42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«Признание садового дома жилым домом или жилого дома садовым домом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или описание местоположения земельного участка: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(местоположение):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субъекта Российской Федерации: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муниципального образования (муниципальных образований):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объекте недвижимости: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объекта недвижимости: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объекта недвижимости: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СНИЛС заявителя.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лично в Органе местного самоуправления: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 настоящему заявлению прилагаются: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порядковый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документов: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В соответствии с Федеральным законом от 27 июля 2006 года № 152-ФЗ «О персональных данных» я даю свое согласие на сбор, обработку, в том числе автоматизированную, хранение и передачу третьим лицам в системе информационного обмена персональных данных, указанных в настоящем Заявлении.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подписания: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представителя заявителя: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 - индивидуальном предпринимателе: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индивидуального предпринимателя: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и адрес электронной почты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регистрации по месту жительства: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 и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когда выдан: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уполномоченном лице: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руководителя организации: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индивидуального предпринимателя: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код подразделения: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документа, удостоверяющего личность уполномоченного лица: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электронная почта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телефон: </w:t>
        <w:tab/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43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«Признание садового дома жилым домом или жилого дома садовым домом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или описание местоположения земельного участка: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(местоположение):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субъекта Российской Федерации: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муниципального образования (муниципальных образований):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объекте недвижимости: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объекта недвижимости: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объекта недвижимости: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СНИЛС заявителя.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лично в Органе местного самоуправления: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 настоящему заявлению прилагаются: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порядковый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документов: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В соответствии с Федеральным законом от 27 июля 2006 года № 152-ФЗ «О персональных данных» я даю свое согласие на сбор, обработку, в том числе автоматизированную, хранение и передачу третьим лицам в системе информационного обмена персональных данных, указанных в настоящем Заявлении.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подписания: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представителя заявителя: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 - индивидуальном предпринимателе: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индивидуального предпринимателя: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и адрес электронной почты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регистрации по месту жительства: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 и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когда выдан: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уполномоченном лице: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руководителя организации: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индивидуального предпринимателя: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код подразделения: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документа, удостоверяющего личность уполномоченного лица: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электронная почта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телефон: </w:t>
        <w:tab/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44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«Признание садового дома жилым домом или жилого дома садовым домом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или описание местоположения земельного участка: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(местоположение):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субъекта Российской Федерации: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муниципального образования (муниципальных образований):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объекте недвижимости: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объекта недвижимости: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объекта недвижимости: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СНИЛС заявителя.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лично в Органе местного самоуправления: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 настоящему заявлению прилагаются: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порядковый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документов: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В соответствии с Федеральным законом от 27 июля 2006 года № 152-ФЗ «О персональных данных» я даю свое согласие на сбор, обработку, в том числе автоматизированную, хранение и передачу третьим лицам в системе информационного обмена персональных данных, указанных в настоящем Заявлении.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подписания: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представителя заявителя: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 - индивидуальном предпринимателе: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индивидуального предпринимателя: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и адрес электронной почты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регистрации по месту жительства: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 и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когда выдан: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уполномоченном лице: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руководителя организации: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индивидуального предпринимателя: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код подразделения: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документа, удостоверяющего личность уполномоченного лица: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электронная почта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телефон: </w:t>
        <w:tab/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45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«Признание садового дома жилым домом или жилого дома садовым домом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или описание местоположения земельного участка: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(местоположение):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субъекта Российской Федерации: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муниципального образования (муниципальных образований):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объекте недвижимости: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объекта недвижимости: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объекта недвижимости: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СНИЛС заявителя.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лично в Органе местного самоуправления: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 настоящему заявлению прилагаются: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порядковый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документов: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В соответствии с Федеральным законом от 27 июля 2006 года № 152-ФЗ «О персональных данных» я даю свое согласие на сбор, обработку, в том числе автоматизированную, хранение и передачу третьим лицам в системе информационного обмена персональных данных, указанных в настоящем Заявлении.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подписания: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представителя заявителя: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 - индивидуальном предпринимателе: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индивидуального предпринимателя: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и адрес электронной почты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регистрации по месту жительства: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 и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когда выдан: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уполномоченном лице: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руководителя организации: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индивидуального предпринимателя: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код подразделения: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документа, удостоверяющего личность уполномоченного лица: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электронная почта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телефон: </w:t>
        <w:tab/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46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«Признание садового дома жилым домом или жилого дома садовым домом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или описание местоположения земельного участка: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(местоположение):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субъекта Российской Федерации: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муниципального образования (муниципальных образований):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объекте недвижимости: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объекта недвижимости: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объекта недвижимости: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СНИЛС заявителя.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лично в Органе местного самоуправления: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 настоящему заявлению прилагаются: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порядковый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документов: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В соответствии с Федеральным законом от 27 июля 2006 года № 152-ФЗ «О персональных данных» я даю свое согласие на сбор, обработку, в том числе автоматизированную, хранение и передачу третьим лицам в системе информационного обмена персональных данных, указанных в настоящем Заявлении.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подписания: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представителя заявителя: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 - индивидуальном предпринимателе: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индивидуального предпринимателя: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и адрес электронной почты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регистрации по месту жительства: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 и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когда выдан: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уполномоченном лице: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руководителя организации: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индивидуального предпринимателя: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код подразделения: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документа, удостоверяющего личность уполномоченного лица: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электронная почта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телефон: </w:t>
        <w:tab/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47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«Признание садового дома жилым домом или жилого дома садовым домом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или описание местоположения земельного участка: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(местоположение):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субъекта Российской Федерации: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муниципального образования (муниципальных образований):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объекте недвижимости: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объекта недвижимости: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объекта недвижимости: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СНИЛС заявителя.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лично в Органе местного самоуправления: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 настоящему заявлению прилагаются: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порядковый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документов: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В соответствии с Федеральным законом от 27 июля 2006 года № 152-ФЗ «О персональных данных» я даю свое согласие на сбор, обработку, в том числе автоматизированную, хранение и передачу третьим лицам в системе информационного обмена персональных данных, указанных в настоящем Заявлении.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подписания: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представителя заявителя: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 - индивидуальном предпринимателе: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индивидуального предпринимателя: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и адрес электронной почты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регистрации по месту жительства: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 и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когда выдан: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уполномоченном лице: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руководителя организации: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индивидуального предпринимателя: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код подразделения: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документа, удостоверяющего личность уполномоченного лица: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электронная почта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телефон: </w:t>
        <w:tab/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48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«Признание садового дома жилым домом или жилого дома садовым домом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или описание местоположения земельного участка: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(местоположение):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субъекта Российской Федерации: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муниципального образования (муниципальных образований):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объекте недвижимости: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объекта недвижимости: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объекта недвижимости: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СНИЛС заявителя.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лично в Органе местного самоуправления: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 настоящему заявлению прилагаются: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порядковый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документов: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В соответствии с Федеральным законом от 27 июля 2006 года № 152-ФЗ «О персональных данных» я даю свое согласие на сбор, обработку, в том числе автоматизированную, хранение и передачу третьим лицам в системе информационного обмена персональных данных, указанных в настоящем Заявлении.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подписания: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представителя заявителя: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 - индивидуальном предпринимателе: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индивидуального предпринимателя: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и адрес электронной почты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регистрации по месту жительства: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 и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когда выдан: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уполномоченном лице: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руководителя организации: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индивидуального предпринимателя: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код подразделения: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документа, удостоверяющего личность уполномоченного лица: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электронная почта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телефон: </w:t>
        <w:tab/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49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«Признание садового дома жилым домом или жилого дома садовым домом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СНИЛС заявителя.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Прошу исправить допущенные опечатки и (или) ошибки: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описание опечаток (ошибок):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правильное написание соответствующих сведений: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лично в Органе местного самоуправления: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 настоящему заявлению прилагаются: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порядковый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документов: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В соответствии с Федеральным законом от 27 июля 2006 года № 152-ФЗ «О персональных данных» я даю свое согласие на сбор, обработку, в том числе автоматизированную, хранение и передачу третьим лицам в системе информационного обмена персональных данных, указанных в настоящем Заявлении.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подписания: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представителя заявителя: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физическим лицом: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 и отчество (последнее -  при наличии) физического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места жительства (почтовый индекс, наименование субъекта Российской Федерации, района, города, населенного пункта, улицы, номер дома (владения), корпуса (строения), квартиры (офиса):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электронная почта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(при наличии):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представителе заявителя: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и реквизиты документа, удостоверяющего личность представителя: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органа, выдавшего документ: </w:t>
        <w:tab/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50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«Признание садового дома жилым домом или жилого дома садовым домом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СНИЛС заявителя.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Прошу исправить допущенные опечатки и (или) ошибки: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описание опечаток (ошибок):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правильное написание соответствующих сведений: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лично в Органе местного самоуправления: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 настоящему заявлению прилагаются: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порядковый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документов: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В соответствии с Федеральным законом от 27 июля 2006 года № 152-ФЗ «О персональных данных» я даю свое согласие на сбор, обработку, в том числе автоматизированную, хранение и передачу третьим лицам в системе информационного обмена персональных данных, указанных в настоящем Заявлении.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подписания: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представителя заявителя: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физическим лицом: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 и отчество (последнее -  при наличии) физического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места жительства (почтовый индекс, наименование субъекта Российской Федерации, района, города, населенного пункта, улицы, номер дома (владения), корпуса (строения), квартиры (офиса):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электронная почта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(при наличии):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представителе заявителя: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и реквизиты документа, удостоверяющего личность представителя: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органа, выдавшего документ: </w:t>
        <w:tab/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51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«Признание садового дома жилым домом или жилого дома садовым домом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СНИЛС заявителя.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Прошу исправить допущенные опечатки и (или) ошибки: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описание опечаток (ошибок):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правильное написание соответствующих сведений: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лично в Органе местного самоуправления: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 настоящему заявлению прилагаются: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порядковый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документов: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В соответствии с Федеральным законом от 27 июля 2006 года № 152-ФЗ «О персональных данных» я даю свое согласие на сбор, обработку, в том числе автоматизированную, хранение и передачу третьим лицам в системе информационного обмена персональных данных, указанных в настоящем Заявлении.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подписания: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представителя заявителя: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юридическим лицом: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юридического лица с указанием его организационно-правовой формы: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сокращенное наименование юридического лица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 (ИНН):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юридического лица (ОГРН):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руководителя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почтовый адрес места нахождения в Российской Федерации: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должность руководителя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телефон: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уполномоченном лице: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руководителя организации: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код подразделения: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документа, удостоверяющего личность уполномоченного лица: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электронная почта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телефон: </w:t>
        <w:tab/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52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«Признание садового дома жилым домом или жилого дома садовым домом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СНИЛС заявителя.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Прошу исправить допущенные опечатки и (или) ошибки: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описание опечаток (ошибок):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правильное написание соответствующих сведений: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лично в Органе местного самоуправления: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 настоящему заявлению прилагаются: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порядковый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документов: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В соответствии с Федеральным законом от 27 июля 2006 года № 152-ФЗ «О персональных данных» я даю свое согласие на сбор, обработку, в том числе автоматизированную, хранение и передачу третьим лицам в системе информационного обмена персональных данных, указанных в настоящем Заявлении.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подписания: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представителя заявителя: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юридическим лицом: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юридического лица с указанием его организационно-правовой формы: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сокращенное наименование юридического лица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 (ИНН):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юридического лица (ОГРН):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руководителя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почтовый адрес места нахождения в Российской Федерации: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должность руководителя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телефон: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уполномоченном лице: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руководителя организации: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код подразделения: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документа, удостоверяющего личность уполномоченного лица: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электронная почта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телефон: </w:t>
        <w:tab/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53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«Признание садового дома жилым домом или жилого дома садовым домом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СНИЛС заявителя.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Прошу исправить допущенные опечатки и (или) ошибки: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описание опечаток (ошибок):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правильное написание соответствующих сведений: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лично в Органе местного самоуправления: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 настоящему заявлению прилагаются: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порядковый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документов: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В соответствии с Федеральным законом от 27 июля 2006 года № 152-ФЗ «О персональных данных» я даю свое согласие на сбор, обработку, в том числе автоматизированную, хранение и передачу третьим лицам в системе информационного обмена персональных данных, указанных в настоящем Заявлении.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подписания: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представителя заявителя: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 - индивидуальном предпринимателе: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индивидуального предпринимателя: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и адрес электронной почты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регистрации по месту жительства: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 и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когда выдан: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уполномоченном лице: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руководителя организации: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индивидуального предпринимателя: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код подразделения: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документа, удостоверяющего личность уполномоченного лица: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электронная почта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телефон: </w:t>
        <w:tab/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54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«Признание садового дома жилым домом или жилого дома садовым домом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СНИЛС заявителя.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Прошу исправить допущенные опечатки и (или) ошибки: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описание опечаток (ошибок):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правильное написание соответствующих сведений: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лично в Органе местного самоуправления: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 настоящему заявлению прилагаются: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порядковый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документов: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В соответствии с Федеральным законом от 27 июля 2006 года № 152-ФЗ «О персональных данных» я даю свое согласие на сбор, обработку, в том числе автоматизированную, хранение и передачу третьим лицам в системе информационного обмена персональных данных, указанных в настоящем Заявлении.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подписания: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представителя заявителя: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 - индивидуальном предпринимателе: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индивидуального предпринимателя: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и адрес электронной почты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регистрации по месту жительства: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 и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когда выдан: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уполномоченном лице: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руководителя организации: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индивидуального предпринимателя: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код подразделения: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документа, удостоверяющего личность уполномоченного лица: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электронная почта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телефон: </w:t>
        <w:tab/>
        <w:t>.</w:t>
      </w:r>
    </w:p>
    <w:sectPr>
      <w:headerReference w:type="default" r:id="rId7"/>
      <w:headerReference w:type="first" r:id="rId8"/>
      <w:footnotePr>
        <w:numFmt w:val="decimal"/>
      </w:footnotePr>
      <w:type w:val="nextPage"/>
      <w:pgSz w:w="11906" w:h="16838"/>
      <w:pgMar w:left="1134" w:right="567" w:gutter="0" w:header="709" w:top="766" w:footer="0" w:bottom="113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Courier New">
    <w:charset w:val="01"/>
    <w:family w:val="roman"/>
    <w:pitch w:val="variable"/>
  </w:font>
  <w:font w:name="Open Sans">
    <w:charset w:val="01"/>
    <w:family w:val="roman"/>
    <w:pitch w:val="variable"/>
  </w:font>
  <w:font w:name="MS Gothic">
    <w:charset w:val="01"/>
    <w:family w:val="roman"/>
    <w:pitch w:val="variable"/>
  </w:font>
  <w:font w:name="Segoe UI Symbol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jc w:val="both"/>
        <w:rPr/>
      </w:pPr>
      <w:r>
        <w:rPr>
          <w:rStyle w:val="Style16"/>
        </w:rPr>
        <w:footnoteRef/>
      </w:r>
      <w:r>
        <w:rPr/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3">
    <w:p>
      <w:pPr>
        <w:pStyle w:val="FootnoteText"/>
        <w:jc w:val="both"/>
        <w:rPr/>
      </w:pPr>
      <w:r>
        <w:rPr>
          <w:rStyle w:val="Style16"/>
        </w:rPr>
        <w:footnoteRef/>
      </w:r>
      <w:r>
        <w:rPr/>
        <w:t xml:space="preserve"> </w:t>
      </w:r>
      <w:r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от 24.10.2011 № 861.</w:t>
      </w:r>
    </w:p>
  </w:footnote>
  <w:footnote w:id="4">
    <w:p>
      <w:pPr>
        <w:pStyle w:val="Normal"/>
        <w:jc w:val="both"/>
        <w:rPr>
          <w:szCs w:val="20"/>
        </w:rPr>
      </w:pPr>
      <w:r>
        <w:rPr>
          <w:rStyle w:val="Style16"/>
        </w:rPr>
        <w:footnoteRef/>
      </w:r>
      <w:r>
        <w:rPr>
          <w:szCs w:val="20"/>
        </w:rPr>
        <w:t xml:space="preserve"> </w:t>
      </w:r>
      <w:r>
        <w:rPr>
          <w:color w:val="000000"/>
          <w:szCs w:val="20"/>
        </w:rPr>
        <w:t>Постановление Правительства Российской Федерации от  08.09.2010 № 697 «О единой системе межведомственного электронного взаимодействия».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049332274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  <w:p>
        <w:pPr>
          <w:pStyle w:val="Header"/>
          <w:rPr/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934510622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336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134"/>
        </w:tabs>
        <w:ind w:left="0" w:hanging="0"/>
      </w:pPr>
      <w:rPr>
        <w:sz w:val="28"/>
        <w:i w:val="false"/>
        <w:b w:val="false"/>
        <w:szCs w:val="28"/>
        <w:rFonts w:ascii="Times New Roman" w:hAnsi="Times New Roman"/>
        <w:color w:val="auto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sz w:val="28"/>
        <w:szCs w:val="28"/>
        <w:color w:val="auto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sz w:val="28"/>
        <w:szCs w:val="28"/>
        <w:rFonts w:ascii="Times New Roman" w:hAnsi="Times New Roman" w:cs="Times New Roman"/>
        <w:color w:val="auto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077"/>
        </w:tabs>
        <w:ind w:left="0" w:hanging="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7" w:hanging="1077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Вариант 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077"/>
        </w:tabs>
        <w:ind w:left="0" w:hanging="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7" w:hanging="1077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1134"/>
        </w:tabs>
        <w:ind w:left="0" w:hanging="0"/>
      </w:pPr>
      <w:rPr>
        <w:sz w:val="28"/>
        <w:i w:val="false"/>
        <w:b w:val="false"/>
        <w:szCs w:val="28"/>
        <w:rFonts w:ascii="Times New Roman" w:hAnsi="Times New Roman"/>
        <w:color w:val="auto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sz w:val="28"/>
        <w:szCs w:val="28"/>
        <w:color w:val="auto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sz w:val="28"/>
        <w:szCs w:val="28"/>
        <w:rFonts w:ascii="Times New Roman" w:hAnsi="Times New Roman" w:cs="Times New Roman"/>
        <w:color w:val="auto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40"/>
  <w:defaultTabStop w:val="1134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955f6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ar-SA"/>
    </w:rPr>
  </w:style>
  <w:style w:type="paragraph" w:styleId="Heading1">
    <w:name w:val="Heading 1"/>
    <w:uiPriority w:val="9"/>
    <w:qFormat/>
    <w:rsid w:val="00285b63"/>
    <w:pPr>
      <w:keepNext w:val="true"/>
      <w:keepLines/>
      <w:widowControl/>
      <w:suppressAutoHyphens w:val="true"/>
      <w:bidi w:val="0"/>
      <w:spacing w:lineRule="auto" w:line="259" w:before="480" w:after="0"/>
      <w:jc w:val="left"/>
      <w:outlineLvl w:val="0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themeShade="bf" w:val="365F91"/>
      <w:kern w:val="0"/>
      <w:sz w:val="28"/>
      <w:szCs w:val="28"/>
      <w:lang w:val="ru-RU" w:eastAsia="en-US" w:bidi="ar-SA"/>
    </w:rPr>
  </w:style>
  <w:style w:type="paragraph" w:styleId="Heading2">
    <w:name w:val="Heading 2"/>
    <w:uiPriority w:val="9"/>
    <w:unhideWhenUsed/>
    <w:qFormat/>
    <w:rsid w:val="00285b63"/>
    <w:pPr>
      <w:keepNext w:val="true"/>
      <w:keepLines/>
      <w:widowControl/>
      <w:suppressAutoHyphens w:val="true"/>
      <w:bidi w:val="0"/>
      <w:spacing w:lineRule="auto" w:line="259" w:before="200" w:after="0"/>
      <w:jc w:val="left"/>
      <w:outlineLvl w:val="1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4F81BD"/>
      <w:kern w:val="0"/>
      <w:sz w:val="26"/>
      <w:szCs w:val="26"/>
      <w:lang w:val="ru-RU" w:eastAsia="en-US" w:bidi="ar-SA"/>
    </w:rPr>
  </w:style>
  <w:style w:type="paragraph" w:styleId="Heading3">
    <w:name w:val="Heading 3"/>
    <w:uiPriority w:val="9"/>
    <w:unhideWhenUsed/>
    <w:qFormat/>
    <w:rsid w:val="00285b63"/>
    <w:pPr>
      <w:keepNext w:val="true"/>
      <w:keepLines/>
      <w:widowControl/>
      <w:suppressAutoHyphens w:val="true"/>
      <w:bidi w:val="0"/>
      <w:spacing w:lineRule="auto" w:line="259" w:before="200" w:after="0"/>
      <w:jc w:val="left"/>
      <w:outlineLvl w:val="2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4F81BD"/>
      <w:kern w:val="0"/>
      <w:sz w:val="22"/>
      <w:szCs w:val="22"/>
      <w:lang w:val="ru-RU" w:eastAsia="en-US" w:bidi="ar-SA"/>
    </w:rPr>
  </w:style>
  <w:style w:type="paragraph" w:styleId="Heading4">
    <w:name w:val="Heading 4"/>
    <w:uiPriority w:val="9"/>
    <w:unhideWhenUsed/>
    <w:qFormat/>
    <w:rsid w:val="005f433e"/>
    <w:pPr>
      <w:keepNext w:val="true"/>
      <w:keepLines/>
      <w:widowControl/>
      <w:suppressAutoHyphens w:val="true"/>
      <w:bidi w:val="0"/>
      <w:spacing w:lineRule="auto" w:line="259" w:before="200" w:after="0"/>
      <w:jc w:val="left"/>
      <w:outlineLvl w:val="3"/>
    </w:pPr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themeColor="accent1" w:val="4F81BD"/>
      <w:kern w:val="0"/>
      <w:sz w:val="22"/>
      <w:szCs w:val="22"/>
      <w:lang w:val="ru-RU" w:eastAsia="en-US" w:bidi="ar-SA"/>
    </w:rPr>
  </w:style>
  <w:style w:type="paragraph" w:styleId="Heading5">
    <w:name w:val="Heading 5"/>
    <w:uiPriority w:val="9"/>
    <w:unhideWhenUsed/>
    <w:qFormat/>
    <w:rsid w:val="005f433e"/>
    <w:pPr>
      <w:keepNext w:val="true"/>
      <w:keepLines/>
      <w:widowControl/>
      <w:suppressAutoHyphens w:val="true"/>
      <w:bidi w:val="0"/>
      <w:spacing w:lineRule="auto" w:line="259" w:before="200" w:after="0"/>
      <w:jc w:val="left"/>
      <w:outlineLvl w:val="4"/>
    </w:pPr>
    <w:rPr>
      <w:rFonts w:ascii="Calibri Light" w:hAnsi="Calibri Light" w:eastAsia="" w:cs="" w:asciiTheme="majorHAnsi" w:cstheme="majorBidi" w:eastAsiaTheme="majorEastAsia" w:hAnsiTheme="majorHAnsi"/>
      <w:color w:themeColor="accent1" w:themeShade="7f" w:val="243F60"/>
      <w:kern w:val="0"/>
      <w:sz w:val="22"/>
      <w:szCs w:val="22"/>
      <w:lang w:val="ru-RU" w:eastAsia="en-US" w:bidi="ar-SA"/>
    </w:rPr>
  </w:style>
  <w:style w:type="paragraph" w:styleId="Heading6">
    <w:name w:val="Heading 6"/>
    <w:uiPriority w:val="9"/>
    <w:unhideWhenUsed/>
    <w:qFormat/>
    <w:rsid w:val="005f433e"/>
    <w:pPr>
      <w:keepNext w:val="true"/>
      <w:keepLines/>
      <w:widowControl/>
      <w:suppressAutoHyphens w:val="true"/>
      <w:bidi w:val="0"/>
      <w:spacing w:lineRule="auto" w:line="259" w:before="200" w:after="0"/>
      <w:jc w:val="left"/>
      <w:outlineLvl w:val="5"/>
    </w:pPr>
    <w:rPr>
      <w:rFonts w:ascii="Calibri Light" w:hAnsi="Calibri Light" w:eastAsia="" w:cs="" w:asciiTheme="majorHAnsi" w:cstheme="majorBidi" w:eastAsiaTheme="majorEastAsia" w:hAnsiTheme="majorHAnsi"/>
      <w:i/>
      <w:iCs/>
      <w:color w:themeColor="accent1" w:themeShade="7f" w:val="243F60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uiPriority w:val="99"/>
    <w:qFormat/>
    <w:rsid w:val="00c955f6"/>
    <w:rPr>
      <w:sz w:val="16"/>
      <w:szCs w:val="16"/>
    </w:rPr>
  </w:style>
  <w:style w:type="character" w:styleId="Style8" w:customStyle="1">
    <w:name w:val="Текст примечания Знак"/>
    <w:basedOn w:val="DefaultParagraphFont"/>
    <w:link w:val="Annotationtext"/>
    <w:uiPriority w:val="99"/>
    <w:qFormat/>
    <w:rsid w:val="00c955f6"/>
    <w:rPr>
      <w:rFonts w:ascii="Times New Roman" w:hAnsi="Times New Roman" w:eastAsia="Times New Roman" w:cs="Times New Roman"/>
      <w:sz w:val="20"/>
      <w:szCs w:val="20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c955f6"/>
    <w:rPr>
      <w:rFonts w:ascii="Segoe UI" w:hAnsi="Segoe UI" w:eastAsia="Times New Roman" w:cs="Segoe UI"/>
      <w:sz w:val="18"/>
      <w:szCs w:val="18"/>
    </w:rPr>
  </w:style>
  <w:style w:type="character" w:styleId="Style10" w:customStyle="1">
    <w:name w:val="Тема примечания Знак"/>
    <w:basedOn w:val="Style8"/>
    <w:link w:val="Annotationsubject"/>
    <w:uiPriority w:val="99"/>
    <w:semiHidden/>
    <w:qFormat/>
    <w:rsid w:val="00c955f6"/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b22e57"/>
    <w:rPr>
      <w:rFonts w:ascii="Times New Roman" w:hAnsi="Times New Roman" w:eastAsia="Times New Roman" w:cs="Times New Roman"/>
      <w:sz w:val="20"/>
    </w:rPr>
  </w:style>
  <w:style w:type="character" w:styleId="Style12" w:customStyle="1">
    <w:name w:val="Нижний колонтитул Знак"/>
    <w:basedOn w:val="DefaultParagraphFont"/>
    <w:uiPriority w:val="99"/>
    <w:qFormat/>
    <w:rsid w:val="00b22e57"/>
    <w:rPr>
      <w:rFonts w:ascii="Times New Roman" w:hAnsi="Times New Roman" w:eastAsia="Times New Roman" w:cs="Times New Roman"/>
      <w:sz w:val="20"/>
    </w:rPr>
  </w:style>
  <w:style w:type="character" w:styleId="Style13" w:customStyle="1">
    <w:name w:val="Текст концевой сноски Знак"/>
    <w:basedOn w:val="DefaultParagraphFont"/>
    <w:uiPriority w:val="99"/>
    <w:semiHidden/>
    <w:qFormat/>
    <w:rsid w:val="00db21fa"/>
    <w:rPr>
      <w:rFonts w:ascii="Times New Roman" w:hAnsi="Times New Roman" w:eastAsia="Times New Roman" w:cs="Times New Roman"/>
      <w:sz w:val="20"/>
      <w:szCs w:val="20"/>
    </w:rPr>
  </w:style>
  <w:style w:type="character" w:styleId="Style14">
    <w:name w:val="Символ концевой сноски"/>
    <w:uiPriority w:val="99"/>
    <w:semiHidden/>
    <w:unhideWhenUsed/>
    <w:qFormat/>
    <w:rsid w:val="00db21fa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5" w:customStyle="1">
    <w:name w:val="Текст сноски Знак"/>
    <w:basedOn w:val="DefaultParagraphFont"/>
    <w:uiPriority w:val="99"/>
    <w:qFormat/>
    <w:rsid w:val="00bb289a"/>
    <w:rPr>
      <w:rFonts w:ascii="Times New Roman" w:hAnsi="Times New Roman" w:eastAsia="Times New Roman" w:cs="Times New Roman"/>
      <w:sz w:val="20"/>
      <w:szCs w:val="20"/>
    </w:rPr>
  </w:style>
  <w:style w:type="character" w:styleId="Style16">
    <w:name w:val="Символ сноски"/>
    <w:uiPriority w:val="99"/>
    <w:semiHidden/>
    <w:unhideWhenUsed/>
    <w:qFormat/>
    <w:rsid w:val="00bb289a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7" w:customStyle="1">
    <w:name w:val="Основной текст Знак"/>
    <w:basedOn w:val="DefaultParagraphFont"/>
    <w:uiPriority w:val="1"/>
    <w:qFormat/>
    <w:rsid w:val="00143b84"/>
    <w:rPr>
      <w:rFonts w:ascii="Times New Roman" w:hAnsi="Times New Roman" w:eastAsia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qFormat/>
    <w:rsid w:val="00416ab1"/>
    <w:rPr>
      <w:rFonts w:ascii="Courier New" w:hAnsi="Courier New" w:eastAsia="Times New Roman" w:cs="Courier New"/>
      <w:sz w:val="20"/>
      <w:szCs w:val="20"/>
    </w:rPr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link w:val="Style17"/>
    <w:uiPriority w:val="1"/>
    <w:qFormat/>
    <w:rsid w:val="00143b84"/>
    <w:pPr>
      <w:widowControl w:val="false"/>
    </w:pPr>
    <w:rPr>
      <w:sz w:val="24"/>
      <w:szCs w:val="24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Annotationtext">
    <w:name w:val="annotation text"/>
    <w:basedOn w:val="Normal"/>
    <w:link w:val="Style8"/>
    <w:uiPriority w:val="99"/>
    <w:unhideWhenUsed/>
    <w:qFormat/>
    <w:rsid w:val="00c955f6"/>
    <w:pPr/>
    <w:rPr>
      <w:szCs w:val="20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c955f6"/>
    <w:pPr/>
    <w:rPr>
      <w:rFonts w:ascii="Segoe UI" w:hAnsi="Segoe UI" w:cs="Segoe UI"/>
      <w:sz w:val="18"/>
      <w:szCs w:val="18"/>
    </w:rPr>
  </w:style>
  <w:style w:type="paragraph" w:styleId="Annotationsubject">
    <w:name w:val="annotation subject"/>
    <w:basedOn w:val="Annotationtext"/>
    <w:next w:val="Annotationtext"/>
    <w:link w:val="Style10"/>
    <w:uiPriority w:val="99"/>
    <w:semiHidden/>
    <w:unhideWhenUsed/>
    <w:qFormat/>
    <w:rsid w:val="00c955f6"/>
    <w:pPr/>
    <w:rPr>
      <w:b/>
      <w:bCs/>
    </w:rPr>
  </w:style>
  <w:style w:type="paragraph" w:styleId="1TimesNewRoman12" w:customStyle="1">
    <w:name w:val="! ТЗ Стиль __ТекстОсн_1и + Times New Roman 12 пт По ширине Первая стр..."/>
    <w:basedOn w:val="Normal"/>
    <w:qFormat/>
    <w:rsid w:val="003c4b9a"/>
    <w:pPr>
      <w:tabs>
        <w:tab w:val="clear" w:pos="1134"/>
        <w:tab w:val="left" w:pos="851" w:leader="none"/>
      </w:tabs>
      <w:spacing w:lineRule="auto" w:line="360" w:before="60" w:after="60"/>
      <w:ind w:firstLine="709"/>
      <w:jc w:val="both"/>
    </w:pPr>
    <w:rPr>
      <w:sz w:val="24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321302"/>
    <w:pPr>
      <w:spacing w:before="0" w:after="0"/>
      <w:ind w:left="720"/>
      <w:contextualSpacing/>
    </w:pPr>
    <w:rPr/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1"/>
    <w:uiPriority w:val="99"/>
    <w:unhideWhenUsed/>
    <w:rsid w:val="00b22e57"/>
    <w:pPr>
      <w:tabs>
        <w:tab w:val="clear" w:pos="1134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2"/>
    <w:uiPriority w:val="99"/>
    <w:unhideWhenUsed/>
    <w:rsid w:val="00b22e57"/>
    <w:pPr>
      <w:tabs>
        <w:tab w:val="clear" w:pos="1134"/>
        <w:tab w:val="center" w:pos="4677" w:leader="none"/>
        <w:tab w:val="right" w:pos="9355" w:leader="none"/>
      </w:tabs>
    </w:pPr>
    <w:rPr/>
  </w:style>
  <w:style w:type="paragraph" w:styleId="EndnoteText">
    <w:name w:val="Endnote Text"/>
    <w:basedOn w:val="Normal"/>
    <w:link w:val="Style13"/>
    <w:uiPriority w:val="99"/>
    <w:semiHidden/>
    <w:unhideWhenUsed/>
    <w:rsid w:val="00db21fa"/>
    <w:pPr/>
    <w:rPr>
      <w:szCs w:val="20"/>
    </w:rPr>
  </w:style>
  <w:style w:type="paragraph" w:styleId="FootnoteText">
    <w:name w:val="Footnote Text"/>
    <w:basedOn w:val="Normal"/>
    <w:link w:val="Style15"/>
    <w:uiPriority w:val="99"/>
    <w:unhideWhenUsed/>
    <w:rsid w:val="00bb289a"/>
    <w:pPr/>
    <w:rPr>
      <w:szCs w:val="20"/>
    </w:rPr>
  </w:style>
  <w:style w:type="paragraph" w:styleId="NoSpacing">
    <w:name w:val="No Spacing"/>
    <w:uiPriority w:val="1"/>
    <w:qFormat/>
    <w:rsid w:val="00ce3de6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39"/>
    <w:rsid w:val="003c4b9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4" Type="http://schemas.openxmlformats.org/officeDocument/2006/relationships/image" Target="media/image2.png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footnotes" Target="footnotes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D4800-C5EB-4CDB-B822-7E0C8FA8A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LibreOffice/7.6.7.2$Linux_X86_64 LibreOffice_project/60$Build-2</Application>
  <AppVersion>15.0000</AppVersion>
  <Pages>338</Pages>
  <Words>77299</Words>
  <Characters>590343</Characters>
  <CharactersWithSpaces>664248</CharactersWithSpaces>
  <Paragraphs>5830</Paragraphs>
  <Company>rtlabs.ru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2024-09-03T11:59:00Z</dcterms:created>
  <dc:creator>Кузнецов Виталий Геннадиевич</dc:creator>
  <dc:description/>
  <dc:language>ru-RU</dc:language>
  <cp:lastModifiedBy/>
  <dcterms:modified xsi:type="dcterms:W3CDTF">2024-10-29T09:01:07Z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