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6A" w:rsidRPr="0014046A" w:rsidRDefault="0014046A" w:rsidP="0014046A">
      <w:pPr>
        <w:spacing w:after="0" w:line="320" w:lineRule="exact"/>
        <w:ind w:firstLine="709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4046A">
        <w:rPr>
          <w:rFonts w:ascii="Times New Roman" w:hAnsi="Times New Roman" w:cs="Times New Roman"/>
          <w:smallCaps/>
          <w:sz w:val="28"/>
          <w:szCs w:val="28"/>
        </w:rPr>
        <w:t>Администрация Вилючинского городского округа</w:t>
      </w:r>
    </w:p>
    <w:p w:rsidR="0014046A" w:rsidRPr="0014046A" w:rsidRDefault="0014046A" w:rsidP="0014046A">
      <w:pPr>
        <w:spacing w:after="0" w:line="320" w:lineRule="exact"/>
        <w:ind w:firstLine="851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4046A">
        <w:rPr>
          <w:rFonts w:ascii="Times New Roman" w:hAnsi="Times New Roman" w:cs="Times New Roman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14046A" w:rsidRPr="0014046A" w:rsidRDefault="0014046A" w:rsidP="0014046A">
      <w:pPr>
        <w:spacing w:after="0" w:line="320" w:lineRule="exact"/>
        <w:ind w:firstLine="851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4046A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14046A" w:rsidRPr="0014046A" w:rsidRDefault="0014046A" w:rsidP="0014046A">
      <w:pPr>
        <w:spacing w:after="0" w:line="32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4046A" w:rsidRPr="0014046A" w:rsidRDefault="0014046A" w:rsidP="001404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14046A" w:rsidRPr="0014046A" w:rsidRDefault="0014046A" w:rsidP="0014046A">
      <w:pPr>
        <w:spacing w:after="0" w:line="32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4046A" w:rsidRPr="0014046A" w:rsidRDefault="0014046A" w:rsidP="0014046A">
      <w:pPr>
        <w:spacing w:after="0" w:line="32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4046A" w:rsidRPr="00E04834" w:rsidRDefault="00E04834" w:rsidP="00985A93">
      <w:pPr>
        <w:tabs>
          <w:tab w:val="right" w:pos="-7371"/>
        </w:tabs>
        <w:spacing w:after="0" w:line="3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13.04.2023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985A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5A93">
        <w:rPr>
          <w:rFonts w:ascii="Times New Roman" w:hAnsi="Times New Roman" w:cs="Times New Roman"/>
          <w:sz w:val="28"/>
          <w:szCs w:val="28"/>
        </w:rPr>
        <w:tab/>
      </w:r>
      <w:r w:rsidR="00985A93">
        <w:rPr>
          <w:rFonts w:ascii="Times New Roman" w:hAnsi="Times New Roman" w:cs="Times New Roman"/>
          <w:sz w:val="28"/>
          <w:szCs w:val="28"/>
        </w:rPr>
        <w:tab/>
      </w:r>
      <w:r w:rsidR="00985A93">
        <w:rPr>
          <w:rFonts w:ascii="Times New Roman" w:hAnsi="Times New Roman" w:cs="Times New Roman"/>
          <w:sz w:val="28"/>
          <w:szCs w:val="28"/>
        </w:rPr>
        <w:tab/>
      </w:r>
      <w:r w:rsidR="00985A93">
        <w:rPr>
          <w:rFonts w:ascii="Times New Roman" w:hAnsi="Times New Roman" w:cs="Times New Roman"/>
          <w:sz w:val="28"/>
          <w:szCs w:val="28"/>
        </w:rPr>
        <w:tab/>
      </w:r>
      <w:r w:rsidR="00985A93">
        <w:rPr>
          <w:rFonts w:ascii="Times New Roman" w:hAnsi="Times New Roman" w:cs="Times New Roman"/>
          <w:sz w:val="28"/>
          <w:szCs w:val="28"/>
        </w:rPr>
        <w:tab/>
      </w:r>
      <w:r w:rsidR="00985A93">
        <w:rPr>
          <w:rFonts w:ascii="Times New Roman" w:hAnsi="Times New Roman" w:cs="Times New Roman"/>
          <w:sz w:val="28"/>
          <w:szCs w:val="28"/>
        </w:rPr>
        <w:tab/>
      </w:r>
      <w:r w:rsidR="00985A93">
        <w:rPr>
          <w:rFonts w:ascii="Times New Roman" w:hAnsi="Times New Roman" w:cs="Times New Roman"/>
          <w:sz w:val="28"/>
          <w:szCs w:val="28"/>
        </w:rPr>
        <w:tab/>
      </w:r>
      <w:r w:rsidR="00985A9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E1B5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324</w:t>
      </w:r>
    </w:p>
    <w:p w:rsidR="00985A93" w:rsidRPr="0014046A" w:rsidRDefault="00985A93" w:rsidP="00985A93">
      <w:pPr>
        <w:tabs>
          <w:tab w:val="right" w:pos="-7371"/>
        </w:tabs>
        <w:spacing w:after="0" w:line="320" w:lineRule="exact"/>
        <w:jc w:val="both"/>
        <w:rPr>
          <w:rFonts w:ascii="Times New Roman" w:hAnsi="Times New Roman" w:cs="Times New Roman"/>
          <w:szCs w:val="28"/>
        </w:rPr>
      </w:pPr>
    </w:p>
    <w:p w:rsidR="0014046A" w:rsidRPr="0014046A" w:rsidRDefault="0014046A" w:rsidP="0014046A">
      <w:pPr>
        <w:tabs>
          <w:tab w:val="right" w:pos="9355"/>
        </w:tabs>
        <w:spacing w:after="0" w:line="320" w:lineRule="exact"/>
        <w:ind w:firstLine="851"/>
        <w:jc w:val="center"/>
        <w:rPr>
          <w:rFonts w:ascii="Times New Roman" w:hAnsi="Times New Roman" w:cs="Times New Roman"/>
        </w:rPr>
      </w:pPr>
      <w:r w:rsidRPr="0014046A">
        <w:rPr>
          <w:rFonts w:ascii="Times New Roman" w:hAnsi="Times New Roman" w:cs="Times New Roman"/>
        </w:rPr>
        <w:t>г. Вилючинск</w:t>
      </w:r>
    </w:p>
    <w:p w:rsidR="00E3753E" w:rsidRPr="00E3753E" w:rsidRDefault="00E3753E" w:rsidP="0014046A">
      <w:pPr>
        <w:tabs>
          <w:tab w:val="right" w:pos="9355"/>
        </w:tabs>
        <w:spacing w:after="0" w:line="320" w:lineRule="exact"/>
        <w:rPr>
          <w:rFonts w:ascii="Times New Roman" w:hAnsi="Times New Roman" w:cs="Times New Roman"/>
        </w:rPr>
      </w:pP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7755AF" w:rsidRPr="007755AF" w:rsidTr="0014046A">
        <w:trPr>
          <w:trHeight w:val="2202"/>
        </w:trPr>
        <w:tc>
          <w:tcPr>
            <w:tcW w:w="4928" w:type="dxa"/>
          </w:tcPr>
          <w:p w:rsidR="007755AF" w:rsidRPr="007755AF" w:rsidRDefault="00D365EF" w:rsidP="00140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B4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создании межведомственной группы оперативного реагирования </w:t>
            </w:r>
            <w:r w:rsidR="009B4B73" w:rsidRPr="009B4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разрешению конфликтных ситуаций, связанных с выходом бурых медведей к границам населенных пунктов и в населенные пункты Вилючинского городского округа</w:t>
            </w:r>
            <w:r w:rsidR="00493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сезон 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9B4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bookmarkStart w:id="0" w:name="_GoBack"/>
        <w:bookmarkEnd w:id="0"/>
      </w:tr>
    </w:tbl>
    <w:p w:rsidR="007755AF" w:rsidRPr="007755AF" w:rsidRDefault="007755AF" w:rsidP="007755A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AF" w:rsidRPr="007755AF" w:rsidRDefault="007755AF" w:rsidP="007755A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</w:t>
      </w:r>
      <w:r w:rsidR="00BA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Pr="0077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в соответствии с Методическими рекомендациями по организации работы </w:t>
      </w:r>
      <w:r w:rsidR="00695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77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77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безопасности жизни и здоровья граждан в связи с заходом медведей в населенные пункты</w:t>
      </w:r>
      <w:r w:rsidR="0069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Pr="007755A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Агентством лесного хозяйства и охраны животного мира Камчатского края</w:t>
      </w:r>
      <w:r w:rsidR="0069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12.03.2019, с целью актуализации </w:t>
      </w:r>
      <w:r w:rsidR="0014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="00BB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</w:t>
      </w:r>
      <w:r w:rsidR="0069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оперативного реагирования </w:t>
      </w:r>
      <w:r w:rsidR="00695981" w:rsidRPr="009B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разрешению конфликтных ситуаций, связанных с выходом бурых медведей </w:t>
      </w:r>
      <w:r w:rsidR="0086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(опасных зверей) </w:t>
      </w:r>
      <w:r w:rsidR="00695981" w:rsidRPr="009B4B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границам населенных пунктов и в населенные пункты Вилючинского городского округа</w:t>
      </w:r>
      <w:r w:rsidR="00AE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ВГО)</w:t>
      </w:r>
    </w:p>
    <w:p w:rsidR="007755AF" w:rsidRPr="007755AF" w:rsidRDefault="007755AF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AF" w:rsidRPr="007755AF" w:rsidRDefault="007755AF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755AF" w:rsidRPr="007755AF" w:rsidRDefault="007755AF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981" w:rsidRPr="008669D6" w:rsidRDefault="008669D6" w:rsidP="00D70DA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194C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9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межведомственной</w:t>
      </w:r>
      <w:r w:rsidRPr="0086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D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695981" w:rsidRPr="0086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реагирования </w:t>
      </w:r>
      <w:r w:rsidR="00493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822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Вилючинского городского</w:t>
      </w:r>
      <w:r w:rsidR="0049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49351C" w:rsidRPr="0086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9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межведомственная группа)</w:t>
      </w:r>
      <w:r w:rsidR="00D70DA6" w:rsidRPr="00D7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FC1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D7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67428" w:rsidRDefault="008669D6" w:rsidP="00194C77">
      <w:pPr>
        <w:widowControl w:val="0"/>
        <w:tabs>
          <w:tab w:val="left" w:pos="-7655"/>
          <w:tab w:val="left" w:pos="-7513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0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2210B">
        <w:rPr>
          <w:rFonts w:ascii="Times New Roman" w:eastAsia="Times New Roman" w:hAnsi="Times New Roman" w:cs="Times New Roman"/>
          <w:sz w:val="28"/>
          <w:szCs w:val="28"/>
        </w:rPr>
        <w:t>Руководство</w:t>
      </w:r>
      <w:r w:rsidR="00194C77" w:rsidRPr="00194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210B">
        <w:rPr>
          <w:rFonts w:ascii="Times New Roman" w:eastAsia="Times New Roman" w:hAnsi="Times New Roman" w:cs="Times New Roman"/>
          <w:sz w:val="28"/>
          <w:szCs w:val="28"/>
        </w:rPr>
        <w:t>межведомственной группой возлагаю на себя.</w:t>
      </w:r>
      <w:r w:rsidR="008221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210B" w:rsidRDefault="00767428" w:rsidP="00194C77">
      <w:pPr>
        <w:widowControl w:val="0"/>
        <w:tabs>
          <w:tab w:val="left" w:pos="-7655"/>
          <w:tab w:val="left" w:pos="-7513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210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C135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Члену межведомственной группы, заместителю директора</w:t>
      </w:r>
      <w:r w:rsidR="00822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9D5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«Учреждение защиты от чрезвычайных ситуаций» (далее – МКУ УЗЧС)</w:t>
      </w:r>
      <w:r w:rsidR="00822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Крюкову С.Ф.</w:t>
      </w:r>
      <w:r w:rsidR="00822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920">
        <w:rPr>
          <w:rFonts w:ascii="Times New Roman" w:eastAsia="Times New Roman" w:hAnsi="Times New Roman" w:cs="Times New Roman"/>
          <w:sz w:val="28"/>
          <w:szCs w:val="28"/>
        </w:rPr>
        <w:t>подготовить</w:t>
      </w:r>
      <w:r w:rsidR="0082210B">
        <w:rPr>
          <w:rFonts w:ascii="Times New Roman" w:eastAsia="Times New Roman" w:hAnsi="Times New Roman" w:cs="Times New Roman"/>
          <w:sz w:val="28"/>
          <w:szCs w:val="28"/>
        </w:rPr>
        <w:t xml:space="preserve"> проведение </w:t>
      </w:r>
      <w:r w:rsidR="00DD0920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 </w:t>
      </w:r>
      <w:r w:rsidR="0082210B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822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группы</w:t>
      </w:r>
      <w:r w:rsidR="00FC1352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="00DD0920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FC1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221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0D3" w:rsidRDefault="0082210B" w:rsidP="00194C77">
      <w:pPr>
        <w:widowControl w:val="0"/>
        <w:tabs>
          <w:tab w:val="left" w:pos="-7655"/>
          <w:tab w:val="left" w:pos="-7513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51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оперативной</w:t>
      </w:r>
      <w:r w:rsidR="007C40D3"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народной дружины </w:t>
      </w:r>
      <w:r w:rsidR="007C40D3" w:rsidRPr="009B4B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</w:t>
      </w:r>
      <w:r w:rsidR="007C40D3"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оперативная группа 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ВГО).</w:t>
      </w:r>
    </w:p>
    <w:p w:rsidR="00821517" w:rsidRDefault="00821517" w:rsidP="008669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</w:t>
      </w:r>
      <w:r w:rsid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 w:rsidR="00615628"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группы, </w:t>
      </w:r>
      <w:r w:rsidR="00DA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оперативной группы 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ВГО</w:t>
      </w:r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экстренных </w:t>
      </w:r>
      <w:r w:rsidR="00615628"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оперативных служб 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</w:t>
      </w:r>
      <w:r w:rsidR="00D70D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войсковых частей</w:t>
      </w:r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заинтересованных организаций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628"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оперативных действий с целью </w:t>
      </w:r>
      <w:r w:rsidR="00615628"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ликвидации угрозы жизни и здоровья населения 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615628"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появления</w:t>
      </w:r>
      <w:r w:rsidR="00615628"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бурых медвед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(опасных зверей) в населенных пунктах</w:t>
      </w:r>
      <w:r w:rsidR="00615628"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628" w:rsidRDefault="00821517" w:rsidP="008669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Результаты заседания </w:t>
      </w:r>
      <w:r w:rsidR="00DD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DD0920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</w:t>
      </w:r>
      <w:r w:rsidR="0031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311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152" w:rsidRDefault="00AE0B62" w:rsidP="00DA3B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AC415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A3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</w:t>
      </w:r>
      <w:r w:rsidR="00AC4152" w:rsidRPr="00AC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B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C4152" w:rsidRPr="00AC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городск</w:t>
      </w:r>
      <w:r w:rsidR="00DA3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от 05.04.2022</w:t>
      </w:r>
      <w:r w:rsidR="00AC4152" w:rsidRPr="00AC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A3B69">
        <w:rPr>
          <w:rFonts w:ascii="Times New Roman" w:eastAsia="Times New Roman" w:hAnsi="Times New Roman" w:cs="Times New Roman"/>
          <w:sz w:val="28"/>
          <w:szCs w:val="28"/>
          <w:lang w:eastAsia="ru-RU"/>
        </w:rPr>
        <w:t>287</w:t>
      </w:r>
      <w:r w:rsidR="00AC4152" w:rsidRPr="00AC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B69" w:rsidRPr="00DA3B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межведомственной группы оперативного реагирования по разрешению конфликтных ситуаций, связанных с выходом бурых медведей к границам населенных пунктов и в населенные пункты Вилючинского городского</w:t>
      </w:r>
      <w:r w:rsidR="00DA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на сезон 2022</w:t>
      </w:r>
      <w:r w:rsidR="00DA3B69" w:rsidRPr="00DA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</w:p>
    <w:p w:rsidR="007755AF" w:rsidRDefault="00AE0B62" w:rsidP="007355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73558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6C09D5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«Ресурсно-информационный центр» </w:t>
      </w:r>
      <w:r w:rsidR="00A27A78" w:rsidRPr="009B4B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</w:t>
      </w:r>
      <w:r w:rsidR="00A27A78" w:rsidRPr="0061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Трофимовой О.Ю. о</w:t>
      </w:r>
      <w:r w:rsidR="007755AF" w:rsidRPr="00775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</w:t>
      </w:r>
      <w:r w:rsidR="0073558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пост</w:t>
      </w:r>
      <w:r w:rsidR="006C09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 «</w:t>
      </w:r>
      <w:proofErr w:type="spellStart"/>
      <w:r w:rsidR="006C0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Вилючинская</w:t>
      </w:r>
      <w:proofErr w:type="spellEnd"/>
      <w:r w:rsidR="006C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газета. Официальные известия</w:t>
      </w:r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27A78" w:rsidRPr="009B4B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</w:t>
      </w:r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</w:t>
      </w:r>
      <w:r w:rsidR="0073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755AF" w:rsidRPr="00775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органов местного самоуправления Вилючинского городского</w:t>
      </w:r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7755AF" w:rsidRPr="0077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A27A78" w:rsidRPr="007755AF" w:rsidRDefault="00AE0B62" w:rsidP="007355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исполнени</w:t>
      </w:r>
      <w:r w:rsidR="00B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745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5AF" w:rsidRDefault="007755AF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1803" w:rsidRPr="007755AF" w:rsidRDefault="00BB1803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755AF" w:rsidRPr="007755AF" w:rsidRDefault="007755AF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55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Вилючинского </w:t>
      </w:r>
    </w:p>
    <w:p w:rsidR="007755AF" w:rsidRDefault="007755AF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55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 w:rsidR="00BA37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BB18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2814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="00BB18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С.И. Потапов</w:t>
      </w:r>
    </w:p>
    <w:p w:rsidR="00BB1803" w:rsidRDefault="00BB1803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1803" w:rsidRDefault="00BB1803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1803" w:rsidRDefault="00BB1803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1803" w:rsidRDefault="00BB1803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1803" w:rsidRDefault="00BB1803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1803" w:rsidRDefault="00BB1803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1803" w:rsidRDefault="00BB1803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1803" w:rsidRDefault="00BB1803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1803" w:rsidRDefault="00BB1803" w:rsidP="00775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65EF" w:rsidRDefault="00D365EF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2E07" w:rsidRDefault="00F92E07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4551F" w:rsidRDefault="0074551F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4551F" w:rsidRDefault="0074551F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4551F" w:rsidRDefault="0074551F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4551F" w:rsidRDefault="0074551F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4551F" w:rsidRDefault="0074551F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4551F" w:rsidRDefault="0074551F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4551F" w:rsidRDefault="0074551F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4551F" w:rsidRDefault="0074551F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4551F" w:rsidRDefault="0074551F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4551F" w:rsidRDefault="0074551F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4551F" w:rsidRDefault="0074551F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4551F" w:rsidRDefault="0074551F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11AE" w:rsidRDefault="006B11AE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11AE" w:rsidRDefault="006B11AE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11AE" w:rsidRDefault="006B11AE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6BF7" w:rsidRDefault="00546BF7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755AF" w:rsidRPr="007755AF" w:rsidRDefault="00D365EF" w:rsidP="00D70DA6">
      <w:pPr>
        <w:widowControl w:val="0"/>
        <w:tabs>
          <w:tab w:val="left" w:pos="453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ab/>
      </w:r>
      <w:r w:rsidR="00AE0B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AE0B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7755AF" w:rsidRPr="007755A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Приложение к постановлению</w:t>
      </w:r>
    </w:p>
    <w:p w:rsidR="007755AF" w:rsidRPr="007755AF" w:rsidRDefault="00DA05D3" w:rsidP="00AE0B62">
      <w:pPr>
        <w:widowControl w:val="0"/>
        <w:tabs>
          <w:tab w:val="left" w:pos="4536"/>
        </w:tabs>
        <w:spacing w:after="0" w:line="240" w:lineRule="auto"/>
        <w:ind w:left="5664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755AF" w:rsidRPr="007755A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Вилючинского городского округа</w:t>
      </w:r>
    </w:p>
    <w:p w:rsidR="007755AF" w:rsidRDefault="007755AF" w:rsidP="006B11AE">
      <w:pPr>
        <w:widowControl w:val="0"/>
        <w:tabs>
          <w:tab w:val="left" w:pos="-76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755A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D70D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AE0B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AE0B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BA374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70D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</w:t>
      </w:r>
      <w:r w:rsidR="00BA374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755A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№</w:t>
      </w:r>
      <w:r w:rsidR="00BA374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1A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</w:t>
      </w:r>
    </w:p>
    <w:p w:rsidR="00546BF7" w:rsidRDefault="00546BF7" w:rsidP="006B11AE">
      <w:pPr>
        <w:widowControl w:val="0"/>
        <w:tabs>
          <w:tab w:val="left" w:pos="-76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46BF7" w:rsidRPr="007755AF" w:rsidRDefault="00546BF7" w:rsidP="006B11AE">
      <w:pPr>
        <w:widowControl w:val="0"/>
        <w:tabs>
          <w:tab w:val="left" w:pos="453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755AF" w:rsidRPr="007755AF" w:rsidRDefault="007755AF" w:rsidP="004435FA">
      <w:pPr>
        <w:widowControl w:val="0"/>
        <w:tabs>
          <w:tab w:val="left" w:pos="5812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755A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7755AF" w:rsidRPr="007755AF" w:rsidRDefault="00050FE6" w:rsidP="004435FA">
      <w:pPr>
        <w:widowControl w:val="0"/>
        <w:tabs>
          <w:tab w:val="left" w:pos="-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FE6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межведомственной группы оперативного реагирования по разрешению конфликтных ситуаций, связанных с выходом бурых медведей </w:t>
      </w:r>
      <w:r w:rsidR="00B03BFA">
        <w:rPr>
          <w:rFonts w:ascii="Times New Roman" w:eastAsia="Times New Roman" w:hAnsi="Times New Roman" w:cs="Times New Roman"/>
          <w:b/>
          <w:sz w:val="28"/>
          <w:szCs w:val="28"/>
        </w:rPr>
        <w:t>(опасных</w:t>
      </w:r>
      <w:r w:rsidR="006B11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3BFA">
        <w:rPr>
          <w:rFonts w:ascii="Times New Roman" w:eastAsia="Times New Roman" w:hAnsi="Times New Roman" w:cs="Times New Roman"/>
          <w:b/>
          <w:sz w:val="28"/>
          <w:szCs w:val="28"/>
        </w:rPr>
        <w:t xml:space="preserve">зверей) </w:t>
      </w:r>
      <w:r w:rsidRPr="00050FE6">
        <w:rPr>
          <w:rFonts w:ascii="Times New Roman" w:eastAsia="Times New Roman" w:hAnsi="Times New Roman" w:cs="Times New Roman"/>
          <w:b/>
          <w:sz w:val="28"/>
          <w:szCs w:val="28"/>
        </w:rPr>
        <w:t xml:space="preserve">к границам и в населенные пункты Вилючинского </w:t>
      </w:r>
      <w:r w:rsidR="006B11AE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</w:t>
      </w:r>
      <w:r w:rsidRPr="00050FE6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</w:p>
    <w:p w:rsidR="007755AF" w:rsidRPr="007755AF" w:rsidRDefault="007755AF" w:rsidP="00050FE6">
      <w:pPr>
        <w:widowControl w:val="0"/>
        <w:tabs>
          <w:tab w:val="left" w:pos="-7655"/>
        </w:tabs>
        <w:spacing w:after="0" w:line="3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5AF" w:rsidRPr="004435FA" w:rsidRDefault="007755AF" w:rsidP="004435FA">
      <w:pPr>
        <w:widowControl w:val="0"/>
        <w:tabs>
          <w:tab w:val="left" w:pos="-7655"/>
          <w:tab w:val="left" w:pos="-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35FA">
        <w:rPr>
          <w:rFonts w:ascii="Times New Roman" w:eastAsia="Times New Roman" w:hAnsi="Times New Roman" w:cs="Times New Roman"/>
          <w:b/>
          <w:sz w:val="26"/>
          <w:szCs w:val="26"/>
        </w:rPr>
        <w:t>Руководитель</w:t>
      </w:r>
      <w:r w:rsidRPr="00443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35FA">
        <w:rPr>
          <w:rFonts w:ascii="Times New Roman" w:eastAsia="Times New Roman" w:hAnsi="Times New Roman" w:cs="Times New Roman"/>
          <w:b/>
          <w:sz w:val="26"/>
          <w:szCs w:val="26"/>
        </w:rPr>
        <w:t xml:space="preserve">межведомственной </w:t>
      </w:r>
    </w:p>
    <w:p w:rsidR="00050FE6" w:rsidRPr="004435FA" w:rsidRDefault="007755AF" w:rsidP="004435FA">
      <w:pPr>
        <w:widowControl w:val="0"/>
        <w:tabs>
          <w:tab w:val="left" w:pos="-7655"/>
          <w:tab w:val="left" w:pos="-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35FA">
        <w:rPr>
          <w:rFonts w:ascii="Times New Roman" w:eastAsia="Times New Roman" w:hAnsi="Times New Roman" w:cs="Times New Roman"/>
          <w:b/>
          <w:sz w:val="26"/>
          <w:szCs w:val="26"/>
        </w:rPr>
        <w:t xml:space="preserve">группы: </w:t>
      </w:r>
    </w:p>
    <w:p w:rsidR="00673F1A" w:rsidRPr="004435FA" w:rsidRDefault="00AE0B62" w:rsidP="004435FA">
      <w:pPr>
        <w:widowControl w:val="0"/>
        <w:tabs>
          <w:tab w:val="left" w:pos="-7655"/>
          <w:tab w:val="left" w:pos="-7513"/>
          <w:tab w:val="left" w:pos="4962"/>
        </w:tabs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35FA">
        <w:rPr>
          <w:rFonts w:ascii="Times New Roman" w:eastAsia="Times New Roman" w:hAnsi="Times New Roman" w:cs="Times New Roman"/>
          <w:sz w:val="26"/>
          <w:szCs w:val="26"/>
        </w:rPr>
        <w:t>Потапов Сергей Игоревич</w:t>
      </w:r>
      <w:r w:rsidR="007755AF" w:rsidRPr="004435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7025" w:rsidRPr="004435FA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="00237025" w:rsidRPr="004435FA">
        <w:rPr>
          <w:rFonts w:ascii="Times New Roman" w:eastAsia="Times New Roman" w:hAnsi="Times New Roman" w:cs="Times New Roman"/>
          <w:sz w:val="26"/>
          <w:szCs w:val="26"/>
        </w:rPr>
        <w:tab/>
      </w:r>
      <w:r w:rsidRPr="004435FA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E1683F" w:rsidRPr="004435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55AF" w:rsidRPr="004435FA">
        <w:rPr>
          <w:rFonts w:ascii="Times New Roman" w:eastAsia="Times New Roman" w:hAnsi="Times New Roman" w:cs="Times New Roman"/>
          <w:sz w:val="26"/>
          <w:szCs w:val="26"/>
        </w:rPr>
        <w:t>Вилючинского городского округа</w:t>
      </w:r>
      <w:r w:rsidR="001871E0" w:rsidRPr="004435F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1683F" w:rsidRPr="004435F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46BF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70DA6" w:rsidRPr="004435FA">
        <w:rPr>
          <w:rFonts w:ascii="Times New Roman" w:eastAsia="Times New Roman" w:hAnsi="Times New Roman" w:cs="Times New Roman"/>
          <w:sz w:val="26"/>
          <w:szCs w:val="26"/>
        </w:rPr>
        <w:t>8-</w:t>
      </w:r>
      <w:r w:rsidR="006B11AE" w:rsidRPr="004435FA">
        <w:rPr>
          <w:rFonts w:ascii="Times New Roman" w:eastAsia="Times New Roman" w:hAnsi="Times New Roman" w:cs="Times New Roman"/>
          <w:sz w:val="26"/>
          <w:szCs w:val="26"/>
        </w:rPr>
        <w:t>909</w:t>
      </w:r>
      <w:r w:rsidR="008C0169" w:rsidRPr="004435FA">
        <w:rPr>
          <w:rFonts w:ascii="Times New Roman" w:eastAsia="Times New Roman" w:hAnsi="Times New Roman" w:cs="Times New Roman"/>
          <w:sz w:val="26"/>
          <w:szCs w:val="26"/>
        </w:rPr>
        <w:t>-</w:t>
      </w:r>
      <w:r w:rsidR="006B11AE" w:rsidRPr="004435FA">
        <w:rPr>
          <w:rFonts w:ascii="Times New Roman" w:eastAsia="Times New Roman" w:hAnsi="Times New Roman" w:cs="Times New Roman"/>
          <w:sz w:val="26"/>
          <w:szCs w:val="26"/>
        </w:rPr>
        <w:t>890-52-45</w:t>
      </w:r>
    </w:p>
    <w:p w:rsidR="007755AF" w:rsidRPr="004435FA" w:rsidRDefault="007755AF" w:rsidP="00723B25">
      <w:pPr>
        <w:widowControl w:val="0"/>
        <w:tabs>
          <w:tab w:val="left" w:pos="-7655"/>
          <w:tab w:val="left" w:pos="-7513"/>
          <w:tab w:val="left" w:pos="4962"/>
        </w:tabs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35F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7755AF" w:rsidRPr="00656304" w:rsidRDefault="007755AF" w:rsidP="004435FA">
      <w:pPr>
        <w:widowControl w:val="0"/>
        <w:tabs>
          <w:tab w:val="left" w:pos="-7655"/>
          <w:tab w:val="left" w:pos="-7513"/>
          <w:tab w:val="left" w:pos="5103"/>
        </w:tabs>
        <w:spacing w:after="0" w:line="240" w:lineRule="auto"/>
        <w:ind w:left="5100" w:hanging="51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6304">
        <w:rPr>
          <w:rFonts w:ascii="Times New Roman" w:eastAsia="Times New Roman" w:hAnsi="Times New Roman" w:cs="Times New Roman"/>
          <w:b/>
          <w:sz w:val="26"/>
          <w:szCs w:val="26"/>
        </w:rPr>
        <w:t xml:space="preserve">Заместитель руководителя </w:t>
      </w:r>
    </w:p>
    <w:p w:rsidR="007755AF" w:rsidRPr="00656304" w:rsidRDefault="00AE7505" w:rsidP="004435FA">
      <w:pPr>
        <w:widowControl w:val="0"/>
        <w:tabs>
          <w:tab w:val="left" w:pos="-7655"/>
          <w:tab w:val="left" w:pos="-7513"/>
          <w:tab w:val="left" w:pos="5103"/>
        </w:tabs>
        <w:spacing w:after="0" w:line="240" w:lineRule="auto"/>
        <w:ind w:left="5100" w:hanging="51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6304">
        <w:rPr>
          <w:rFonts w:ascii="Times New Roman" w:eastAsia="Times New Roman" w:hAnsi="Times New Roman" w:cs="Times New Roman"/>
          <w:b/>
          <w:sz w:val="26"/>
          <w:szCs w:val="26"/>
        </w:rPr>
        <w:t>межведомственной группы</w:t>
      </w:r>
    </w:p>
    <w:p w:rsidR="007755AF" w:rsidRPr="00656304" w:rsidRDefault="007755AF" w:rsidP="004435FA">
      <w:pPr>
        <w:widowControl w:val="0"/>
        <w:tabs>
          <w:tab w:val="left" w:pos="-7655"/>
          <w:tab w:val="left" w:pos="-7513"/>
          <w:tab w:val="left" w:pos="4962"/>
        </w:tabs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304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Попов Владимир Владимирович  </w:t>
      </w:r>
      <w:r w:rsidRPr="00656304">
        <w:rPr>
          <w:rFonts w:ascii="Times New Roman" w:eastAsia="Courier New" w:hAnsi="Times New Roman" w:cs="Times New Roman"/>
          <w:sz w:val="26"/>
          <w:szCs w:val="26"/>
          <w:lang w:eastAsia="ru-RU"/>
        </w:rPr>
        <w:tab/>
      </w:r>
      <w:r w:rsidR="00050FE6" w:rsidRPr="00656304">
        <w:rPr>
          <w:rFonts w:ascii="Times New Roman" w:eastAsia="Courier New" w:hAnsi="Times New Roman" w:cs="Times New Roman"/>
          <w:sz w:val="26"/>
          <w:szCs w:val="26"/>
          <w:lang w:eastAsia="ru-RU"/>
        </w:rPr>
        <w:t>и</w:t>
      </w:r>
      <w:r w:rsidRPr="00656304">
        <w:rPr>
          <w:rFonts w:ascii="Times New Roman" w:eastAsia="Courier New" w:hAnsi="Times New Roman" w:cs="Times New Roman"/>
          <w:sz w:val="26"/>
          <w:szCs w:val="26"/>
          <w:lang w:eastAsia="ru-RU"/>
        </w:rPr>
        <w:t>нспектор – охотовед Камчатского государственного казенного учреждения «Служба по охране животного мира</w:t>
      </w:r>
      <w:r w:rsidR="006B11AE" w:rsidRPr="00656304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…» </w:t>
      </w:r>
      <w:r w:rsidR="00546BF7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    </w:t>
      </w:r>
      <w:r w:rsidR="00C046D1" w:rsidRPr="00656304">
        <w:rPr>
          <w:rFonts w:ascii="Times New Roman" w:eastAsia="Times New Roman" w:hAnsi="Times New Roman" w:cs="Times New Roman"/>
          <w:sz w:val="26"/>
          <w:szCs w:val="26"/>
        </w:rPr>
        <w:t xml:space="preserve">(по </w:t>
      </w:r>
      <w:r w:rsidRPr="00656304">
        <w:rPr>
          <w:rFonts w:ascii="Times New Roman" w:eastAsia="Times New Roman" w:hAnsi="Times New Roman" w:cs="Times New Roman"/>
          <w:sz w:val="26"/>
          <w:szCs w:val="26"/>
        </w:rPr>
        <w:t>согласованию)</w:t>
      </w:r>
      <w:r w:rsidR="00723B25" w:rsidRPr="00656304">
        <w:rPr>
          <w:rFonts w:ascii="Times New Roman" w:eastAsia="Times New Roman" w:hAnsi="Times New Roman" w:cs="Times New Roman"/>
          <w:sz w:val="26"/>
          <w:szCs w:val="26"/>
        </w:rPr>
        <w:t xml:space="preserve">,    </w:t>
      </w:r>
      <w:r w:rsidR="00656304" w:rsidRPr="0065630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546B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23B25" w:rsidRPr="00656304">
        <w:rPr>
          <w:rFonts w:ascii="Times New Roman" w:eastAsia="Times New Roman" w:hAnsi="Times New Roman" w:cs="Times New Roman"/>
          <w:sz w:val="26"/>
          <w:szCs w:val="26"/>
        </w:rPr>
        <w:t>8-914-</w:t>
      </w:r>
      <w:r w:rsidR="00656304" w:rsidRPr="00656304">
        <w:rPr>
          <w:rFonts w:ascii="Times New Roman" w:eastAsia="Times New Roman" w:hAnsi="Times New Roman" w:cs="Times New Roman"/>
          <w:sz w:val="26"/>
          <w:szCs w:val="26"/>
        </w:rPr>
        <w:t>024</w:t>
      </w:r>
      <w:r w:rsidR="00723B25" w:rsidRPr="00656304">
        <w:rPr>
          <w:rFonts w:ascii="Times New Roman" w:eastAsia="Times New Roman" w:hAnsi="Times New Roman" w:cs="Times New Roman"/>
          <w:sz w:val="26"/>
          <w:szCs w:val="26"/>
        </w:rPr>
        <w:t>-</w:t>
      </w:r>
      <w:r w:rsidR="00656304" w:rsidRPr="00656304">
        <w:rPr>
          <w:rFonts w:ascii="Times New Roman" w:eastAsia="Times New Roman" w:hAnsi="Times New Roman" w:cs="Times New Roman"/>
          <w:sz w:val="26"/>
          <w:szCs w:val="26"/>
        </w:rPr>
        <w:t>03-99</w:t>
      </w:r>
    </w:p>
    <w:p w:rsidR="00673F1A" w:rsidRPr="00656304" w:rsidRDefault="00673F1A" w:rsidP="00723B25">
      <w:pPr>
        <w:widowControl w:val="0"/>
        <w:tabs>
          <w:tab w:val="left" w:pos="-7655"/>
          <w:tab w:val="left" w:pos="-7513"/>
          <w:tab w:val="left" w:pos="4962"/>
        </w:tabs>
        <w:spacing w:after="0" w:line="240" w:lineRule="auto"/>
        <w:ind w:left="4962" w:hanging="4962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</w:p>
    <w:p w:rsidR="007755AF" w:rsidRPr="00656304" w:rsidRDefault="007755AF" w:rsidP="004435FA">
      <w:pPr>
        <w:widowControl w:val="0"/>
        <w:tabs>
          <w:tab w:val="left" w:pos="-7655"/>
          <w:tab w:val="left" w:pos="-7513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6304">
        <w:rPr>
          <w:rFonts w:ascii="Times New Roman" w:eastAsia="Times New Roman" w:hAnsi="Times New Roman" w:cs="Times New Roman"/>
          <w:b/>
          <w:sz w:val="26"/>
          <w:szCs w:val="26"/>
        </w:rPr>
        <w:t>Члены межведомственной группы:</w:t>
      </w:r>
    </w:p>
    <w:p w:rsidR="00673F1A" w:rsidRPr="00656304" w:rsidRDefault="00656304" w:rsidP="004435FA">
      <w:pPr>
        <w:widowControl w:val="0"/>
        <w:tabs>
          <w:tab w:val="left" w:pos="-7655"/>
          <w:tab w:val="left" w:pos="-7513"/>
          <w:tab w:val="left" w:pos="4962"/>
        </w:tabs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56304">
        <w:rPr>
          <w:rFonts w:ascii="Times New Roman" w:eastAsia="Times New Roman" w:hAnsi="Times New Roman" w:cs="Times New Roman"/>
          <w:sz w:val="26"/>
          <w:szCs w:val="26"/>
        </w:rPr>
        <w:t>Губарец</w:t>
      </w:r>
      <w:proofErr w:type="spellEnd"/>
      <w:r w:rsidR="00F20600" w:rsidRPr="006563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304">
        <w:rPr>
          <w:rFonts w:ascii="Times New Roman" w:eastAsia="Times New Roman" w:hAnsi="Times New Roman" w:cs="Times New Roman"/>
          <w:sz w:val="26"/>
          <w:szCs w:val="26"/>
        </w:rPr>
        <w:t>Евгений Леонидович</w:t>
      </w:r>
      <w:r w:rsidR="00237025" w:rsidRPr="0065630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37025" w:rsidRPr="00656304">
        <w:rPr>
          <w:rFonts w:ascii="Times New Roman" w:eastAsia="Times New Roman" w:hAnsi="Times New Roman" w:cs="Times New Roman"/>
          <w:sz w:val="26"/>
          <w:szCs w:val="26"/>
        </w:rPr>
        <w:tab/>
      </w:r>
      <w:r w:rsidR="00050FE6" w:rsidRPr="00656304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E7505" w:rsidRPr="00656304">
        <w:rPr>
          <w:rFonts w:ascii="Times New Roman" w:eastAsia="Times New Roman" w:hAnsi="Times New Roman" w:cs="Times New Roman"/>
          <w:sz w:val="26"/>
          <w:szCs w:val="26"/>
        </w:rPr>
        <w:t>аместит</w:t>
      </w:r>
      <w:r w:rsidR="00F20600" w:rsidRPr="00656304">
        <w:rPr>
          <w:rFonts w:ascii="Times New Roman" w:eastAsia="Times New Roman" w:hAnsi="Times New Roman" w:cs="Times New Roman"/>
          <w:sz w:val="26"/>
          <w:szCs w:val="26"/>
        </w:rPr>
        <w:t>ель</w:t>
      </w:r>
      <w:r w:rsidRPr="00656304">
        <w:rPr>
          <w:rFonts w:ascii="Times New Roman" w:eastAsia="Times New Roman" w:hAnsi="Times New Roman" w:cs="Times New Roman"/>
          <w:sz w:val="26"/>
          <w:szCs w:val="26"/>
        </w:rPr>
        <w:t xml:space="preserve"> начальника полиции по ООП</w:t>
      </w:r>
      <w:r w:rsidR="007755AF" w:rsidRPr="00656304">
        <w:rPr>
          <w:rFonts w:ascii="Times New Roman" w:eastAsia="Times New Roman" w:hAnsi="Times New Roman" w:cs="Times New Roman"/>
          <w:sz w:val="26"/>
          <w:szCs w:val="26"/>
        </w:rPr>
        <w:t xml:space="preserve"> ОМВД России </w:t>
      </w:r>
      <w:r w:rsidR="00AE7505" w:rsidRPr="00656304">
        <w:rPr>
          <w:rFonts w:ascii="Times New Roman" w:eastAsia="Times New Roman" w:hAnsi="Times New Roman" w:cs="Times New Roman"/>
          <w:sz w:val="26"/>
          <w:szCs w:val="26"/>
        </w:rPr>
        <w:t xml:space="preserve">по ЗАТО </w:t>
      </w:r>
      <w:proofErr w:type="gramStart"/>
      <w:r w:rsidR="00736883" w:rsidRPr="00656304">
        <w:rPr>
          <w:rFonts w:ascii="Times New Roman" w:eastAsia="Times New Roman" w:hAnsi="Times New Roman" w:cs="Times New Roman"/>
          <w:sz w:val="26"/>
          <w:szCs w:val="26"/>
        </w:rPr>
        <w:t>Вилючинск </w:t>
      </w:r>
      <w:r w:rsidR="00AE7505" w:rsidRPr="006563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6883" w:rsidRPr="00656304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="00736883" w:rsidRPr="00656304">
        <w:rPr>
          <w:rFonts w:ascii="Times New Roman" w:eastAsia="Times New Roman" w:hAnsi="Times New Roman" w:cs="Times New Roman"/>
          <w:sz w:val="26"/>
          <w:szCs w:val="26"/>
        </w:rPr>
        <w:t>по </w:t>
      </w:r>
      <w:r w:rsidR="007755AF" w:rsidRPr="00656304">
        <w:rPr>
          <w:rFonts w:ascii="Times New Roman" w:eastAsia="Times New Roman" w:hAnsi="Times New Roman" w:cs="Times New Roman"/>
          <w:sz w:val="26"/>
          <w:szCs w:val="26"/>
        </w:rPr>
        <w:t>согласованию)</w:t>
      </w:r>
      <w:r w:rsidR="00723B25" w:rsidRPr="00656304">
        <w:rPr>
          <w:rFonts w:ascii="Times New Roman" w:eastAsia="Times New Roman" w:hAnsi="Times New Roman" w:cs="Times New Roman"/>
          <w:sz w:val="26"/>
          <w:szCs w:val="26"/>
        </w:rPr>
        <w:t xml:space="preserve">,              </w:t>
      </w:r>
      <w:r w:rsidR="00546BF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23B25" w:rsidRPr="00656304">
        <w:rPr>
          <w:rFonts w:ascii="Times New Roman" w:eastAsia="Times New Roman" w:hAnsi="Times New Roman" w:cs="Times New Roman"/>
          <w:sz w:val="26"/>
          <w:szCs w:val="26"/>
        </w:rPr>
        <w:t>8-961-964-97-80</w:t>
      </w:r>
    </w:p>
    <w:p w:rsidR="00B03BFA" w:rsidRPr="00656304" w:rsidRDefault="00B03BFA" w:rsidP="006B11AE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3F1A" w:rsidRPr="00656304" w:rsidRDefault="007755AF" w:rsidP="004435FA">
      <w:pPr>
        <w:widowControl w:val="0"/>
        <w:tabs>
          <w:tab w:val="left" w:pos="-7655"/>
          <w:tab w:val="left" w:pos="-7513"/>
          <w:tab w:val="left" w:pos="4962"/>
        </w:tabs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304">
        <w:rPr>
          <w:rFonts w:ascii="Times New Roman" w:eastAsia="Times New Roman" w:hAnsi="Times New Roman" w:cs="Times New Roman"/>
          <w:sz w:val="26"/>
          <w:szCs w:val="26"/>
        </w:rPr>
        <w:t xml:space="preserve">Черненький Александр </w:t>
      </w:r>
      <w:proofErr w:type="gramStart"/>
      <w:r w:rsidRPr="00656304">
        <w:rPr>
          <w:rFonts w:ascii="Times New Roman" w:eastAsia="Times New Roman" w:hAnsi="Times New Roman" w:cs="Times New Roman"/>
          <w:sz w:val="26"/>
          <w:szCs w:val="26"/>
        </w:rPr>
        <w:t xml:space="preserve">Владимирович </w:t>
      </w:r>
      <w:r w:rsidR="00237025" w:rsidRPr="006563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7025" w:rsidRPr="00656304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  <w:r w:rsidR="00050FE6" w:rsidRPr="00656304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56304">
        <w:rPr>
          <w:rFonts w:ascii="Times New Roman" w:eastAsia="Times New Roman" w:hAnsi="Times New Roman" w:cs="Times New Roman"/>
          <w:sz w:val="26"/>
          <w:szCs w:val="26"/>
        </w:rPr>
        <w:t xml:space="preserve">ачальник ПЦО (дислокация ЗАТО Вилючинск) </w:t>
      </w:r>
      <w:proofErr w:type="spellStart"/>
      <w:r w:rsidRPr="00656304">
        <w:rPr>
          <w:rFonts w:ascii="Times New Roman" w:eastAsia="Times New Roman" w:hAnsi="Times New Roman" w:cs="Times New Roman"/>
          <w:sz w:val="26"/>
          <w:szCs w:val="26"/>
        </w:rPr>
        <w:t>Елизовского</w:t>
      </w:r>
      <w:proofErr w:type="spellEnd"/>
      <w:r w:rsidRPr="00656304">
        <w:rPr>
          <w:rFonts w:ascii="Times New Roman" w:eastAsia="Times New Roman" w:hAnsi="Times New Roman" w:cs="Times New Roman"/>
          <w:sz w:val="26"/>
          <w:szCs w:val="26"/>
        </w:rPr>
        <w:t xml:space="preserve"> МОВО</w:t>
      </w:r>
      <w:r w:rsidRPr="00656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</w:t>
      </w:r>
      <w:r w:rsidRPr="00656304">
        <w:rPr>
          <w:rFonts w:ascii="Times New Roman" w:eastAsia="Times New Roman" w:hAnsi="Times New Roman" w:cs="Times New Roman"/>
          <w:sz w:val="26"/>
          <w:szCs w:val="26"/>
        </w:rPr>
        <w:t>ФГКУ «ОВО войск национальной гвардии России по Камчатскому краю» (по согласованию)</w:t>
      </w:r>
      <w:r w:rsidR="006B11AE" w:rsidRPr="006563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46B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3B25" w:rsidRPr="00656304">
        <w:rPr>
          <w:rFonts w:ascii="Times New Roman" w:eastAsia="Times New Roman" w:hAnsi="Times New Roman" w:cs="Times New Roman"/>
          <w:sz w:val="26"/>
          <w:szCs w:val="26"/>
        </w:rPr>
        <w:t>8-914-784-48-51</w:t>
      </w:r>
    </w:p>
    <w:p w:rsidR="00B03BFA" w:rsidRPr="00656304" w:rsidRDefault="00B03BFA" w:rsidP="00AE7505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55AF" w:rsidRPr="00656304" w:rsidRDefault="00656304" w:rsidP="004435FA">
      <w:pPr>
        <w:widowControl w:val="0"/>
        <w:tabs>
          <w:tab w:val="left" w:pos="-7655"/>
          <w:tab w:val="left" w:pos="-7513"/>
          <w:tab w:val="left" w:pos="4962"/>
        </w:tabs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304">
        <w:rPr>
          <w:rFonts w:ascii="Times New Roman" w:eastAsia="Times New Roman" w:hAnsi="Times New Roman" w:cs="Times New Roman"/>
          <w:sz w:val="26"/>
          <w:szCs w:val="26"/>
        </w:rPr>
        <w:t>Ткачук Максим Борисович</w:t>
      </w:r>
      <w:r w:rsidR="00050FE6" w:rsidRPr="006563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7025" w:rsidRPr="0065630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37025" w:rsidRPr="00656304">
        <w:rPr>
          <w:rFonts w:ascii="Times New Roman" w:eastAsia="Times New Roman" w:hAnsi="Times New Roman" w:cs="Times New Roman"/>
          <w:sz w:val="26"/>
          <w:szCs w:val="26"/>
        </w:rPr>
        <w:tab/>
      </w:r>
      <w:r w:rsidRPr="00656304">
        <w:rPr>
          <w:rFonts w:ascii="Times New Roman" w:eastAsia="Times New Roman" w:hAnsi="Times New Roman" w:cs="Times New Roman"/>
          <w:sz w:val="26"/>
          <w:szCs w:val="26"/>
        </w:rPr>
        <w:t>начальник отделения дознания, дисциплинарной и административной практики</w:t>
      </w:r>
      <w:r w:rsidR="007755AF" w:rsidRPr="00656304">
        <w:rPr>
          <w:rFonts w:ascii="Times New Roman" w:eastAsia="Times New Roman" w:hAnsi="Times New Roman" w:cs="Times New Roman"/>
          <w:sz w:val="26"/>
          <w:szCs w:val="26"/>
        </w:rPr>
        <w:t xml:space="preserve"> Военной комендатуры (гарнизона </w:t>
      </w:r>
      <w:r w:rsidRPr="00656304">
        <w:rPr>
          <w:rFonts w:ascii="Times New Roman" w:eastAsia="Times New Roman" w:hAnsi="Times New Roman" w:cs="Times New Roman"/>
          <w:sz w:val="26"/>
          <w:szCs w:val="26"/>
        </w:rPr>
        <w:t xml:space="preserve">2 разряда) </w:t>
      </w:r>
      <w:r w:rsidR="00C046D1" w:rsidRPr="00656304">
        <w:rPr>
          <w:rFonts w:ascii="Times New Roman" w:eastAsia="Times New Roman" w:hAnsi="Times New Roman" w:cs="Times New Roman"/>
          <w:sz w:val="26"/>
          <w:szCs w:val="26"/>
        </w:rPr>
        <w:t xml:space="preserve">г. Вилючинск Камчатского края </w:t>
      </w:r>
      <w:r w:rsidR="007755AF" w:rsidRPr="00656304">
        <w:rPr>
          <w:rFonts w:ascii="Times New Roman" w:eastAsia="Times New Roman" w:hAnsi="Times New Roman" w:cs="Times New Roman"/>
          <w:sz w:val="26"/>
          <w:szCs w:val="26"/>
        </w:rPr>
        <w:t>(по согласованию)</w:t>
      </w:r>
      <w:r w:rsidR="00AE7505" w:rsidRPr="006563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B11AE" w:rsidRPr="006563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304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546BF7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E7505" w:rsidRPr="00656304">
        <w:rPr>
          <w:rFonts w:ascii="Times New Roman" w:eastAsia="Times New Roman" w:hAnsi="Times New Roman" w:cs="Times New Roman"/>
          <w:sz w:val="26"/>
          <w:szCs w:val="26"/>
        </w:rPr>
        <w:t>8-</w:t>
      </w:r>
      <w:r w:rsidRPr="00656304">
        <w:rPr>
          <w:rFonts w:ascii="Times New Roman" w:eastAsia="Times New Roman" w:hAnsi="Times New Roman" w:cs="Times New Roman"/>
          <w:sz w:val="26"/>
          <w:szCs w:val="26"/>
        </w:rPr>
        <w:t>924-698-77-74</w:t>
      </w:r>
    </w:p>
    <w:p w:rsidR="00B03BFA" w:rsidRPr="00656304" w:rsidRDefault="00B03BFA" w:rsidP="00237025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23D7" w:rsidRPr="00656304" w:rsidRDefault="00050FE6" w:rsidP="004435FA">
      <w:pPr>
        <w:widowControl w:val="0"/>
        <w:tabs>
          <w:tab w:val="left" w:pos="-7655"/>
          <w:tab w:val="left" w:pos="-7513"/>
          <w:tab w:val="left" w:pos="4962"/>
        </w:tabs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304">
        <w:rPr>
          <w:rFonts w:ascii="Times New Roman" w:eastAsia="Times New Roman" w:hAnsi="Times New Roman" w:cs="Times New Roman"/>
          <w:sz w:val="26"/>
          <w:szCs w:val="26"/>
        </w:rPr>
        <w:t xml:space="preserve">Крюков Сергей Федорович  </w:t>
      </w:r>
      <w:r w:rsidRPr="00656304">
        <w:rPr>
          <w:rFonts w:ascii="Times New Roman" w:eastAsia="Times New Roman" w:hAnsi="Times New Roman" w:cs="Times New Roman"/>
          <w:sz w:val="26"/>
          <w:szCs w:val="26"/>
        </w:rPr>
        <w:tab/>
      </w:r>
      <w:r w:rsidR="00B03BFA" w:rsidRPr="00656304">
        <w:rPr>
          <w:rFonts w:ascii="Times New Roman" w:eastAsia="Times New Roman" w:hAnsi="Times New Roman" w:cs="Times New Roman"/>
          <w:sz w:val="26"/>
          <w:szCs w:val="26"/>
        </w:rPr>
        <w:tab/>
      </w:r>
      <w:r w:rsidRPr="00656304">
        <w:rPr>
          <w:rFonts w:ascii="Times New Roman" w:eastAsia="Times New Roman" w:hAnsi="Times New Roman" w:cs="Times New Roman"/>
          <w:sz w:val="26"/>
          <w:szCs w:val="26"/>
        </w:rPr>
        <w:t>заместитель</w:t>
      </w:r>
      <w:r w:rsidR="00B03BFA" w:rsidRPr="00656304">
        <w:rPr>
          <w:rFonts w:ascii="Times New Roman" w:eastAsia="Times New Roman" w:hAnsi="Times New Roman" w:cs="Times New Roman"/>
          <w:sz w:val="26"/>
          <w:szCs w:val="26"/>
        </w:rPr>
        <w:t xml:space="preserve"> директора </w:t>
      </w:r>
      <w:r w:rsidR="00C046D1" w:rsidRPr="00656304">
        <w:rPr>
          <w:rFonts w:ascii="Times New Roman" w:eastAsia="Times New Roman" w:hAnsi="Times New Roman" w:cs="Times New Roman"/>
          <w:sz w:val="26"/>
          <w:szCs w:val="26"/>
        </w:rPr>
        <w:t xml:space="preserve">МКУ УЗЧС Вилючинского городского </w:t>
      </w:r>
      <w:r w:rsidR="00673F1A" w:rsidRPr="00656304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="00736883" w:rsidRPr="0065630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046D1" w:rsidRPr="006563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6883" w:rsidRPr="00656304">
        <w:rPr>
          <w:rFonts w:ascii="Times New Roman" w:eastAsia="Times New Roman" w:hAnsi="Times New Roman" w:cs="Times New Roman"/>
          <w:sz w:val="26"/>
          <w:szCs w:val="26"/>
        </w:rPr>
        <w:t>(по </w:t>
      </w:r>
      <w:r w:rsidR="007755AF" w:rsidRPr="00656304">
        <w:rPr>
          <w:rFonts w:ascii="Times New Roman" w:eastAsia="Times New Roman" w:hAnsi="Times New Roman" w:cs="Times New Roman"/>
          <w:sz w:val="26"/>
          <w:szCs w:val="26"/>
        </w:rPr>
        <w:t>согласованию)</w:t>
      </w:r>
      <w:r w:rsidR="00C046D1" w:rsidRPr="006563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46BF7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985A9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73F1A" w:rsidRPr="00656304">
        <w:rPr>
          <w:rFonts w:ascii="Times New Roman" w:eastAsia="Times New Roman" w:hAnsi="Times New Roman" w:cs="Times New Roman"/>
          <w:sz w:val="26"/>
          <w:szCs w:val="26"/>
        </w:rPr>
        <w:t>8-909-836-77-44</w:t>
      </w:r>
    </w:p>
    <w:p w:rsidR="00B03BFA" w:rsidRPr="00656304" w:rsidRDefault="00B03BFA" w:rsidP="00AE7505">
      <w:pPr>
        <w:widowControl w:val="0"/>
        <w:tabs>
          <w:tab w:val="left" w:pos="-7655"/>
          <w:tab w:val="left" w:pos="-7513"/>
          <w:tab w:val="left" w:pos="4962"/>
        </w:tabs>
        <w:spacing w:after="120" w:line="320" w:lineRule="exact"/>
        <w:ind w:left="4962" w:hanging="49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65EF" w:rsidRDefault="00B03BFA" w:rsidP="00546BF7">
      <w:pPr>
        <w:widowControl w:val="0"/>
        <w:tabs>
          <w:tab w:val="left" w:pos="-7655"/>
          <w:tab w:val="left" w:pos="-7513"/>
          <w:tab w:val="left" w:pos="4962"/>
        </w:tabs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304">
        <w:rPr>
          <w:rFonts w:ascii="Times New Roman" w:eastAsia="Times New Roman" w:hAnsi="Times New Roman" w:cs="Times New Roman"/>
          <w:sz w:val="26"/>
          <w:szCs w:val="26"/>
        </w:rPr>
        <w:t xml:space="preserve">Мычко Ольга Ивановна     </w:t>
      </w:r>
      <w:r w:rsidR="006B11AE" w:rsidRPr="00656304">
        <w:rPr>
          <w:rFonts w:ascii="Times New Roman" w:eastAsia="Times New Roman" w:hAnsi="Times New Roman" w:cs="Times New Roman"/>
          <w:sz w:val="26"/>
          <w:szCs w:val="26"/>
        </w:rPr>
        <w:tab/>
      </w:r>
      <w:r w:rsidR="00C046D1" w:rsidRPr="00656304">
        <w:rPr>
          <w:rFonts w:ascii="Times New Roman" w:eastAsia="Times New Roman" w:hAnsi="Times New Roman" w:cs="Times New Roman"/>
          <w:sz w:val="26"/>
          <w:szCs w:val="26"/>
        </w:rPr>
        <w:t xml:space="preserve">заведующая ветеринарной </w:t>
      </w:r>
      <w:r w:rsidRPr="00656304">
        <w:rPr>
          <w:rFonts w:ascii="Times New Roman" w:eastAsia="Times New Roman" w:hAnsi="Times New Roman" w:cs="Times New Roman"/>
          <w:sz w:val="26"/>
          <w:szCs w:val="26"/>
        </w:rPr>
        <w:t>лечебницей</w:t>
      </w:r>
      <w:r w:rsidR="00C046D1" w:rsidRPr="00656304">
        <w:rPr>
          <w:rFonts w:ascii="Times New Roman" w:eastAsia="Times New Roman" w:hAnsi="Times New Roman" w:cs="Times New Roman"/>
          <w:sz w:val="26"/>
          <w:szCs w:val="26"/>
        </w:rPr>
        <w:t xml:space="preserve"> ЗАТО </w:t>
      </w:r>
      <w:r w:rsidRPr="00656304">
        <w:rPr>
          <w:rFonts w:ascii="Times New Roman" w:eastAsia="Times New Roman" w:hAnsi="Times New Roman" w:cs="Times New Roman"/>
          <w:sz w:val="26"/>
          <w:szCs w:val="26"/>
        </w:rPr>
        <w:t>г. Вилючинск</w:t>
      </w:r>
      <w:r w:rsidR="006B11AE" w:rsidRPr="006563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46D1" w:rsidRPr="00656304">
        <w:rPr>
          <w:rFonts w:ascii="Times New Roman" w:eastAsia="Times New Roman" w:hAnsi="Times New Roman" w:cs="Times New Roman"/>
          <w:sz w:val="26"/>
          <w:szCs w:val="26"/>
        </w:rPr>
        <w:t>(по согласованию</w:t>
      </w:r>
      <w:proofErr w:type="gramStart"/>
      <w:r w:rsidR="00C046D1" w:rsidRPr="0065630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5D4C96" w:rsidRPr="0065630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End"/>
      <w:r w:rsidR="00656304" w:rsidRPr="0065630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46BF7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4435FA" w:rsidRPr="00656304">
        <w:rPr>
          <w:rFonts w:ascii="Times New Roman" w:eastAsia="Times New Roman" w:hAnsi="Times New Roman" w:cs="Times New Roman"/>
          <w:sz w:val="26"/>
          <w:szCs w:val="26"/>
        </w:rPr>
        <w:t>8-914-644-63-17</w:t>
      </w:r>
    </w:p>
    <w:sectPr w:rsidR="00D365EF" w:rsidSect="00546BF7">
      <w:pgSz w:w="11906" w:h="16838"/>
      <w:pgMar w:top="851" w:right="42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3C" w:rsidRDefault="001C603C" w:rsidP="00BB1803">
      <w:pPr>
        <w:spacing w:after="0" w:line="240" w:lineRule="auto"/>
      </w:pPr>
      <w:r>
        <w:separator/>
      </w:r>
    </w:p>
  </w:endnote>
  <w:endnote w:type="continuationSeparator" w:id="0">
    <w:p w:rsidR="001C603C" w:rsidRDefault="001C603C" w:rsidP="00BB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3C" w:rsidRDefault="001C603C" w:rsidP="00BB1803">
      <w:pPr>
        <w:spacing w:after="0" w:line="240" w:lineRule="auto"/>
      </w:pPr>
      <w:r>
        <w:separator/>
      </w:r>
    </w:p>
  </w:footnote>
  <w:footnote w:type="continuationSeparator" w:id="0">
    <w:p w:rsidR="001C603C" w:rsidRDefault="001C603C" w:rsidP="00BB1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480B"/>
    <w:multiLevelType w:val="hybridMultilevel"/>
    <w:tmpl w:val="37BE008C"/>
    <w:lvl w:ilvl="0" w:tplc="E7EA7C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FD1"/>
    <w:rsid w:val="00050FE6"/>
    <w:rsid w:val="00100F19"/>
    <w:rsid w:val="0014046A"/>
    <w:rsid w:val="001871E0"/>
    <w:rsid w:val="00194C77"/>
    <w:rsid w:val="001B654A"/>
    <w:rsid w:val="001C603C"/>
    <w:rsid w:val="002001F1"/>
    <w:rsid w:val="00237025"/>
    <w:rsid w:val="002814AB"/>
    <w:rsid w:val="002E1B5A"/>
    <w:rsid w:val="002F7A0D"/>
    <w:rsid w:val="0031115E"/>
    <w:rsid w:val="0036126D"/>
    <w:rsid w:val="00401C3F"/>
    <w:rsid w:val="004435FA"/>
    <w:rsid w:val="0045223B"/>
    <w:rsid w:val="00457FD1"/>
    <w:rsid w:val="0049351C"/>
    <w:rsid w:val="005147B9"/>
    <w:rsid w:val="00546BF7"/>
    <w:rsid w:val="005501D6"/>
    <w:rsid w:val="005D2A7C"/>
    <w:rsid w:val="005D4C96"/>
    <w:rsid w:val="00615628"/>
    <w:rsid w:val="006239BB"/>
    <w:rsid w:val="00642DA1"/>
    <w:rsid w:val="00656304"/>
    <w:rsid w:val="00673F1A"/>
    <w:rsid w:val="00695981"/>
    <w:rsid w:val="006B11AE"/>
    <w:rsid w:val="006C09D5"/>
    <w:rsid w:val="00723B25"/>
    <w:rsid w:val="007345E2"/>
    <w:rsid w:val="00735587"/>
    <w:rsid w:val="00736883"/>
    <w:rsid w:val="0074551F"/>
    <w:rsid w:val="00767428"/>
    <w:rsid w:val="007755AF"/>
    <w:rsid w:val="007C0FC2"/>
    <w:rsid w:val="007C40D3"/>
    <w:rsid w:val="00821517"/>
    <w:rsid w:val="0082210B"/>
    <w:rsid w:val="008669D6"/>
    <w:rsid w:val="008C0169"/>
    <w:rsid w:val="00915869"/>
    <w:rsid w:val="009464CD"/>
    <w:rsid w:val="009858D0"/>
    <w:rsid w:val="00985A93"/>
    <w:rsid w:val="009A00BA"/>
    <w:rsid w:val="009B4B73"/>
    <w:rsid w:val="00A27A78"/>
    <w:rsid w:val="00A738F8"/>
    <w:rsid w:val="00AC4152"/>
    <w:rsid w:val="00AE0B62"/>
    <w:rsid w:val="00AE7505"/>
    <w:rsid w:val="00B03BFA"/>
    <w:rsid w:val="00BA374D"/>
    <w:rsid w:val="00BB1803"/>
    <w:rsid w:val="00C046D1"/>
    <w:rsid w:val="00C61B0D"/>
    <w:rsid w:val="00CF32A9"/>
    <w:rsid w:val="00CF7959"/>
    <w:rsid w:val="00D010AA"/>
    <w:rsid w:val="00D365EF"/>
    <w:rsid w:val="00D70DA6"/>
    <w:rsid w:val="00DA05D3"/>
    <w:rsid w:val="00DA3B69"/>
    <w:rsid w:val="00DC2658"/>
    <w:rsid w:val="00DD0920"/>
    <w:rsid w:val="00E02FFE"/>
    <w:rsid w:val="00E04834"/>
    <w:rsid w:val="00E1683F"/>
    <w:rsid w:val="00E223D7"/>
    <w:rsid w:val="00E3753E"/>
    <w:rsid w:val="00F20600"/>
    <w:rsid w:val="00F92E07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594B"/>
  <w15:docId w15:val="{2A7286C1-C8B9-41AD-A5F1-93BC9D11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803"/>
  </w:style>
  <w:style w:type="paragraph" w:styleId="a6">
    <w:name w:val="footer"/>
    <w:basedOn w:val="a"/>
    <w:link w:val="a7"/>
    <w:uiPriority w:val="99"/>
    <w:unhideWhenUsed/>
    <w:rsid w:val="00BB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803"/>
  </w:style>
  <w:style w:type="paragraph" w:styleId="a8">
    <w:name w:val="Balloon Text"/>
    <w:basedOn w:val="a"/>
    <w:link w:val="a9"/>
    <w:uiPriority w:val="99"/>
    <w:semiHidden/>
    <w:unhideWhenUsed/>
    <w:rsid w:val="002E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KryukovSF</dc:creator>
  <cp:lastModifiedBy>Константин</cp:lastModifiedBy>
  <cp:revision>2</cp:revision>
  <cp:lastPrinted>2023-04-16T21:26:00Z</cp:lastPrinted>
  <dcterms:created xsi:type="dcterms:W3CDTF">2023-04-24T23:19:00Z</dcterms:created>
  <dcterms:modified xsi:type="dcterms:W3CDTF">2023-04-24T23:19:00Z</dcterms:modified>
</cp:coreProperties>
</file>