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11" w:rsidRPr="00341EBC" w:rsidRDefault="00D11911" w:rsidP="00D11911">
      <w:pPr>
        <w:pStyle w:val="4"/>
      </w:pPr>
      <w:r w:rsidRPr="00341EBC">
        <w:t xml:space="preserve">Администрация Вилючинского городского округа </w:t>
      </w:r>
    </w:p>
    <w:p w:rsidR="00D11911" w:rsidRPr="00341EBC" w:rsidRDefault="00D11911" w:rsidP="00D11911">
      <w:pPr>
        <w:pStyle w:val="4"/>
      </w:pPr>
      <w:r w:rsidRPr="00341EBC">
        <w:t xml:space="preserve">закрытого административно-территориального образования </w:t>
      </w:r>
    </w:p>
    <w:p w:rsidR="00D11911" w:rsidRPr="00341EBC" w:rsidRDefault="00D11911" w:rsidP="00D11911">
      <w:pPr>
        <w:pStyle w:val="4"/>
      </w:pPr>
      <w:r w:rsidRPr="00341EBC">
        <w:t>города Вилючинска Камчатско</w:t>
      </w:r>
      <w:r w:rsidR="00653C0E" w:rsidRPr="00341EBC">
        <w:t>го</w:t>
      </w:r>
      <w:r w:rsidRPr="00341EBC">
        <w:t xml:space="preserve"> </w:t>
      </w:r>
      <w:r w:rsidR="00653C0E" w:rsidRPr="00341EBC">
        <w:t>края</w:t>
      </w:r>
    </w:p>
    <w:p w:rsidR="00D11911" w:rsidRPr="00341EBC" w:rsidRDefault="00D11911" w:rsidP="00D11911">
      <w:pPr>
        <w:jc w:val="center"/>
      </w:pPr>
    </w:p>
    <w:p w:rsidR="00D11911" w:rsidRPr="00341EBC" w:rsidRDefault="00D11911" w:rsidP="00D11911">
      <w:pPr>
        <w:jc w:val="center"/>
      </w:pPr>
    </w:p>
    <w:p w:rsidR="00D11911" w:rsidRPr="00341EBC" w:rsidRDefault="006F4C57" w:rsidP="00D11911">
      <w:pPr>
        <w:pStyle w:val="1"/>
      </w:pPr>
      <w:r w:rsidRPr="00341EBC">
        <w:t>ПОСТАНОВЛЕНИЕ</w:t>
      </w:r>
    </w:p>
    <w:p w:rsidR="00D11911" w:rsidRPr="00341EBC" w:rsidRDefault="00D11911" w:rsidP="00D11911">
      <w:pPr>
        <w:jc w:val="center"/>
        <w:rPr>
          <w:b/>
          <w:sz w:val="24"/>
        </w:rPr>
      </w:pPr>
    </w:p>
    <w:p w:rsidR="00D11911" w:rsidRPr="00341EBC" w:rsidRDefault="00D11911" w:rsidP="00D11911">
      <w:pPr>
        <w:jc w:val="center"/>
        <w:rPr>
          <w:b/>
          <w:sz w:val="24"/>
        </w:rPr>
      </w:pPr>
    </w:p>
    <w:p w:rsidR="00D11911" w:rsidRPr="00341EBC" w:rsidRDefault="00D11911" w:rsidP="00D11911">
      <w:r w:rsidRPr="00341EBC">
        <w:t>____</w:t>
      </w:r>
      <w:r w:rsidR="00A60303">
        <w:t>30.07.2021</w:t>
      </w:r>
      <w:r w:rsidRPr="00341EBC">
        <w:t xml:space="preserve">___                                                                                                  </w:t>
      </w:r>
      <w:r w:rsidR="003C3698" w:rsidRPr="00341EBC">
        <w:t xml:space="preserve">                     </w:t>
      </w:r>
      <w:r w:rsidRPr="00341EBC">
        <w:t xml:space="preserve">№ </w:t>
      </w:r>
      <w:r w:rsidR="00296015" w:rsidRPr="00341EBC">
        <w:t>__</w:t>
      </w:r>
      <w:r w:rsidR="00A60303">
        <w:t>761</w:t>
      </w:r>
      <w:r w:rsidR="00296015" w:rsidRPr="00341EBC">
        <w:t>_</w:t>
      </w:r>
      <w:r w:rsidRPr="00341EBC">
        <w:t>__</w:t>
      </w:r>
    </w:p>
    <w:p w:rsidR="00D11911" w:rsidRPr="00341EBC" w:rsidRDefault="00D11911" w:rsidP="00D11911">
      <w:pPr>
        <w:pStyle w:val="a5"/>
      </w:pPr>
      <w:r w:rsidRPr="00341EBC">
        <w:t>г.Вилючинск</w:t>
      </w:r>
    </w:p>
    <w:p w:rsidR="003F09EC" w:rsidRPr="00341EBC" w:rsidRDefault="003F09EC" w:rsidP="000A7024">
      <w:pPr>
        <w:pStyle w:val="2"/>
        <w:spacing w:after="0" w:line="240" w:lineRule="auto"/>
        <w:rPr>
          <w:sz w:val="28"/>
          <w:szCs w:val="28"/>
        </w:rPr>
      </w:pPr>
    </w:p>
    <w:p w:rsidR="00845F2F" w:rsidRDefault="00845F2F" w:rsidP="00DE0373">
      <w:pPr>
        <w:pStyle w:val="2"/>
        <w:spacing w:after="0" w:line="240" w:lineRule="auto"/>
        <w:ind w:right="3968"/>
        <w:rPr>
          <w:sz w:val="28"/>
          <w:szCs w:val="28"/>
        </w:rPr>
      </w:pPr>
      <w:r w:rsidRPr="00845F2F">
        <w:rPr>
          <w:sz w:val="28"/>
          <w:szCs w:val="28"/>
        </w:rPr>
        <w:t xml:space="preserve">О признании утратившим силу постановления администрации Вилючинского городского округа от </w:t>
      </w:r>
      <w:r w:rsidR="00A96554">
        <w:rPr>
          <w:sz w:val="28"/>
          <w:szCs w:val="28"/>
        </w:rPr>
        <w:t>13.02.2018</w:t>
      </w:r>
      <w:r w:rsidRPr="00845F2F">
        <w:rPr>
          <w:sz w:val="28"/>
          <w:szCs w:val="28"/>
        </w:rPr>
        <w:t xml:space="preserve"> № </w:t>
      </w:r>
      <w:r w:rsidR="00A96554">
        <w:rPr>
          <w:sz w:val="28"/>
          <w:szCs w:val="28"/>
        </w:rPr>
        <w:t>123</w:t>
      </w:r>
      <w:r w:rsidRPr="00845F2F">
        <w:rPr>
          <w:sz w:val="28"/>
          <w:szCs w:val="28"/>
        </w:rPr>
        <w:t xml:space="preserve"> «</w:t>
      </w:r>
      <w:r w:rsidR="00A96554">
        <w:rPr>
          <w:sz w:val="28"/>
          <w:szCs w:val="28"/>
        </w:rPr>
        <w:t>О внесении изменений в Положение об отделе безопасности, мобилизационной подготовки и пропускного режима администрации Вилючинского городского округа, утвержденное постановлением администрации Вилючинского городского округа от 22.02.2017 № 110</w:t>
      </w:r>
      <w:r w:rsidRPr="00845F2F">
        <w:rPr>
          <w:sz w:val="28"/>
          <w:szCs w:val="28"/>
        </w:rPr>
        <w:t>»</w:t>
      </w:r>
    </w:p>
    <w:p w:rsidR="00845F2F" w:rsidRDefault="00845F2F" w:rsidP="00985A27">
      <w:pPr>
        <w:pStyle w:val="2"/>
        <w:spacing w:after="0" w:line="240" w:lineRule="auto"/>
        <w:ind w:right="4535"/>
        <w:rPr>
          <w:sz w:val="28"/>
          <w:szCs w:val="28"/>
        </w:rPr>
      </w:pPr>
    </w:p>
    <w:p w:rsidR="00845F2F" w:rsidRDefault="00845F2F" w:rsidP="00985A27">
      <w:pPr>
        <w:pStyle w:val="2"/>
        <w:spacing w:after="0" w:line="240" w:lineRule="auto"/>
        <w:ind w:right="4535"/>
        <w:rPr>
          <w:sz w:val="28"/>
          <w:szCs w:val="28"/>
        </w:rPr>
      </w:pPr>
    </w:p>
    <w:p w:rsidR="00B00325" w:rsidRPr="00341EBC" w:rsidRDefault="00B00325" w:rsidP="00382FB1">
      <w:pPr>
        <w:ind w:firstLine="709"/>
        <w:jc w:val="both"/>
        <w:rPr>
          <w:sz w:val="28"/>
        </w:rPr>
      </w:pPr>
      <w:r w:rsidRPr="00341EBC">
        <w:rPr>
          <w:sz w:val="28"/>
        </w:rPr>
        <w:t xml:space="preserve">В </w:t>
      </w:r>
      <w:r w:rsidR="00C64B0A" w:rsidRPr="00341EBC">
        <w:rPr>
          <w:sz w:val="28"/>
        </w:rPr>
        <w:t xml:space="preserve">соответствии с </w:t>
      </w:r>
      <w:r w:rsidR="00382FB1" w:rsidRPr="00341EBC">
        <w:rPr>
          <w:sz w:val="28"/>
        </w:rPr>
        <w:t xml:space="preserve">Федеральными законами </w:t>
      </w:r>
      <w:r w:rsidR="00C64B0A" w:rsidRPr="00341EBC">
        <w:rPr>
          <w:sz w:val="28"/>
        </w:rPr>
        <w:t>от 06.10.2003 №</w:t>
      </w:r>
      <w:r w:rsidR="001E518C" w:rsidRPr="00341EBC">
        <w:rPr>
          <w:sz w:val="28"/>
        </w:rPr>
        <w:t xml:space="preserve"> </w:t>
      </w:r>
      <w:r w:rsidR="00C64B0A" w:rsidRPr="00341EBC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FC7ACE" w:rsidRPr="00341EBC">
        <w:rPr>
          <w:sz w:val="28"/>
        </w:rPr>
        <w:t xml:space="preserve"> </w:t>
      </w:r>
      <w:r w:rsidR="00631700" w:rsidRPr="00341EBC">
        <w:rPr>
          <w:sz w:val="28"/>
          <w:szCs w:val="28"/>
        </w:rPr>
        <w:t xml:space="preserve">решением Думы Вилючинского городского округа от </w:t>
      </w:r>
      <w:r w:rsidR="00E729CF">
        <w:rPr>
          <w:sz w:val="28"/>
          <w:szCs w:val="28"/>
        </w:rPr>
        <w:t>29.04.2021</w:t>
      </w:r>
      <w:r w:rsidR="00631700" w:rsidRPr="00341EBC">
        <w:rPr>
          <w:sz w:val="28"/>
          <w:szCs w:val="28"/>
        </w:rPr>
        <w:t xml:space="preserve"> № </w:t>
      </w:r>
      <w:r w:rsidR="00BC545B">
        <w:rPr>
          <w:sz w:val="28"/>
          <w:szCs w:val="28"/>
        </w:rPr>
        <w:t>70/13-7</w:t>
      </w:r>
      <w:r w:rsidR="00631700" w:rsidRPr="00341EBC">
        <w:rPr>
          <w:sz w:val="28"/>
          <w:szCs w:val="28"/>
        </w:rPr>
        <w:t xml:space="preserve">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  <w:r w:rsidRPr="00341EBC">
        <w:rPr>
          <w:sz w:val="28"/>
          <w:szCs w:val="28"/>
        </w:rPr>
        <w:t xml:space="preserve"> </w:t>
      </w:r>
    </w:p>
    <w:p w:rsidR="006F4C57" w:rsidRPr="00341EBC" w:rsidRDefault="006F4C57" w:rsidP="006F4C57">
      <w:pPr>
        <w:jc w:val="both"/>
        <w:rPr>
          <w:sz w:val="28"/>
        </w:rPr>
      </w:pPr>
    </w:p>
    <w:p w:rsidR="006F4C57" w:rsidRPr="00341EBC" w:rsidRDefault="006F4C57" w:rsidP="006F4C57">
      <w:pPr>
        <w:jc w:val="both"/>
        <w:rPr>
          <w:b/>
          <w:sz w:val="28"/>
        </w:rPr>
      </w:pPr>
      <w:r w:rsidRPr="00341EBC">
        <w:rPr>
          <w:b/>
          <w:sz w:val="28"/>
        </w:rPr>
        <w:t>ПОСТАНОВЛЯЮ:</w:t>
      </w:r>
    </w:p>
    <w:p w:rsidR="00000297" w:rsidRPr="00341EBC" w:rsidRDefault="00000297" w:rsidP="006F4C57">
      <w:pPr>
        <w:jc w:val="both"/>
        <w:rPr>
          <w:b/>
          <w:sz w:val="28"/>
          <w:szCs w:val="28"/>
        </w:rPr>
      </w:pPr>
    </w:p>
    <w:p w:rsidR="00DE0373" w:rsidRPr="00DE0373" w:rsidRDefault="00137A55" w:rsidP="00137A55">
      <w:pPr>
        <w:pStyle w:val="10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  <w:rPr>
          <w:b/>
        </w:rPr>
      </w:pPr>
      <w:r>
        <w:t xml:space="preserve">Признать утратившим силу постановление администрации Вилючинского городского округа от </w:t>
      </w:r>
      <w:r w:rsidR="00DE0373" w:rsidRPr="00DE0373">
        <w:t>13.02.2018 № 123 «О внесении изменений в Положение об отделе безопасности, мобилизационной подготовки и пропускного режима администрации Вилючинского городского округа, утвержденное постановлением администрации Вилючинского городского округа от 22.02.2017 № 110»</w:t>
      </w:r>
      <w:r w:rsidR="00DE0373">
        <w:t>.</w:t>
      </w:r>
    </w:p>
    <w:p w:rsidR="00DE0373" w:rsidRPr="00DE0373" w:rsidRDefault="00DE0373" w:rsidP="00137A55">
      <w:pPr>
        <w:pStyle w:val="10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  <w:rPr>
          <w:b/>
        </w:rPr>
      </w:pPr>
      <w:r>
        <w:t>Начальнику отдела безопасности, мобилизационной подготовки и пропускного режима администрации Вилючинского городского округа           В.Д. Архипову внести соответствующие изменения в должностные инструкции сотрудников отдела.</w:t>
      </w:r>
    </w:p>
    <w:p w:rsidR="00000297" w:rsidRPr="00DE0373" w:rsidRDefault="00DE0373" w:rsidP="00137A55">
      <w:pPr>
        <w:pStyle w:val="10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  <w:rPr>
          <w:b/>
        </w:rPr>
      </w:pPr>
      <w:r>
        <w:t>Настоящее постановление вступает в силу с 01 августа 2021 года.</w:t>
      </w:r>
    </w:p>
    <w:p w:rsidR="00C87772" w:rsidRPr="00C87772" w:rsidRDefault="00C87772" w:rsidP="00C87772">
      <w:pPr>
        <w:pStyle w:val="10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</w:pPr>
      <w:r w:rsidRPr="00C87772">
        <w:t>Директору муниципального казенного учреждения «Ресурсно-информационный центр» Вилючинского городского округа О.Ю. Трофимовой</w:t>
      </w:r>
    </w:p>
    <w:p w:rsidR="00DC00EC" w:rsidRPr="00C87772" w:rsidRDefault="00C87772" w:rsidP="00C87772">
      <w:pPr>
        <w:jc w:val="both"/>
        <w:rPr>
          <w:sz w:val="28"/>
          <w:szCs w:val="28"/>
        </w:rPr>
      </w:pPr>
      <w:r w:rsidRPr="00C87772">
        <w:rPr>
          <w:sz w:val="28"/>
          <w:szCs w:val="28"/>
        </w:rPr>
        <w:lastRenderedPageBreak/>
        <w:t xml:space="preserve">разместить </w:t>
      </w:r>
      <w:r w:rsidR="000070EE" w:rsidRPr="00C87772">
        <w:rPr>
          <w:sz w:val="28"/>
          <w:szCs w:val="28"/>
        </w:rPr>
        <w:t xml:space="preserve">настоящее постановление </w:t>
      </w:r>
      <w:r w:rsidRPr="00C87772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DE0373" w:rsidRDefault="00DE0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Вилючинского </w:t>
      </w:r>
    </w:p>
    <w:p w:rsidR="00DE0373" w:rsidRPr="00341EBC" w:rsidRDefault="00DE0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     С.И. Потапов</w:t>
      </w: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DC00EC" w:rsidRPr="00341EBC" w:rsidRDefault="00DC00EC">
      <w:pPr>
        <w:rPr>
          <w:b/>
          <w:sz w:val="28"/>
          <w:szCs w:val="28"/>
        </w:rPr>
      </w:pPr>
    </w:p>
    <w:p w:rsidR="008D5C50" w:rsidRPr="00341EBC" w:rsidRDefault="008D5C50">
      <w:pPr>
        <w:rPr>
          <w:b/>
          <w:sz w:val="28"/>
          <w:szCs w:val="28"/>
        </w:rPr>
      </w:pPr>
    </w:p>
    <w:p w:rsidR="00F20603" w:rsidRDefault="00F20603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C87772" w:rsidRDefault="00C87772">
      <w:pPr>
        <w:rPr>
          <w:b/>
          <w:sz w:val="28"/>
          <w:szCs w:val="28"/>
        </w:rPr>
      </w:pPr>
    </w:p>
    <w:p w:rsidR="00AF5A10" w:rsidRPr="00341EBC" w:rsidRDefault="00AF5A10" w:rsidP="00AF5A10">
      <w:pPr>
        <w:autoSpaceDE/>
        <w:autoSpaceDN/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AF5A10" w:rsidRPr="00341EBC" w:rsidSect="00DC00EC">
      <w:pgSz w:w="11906" w:h="16838"/>
      <w:pgMar w:top="1134" w:right="567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37" w:rsidRDefault="00982937">
      <w:r>
        <w:separator/>
      </w:r>
    </w:p>
  </w:endnote>
  <w:endnote w:type="continuationSeparator" w:id="0">
    <w:p w:rsidR="00982937" w:rsidRDefault="009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37" w:rsidRDefault="00982937">
      <w:r>
        <w:separator/>
      </w:r>
    </w:p>
  </w:footnote>
  <w:footnote w:type="continuationSeparator" w:id="0">
    <w:p w:rsidR="00982937" w:rsidRDefault="0098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8BE"/>
    <w:multiLevelType w:val="hybridMultilevel"/>
    <w:tmpl w:val="50CE8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324321"/>
    <w:multiLevelType w:val="hybridMultilevel"/>
    <w:tmpl w:val="7D72FB88"/>
    <w:lvl w:ilvl="0" w:tplc="FD96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DE7DD8"/>
    <w:multiLevelType w:val="multilevel"/>
    <w:tmpl w:val="EF5094E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E402CB9"/>
    <w:multiLevelType w:val="multilevel"/>
    <w:tmpl w:val="F85C6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00297"/>
    <w:rsid w:val="00005DC7"/>
    <w:rsid w:val="000070EE"/>
    <w:rsid w:val="00023165"/>
    <w:rsid w:val="000337CE"/>
    <w:rsid w:val="00035055"/>
    <w:rsid w:val="00043BFF"/>
    <w:rsid w:val="0004454D"/>
    <w:rsid w:val="00067C9D"/>
    <w:rsid w:val="0007362C"/>
    <w:rsid w:val="00090FAE"/>
    <w:rsid w:val="00091CEF"/>
    <w:rsid w:val="000A7024"/>
    <w:rsid w:val="000B5B72"/>
    <w:rsid w:val="000F54F8"/>
    <w:rsid w:val="00104CB1"/>
    <w:rsid w:val="00126AEE"/>
    <w:rsid w:val="00133915"/>
    <w:rsid w:val="00135595"/>
    <w:rsid w:val="00137A55"/>
    <w:rsid w:val="00145FF9"/>
    <w:rsid w:val="001561DE"/>
    <w:rsid w:val="00166D2F"/>
    <w:rsid w:val="001817AA"/>
    <w:rsid w:val="00194B46"/>
    <w:rsid w:val="001B63F1"/>
    <w:rsid w:val="001C2C4E"/>
    <w:rsid w:val="001D7855"/>
    <w:rsid w:val="001E50B1"/>
    <w:rsid w:val="001E518C"/>
    <w:rsid w:val="001F55BB"/>
    <w:rsid w:val="00204C96"/>
    <w:rsid w:val="0021131F"/>
    <w:rsid w:val="002145A3"/>
    <w:rsid w:val="0029111E"/>
    <w:rsid w:val="00296015"/>
    <w:rsid w:val="002B27F5"/>
    <w:rsid w:val="002B2FCF"/>
    <w:rsid w:val="002D63A5"/>
    <w:rsid w:val="002F6743"/>
    <w:rsid w:val="00302D1A"/>
    <w:rsid w:val="003237B3"/>
    <w:rsid w:val="00337319"/>
    <w:rsid w:val="00341EBC"/>
    <w:rsid w:val="0036704F"/>
    <w:rsid w:val="00372428"/>
    <w:rsid w:val="00382746"/>
    <w:rsid w:val="00382FB1"/>
    <w:rsid w:val="003A03EB"/>
    <w:rsid w:val="003B18DE"/>
    <w:rsid w:val="003C3698"/>
    <w:rsid w:val="003C53F8"/>
    <w:rsid w:val="003D5386"/>
    <w:rsid w:val="003F09EC"/>
    <w:rsid w:val="00404336"/>
    <w:rsid w:val="00427FED"/>
    <w:rsid w:val="00432CEB"/>
    <w:rsid w:val="00452D9F"/>
    <w:rsid w:val="00460942"/>
    <w:rsid w:val="004D25BC"/>
    <w:rsid w:val="004E2765"/>
    <w:rsid w:val="00500C8E"/>
    <w:rsid w:val="00515427"/>
    <w:rsid w:val="005231E4"/>
    <w:rsid w:val="00560118"/>
    <w:rsid w:val="00593F36"/>
    <w:rsid w:val="005A1AEF"/>
    <w:rsid w:val="005E43A1"/>
    <w:rsid w:val="005E5753"/>
    <w:rsid w:val="00602695"/>
    <w:rsid w:val="00611610"/>
    <w:rsid w:val="006158A1"/>
    <w:rsid w:val="0062315B"/>
    <w:rsid w:val="0062338E"/>
    <w:rsid w:val="00631700"/>
    <w:rsid w:val="006337B0"/>
    <w:rsid w:val="00633FDB"/>
    <w:rsid w:val="006426F5"/>
    <w:rsid w:val="00653C0E"/>
    <w:rsid w:val="006543C1"/>
    <w:rsid w:val="00656EAA"/>
    <w:rsid w:val="0065764F"/>
    <w:rsid w:val="00661C48"/>
    <w:rsid w:val="00670B7B"/>
    <w:rsid w:val="00674E4C"/>
    <w:rsid w:val="006A17D2"/>
    <w:rsid w:val="006A6062"/>
    <w:rsid w:val="006B19F3"/>
    <w:rsid w:val="006B2B51"/>
    <w:rsid w:val="006B7430"/>
    <w:rsid w:val="006D5DFE"/>
    <w:rsid w:val="006D794E"/>
    <w:rsid w:val="006E762B"/>
    <w:rsid w:val="006F4C57"/>
    <w:rsid w:val="007070FA"/>
    <w:rsid w:val="0073428B"/>
    <w:rsid w:val="007365A1"/>
    <w:rsid w:val="007446DB"/>
    <w:rsid w:val="0074544D"/>
    <w:rsid w:val="007B2882"/>
    <w:rsid w:val="007C1570"/>
    <w:rsid w:val="007D15AB"/>
    <w:rsid w:val="0080079E"/>
    <w:rsid w:val="00836735"/>
    <w:rsid w:val="008436DE"/>
    <w:rsid w:val="00843B9D"/>
    <w:rsid w:val="00845F2F"/>
    <w:rsid w:val="00856D59"/>
    <w:rsid w:val="00861192"/>
    <w:rsid w:val="0086583E"/>
    <w:rsid w:val="008779C3"/>
    <w:rsid w:val="008873FE"/>
    <w:rsid w:val="008A361C"/>
    <w:rsid w:val="008A426F"/>
    <w:rsid w:val="008B042E"/>
    <w:rsid w:val="008C158A"/>
    <w:rsid w:val="008C6216"/>
    <w:rsid w:val="008D1DCA"/>
    <w:rsid w:val="008D5C50"/>
    <w:rsid w:val="009006F9"/>
    <w:rsid w:val="00901BDB"/>
    <w:rsid w:val="009029CD"/>
    <w:rsid w:val="00922053"/>
    <w:rsid w:val="00926913"/>
    <w:rsid w:val="00941452"/>
    <w:rsid w:val="00946F78"/>
    <w:rsid w:val="009665C0"/>
    <w:rsid w:val="0097506E"/>
    <w:rsid w:val="00981C41"/>
    <w:rsid w:val="00982937"/>
    <w:rsid w:val="00985A27"/>
    <w:rsid w:val="00986A5E"/>
    <w:rsid w:val="00992C47"/>
    <w:rsid w:val="009F0F99"/>
    <w:rsid w:val="009F274B"/>
    <w:rsid w:val="009F63BE"/>
    <w:rsid w:val="00A02430"/>
    <w:rsid w:val="00A24017"/>
    <w:rsid w:val="00A25040"/>
    <w:rsid w:val="00A448F9"/>
    <w:rsid w:val="00A46E2A"/>
    <w:rsid w:val="00A50A15"/>
    <w:rsid w:val="00A60303"/>
    <w:rsid w:val="00A63EF3"/>
    <w:rsid w:val="00A679E0"/>
    <w:rsid w:val="00A96554"/>
    <w:rsid w:val="00AA2E84"/>
    <w:rsid w:val="00AA2FE7"/>
    <w:rsid w:val="00AA331A"/>
    <w:rsid w:val="00AE2A57"/>
    <w:rsid w:val="00AF5A10"/>
    <w:rsid w:val="00AF5F84"/>
    <w:rsid w:val="00B00325"/>
    <w:rsid w:val="00B00EFB"/>
    <w:rsid w:val="00B02615"/>
    <w:rsid w:val="00B3238D"/>
    <w:rsid w:val="00B575DE"/>
    <w:rsid w:val="00B83035"/>
    <w:rsid w:val="00B84508"/>
    <w:rsid w:val="00B864CA"/>
    <w:rsid w:val="00BA2A31"/>
    <w:rsid w:val="00BB43D3"/>
    <w:rsid w:val="00BC545B"/>
    <w:rsid w:val="00BD7B95"/>
    <w:rsid w:val="00BD7E27"/>
    <w:rsid w:val="00BE083D"/>
    <w:rsid w:val="00BE3917"/>
    <w:rsid w:val="00BE3F15"/>
    <w:rsid w:val="00C04133"/>
    <w:rsid w:val="00C25A59"/>
    <w:rsid w:val="00C26417"/>
    <w:rsid w:val="00C356D9"/>
    <w:rsid w:val="00C606E5"/>
    <w:rsid w:val="00C64B0A"/>
    <w:rsid w:val="00C70C3A"/>
    <w:rsid w:val="00C76FD2"/>
    <w:rsid w:val="00C87772"/>
    <w:rsid w:val="00CB2FEA"/>
    <w:rsid w:val="00CD2018"/>
    <w:rsid w:val="00CD45D6"/>
    <w:rsid w:val="00CD7782"/>
    <w:rsid w:val="00CF136C"/>
    <w:rsid w:val="00CF348A"/>
    <w:rsid w:val="00D035A9"/>
    <w:rsid w:val="00D11911"/>
    <w:rsid w:val="00D12A16"/>
    <w:rsid w:val="00D4048D"/>
    <w:rsid w:val="00D63E3A"/>
    <w:rsid w:val="00D65DE6"/>
    <w:rsid w:val="00D76F60"/>
    <w:rsid w:val="00D808D1"/>
    <w:rsid w:val="00D83516"/>
    <w:rsid w:val="00D955AA"/>
    <w:rsid w:val="00DC00EC"/>
    <w:rsid w:val="00DD141C"/>
    <w:rsid w:val="00DE0373"/>
    <w:rsid w:val="00E516F4"/>
    <w:rsid w:val="00E66CD0"/>
    <w:rsid w:val="00E6759C"/>
    <w:rsid w:val="00E70123"/>
    <w:rsid w:val="00E729CF"/>
    <w:rsid w:val="00E83A12"/>
    <w:rsid w:val="00EA7D8C"/>
    <w:rsid w:val="00EB5510"/>
    <w:rsid w:val="00ED3BA9"/>
    <w:rsid w:val="00EE4CA3"/>
    <w:rsid w:val="00EE6E2F"/>
    <w:rsid w:val="00F009BB"/>
    <w:rsid w:val="00F161C2"/>
    <w:rsid w:val="00F20603"/>
    <w:rsid w:val="00F21607"/>
    <w:rsid w:val="00F8058A"/>
    <w:rsid w:val="00F84B53"/>
    <w:rsid w:val="00F93BAC"/>
    <w:rsid w:val="00FC0733"/>
    <w:rsid w:val="00FC4DE8"/>
    <w:rsid w:val="00FC7ACE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DB3DA"/>
  <w15:docId w15:val="{76B51772-8DAE-494D-AEFC-509048A6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137A55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37A5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137A55"/>
    <w:pPr>
      <w:shd w:val="clear" w:color="auto" w:fill="FFFFFF"/>
      <w:autoSpaceDE/>
      <w:autoSpaceDN/>
      <w:spacing w:before="420" w:after="600" w:line="322" w:lineRule="exact"/>
    </w:pPr>
    <w:rPr>
      <w:sz w:val="28"/>
      <w:szCs w:val="28"/>
    </w:rPr>
  </w:style>
  <w:style w:type="paragraph" w:customStyle="1" w:styleId="30">
    <w:name w:val="Заголовок №3"/>
    <w:basedOn w:val="a"/>
    <w:link w:val="3"/>
    <w:rsid w:val="00137A55"/>
    <w:pPr>
      <w:shd w:val="clear" w:color="auto" w:fill="FFFFFF"/>
      <w:autoSpaceDE/>
      <w:autoSpaceDN/>
      <w:spacing w:before="300" w:after="420" w:line="0" w:lineRule="atLeast"/>
      <w:outlineLvl w:val="2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ВГО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Киселев</cp:lastModifiedBy>
  <cp:revision>7</cp:revision>
  <cp:lastPrinted>2021-07-11T23:57:00Z</cp:lastPrinted>
  <dcterms:created xsi:type="dcterms:W3CDTF">2021-05-26T22:14:00Z</dcterms:created>
  <dcterms:modified xsi:type="dcterms:W3CDTF">2021-08-04T00:02:00Z</dcterms:modified>
</cp:coreProperties>
</file>