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b/>
          <w:bCs/>
          <w:spacing w:val="200"/>
          <w:sz w:val="48"/>
          <w:szCs w:val="48"/>
        </w:rPr>
      </w:pPr>
    </w:p>
    <w:p w:rsidR="00575FB9" w:rsidRPr="00575FB9" w:rsidRDefault="00575FB9" w:rsidP="00575FB9">
      <w:pPr>
        <w:pStyle w:val="2"/>
        <w:rPr>
          <w:rFonts w:ascii="Times New Roman" w:hAnsi="Times New Roman" w:cs="Times New Roman"/>
        </w:rPr>
      </w:pPr>
      <w:r w:rsidRPr="00575FB9">
        <w:rPr>
          <w:rFonts w:ascii="Times New Roman" w:hAnsi="Times New Roman" w:cs="Times New Roman"/>
        </w:rPr>
        <w:t>ПОСТАНОВЛЕНИЕ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b/>
          <w:bCs/>
        </w:rPr>
      </w:pPr>
    </w:p>
    <w:p w:rsidR="00742BE2" w:rsidRDefault="00027A58" w:rsidP="005A2E7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24.02.2021</w:t>
      </w:r>
      <w:r w:rsidR="000001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E75" w:rsidRPr="005A2E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                                                       </w:t>
      </w:r>
      <w:r w:rsidR="004E240D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</w:t>
      </w:r>
      <w:r w:rsidR="00CE0208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</w:t>
      </w:r>
      <w:r w:rsidR="00742BE2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</w:t>
      </w:r>
      <w:r w:rsidR="009E2C44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</w:t>
      </w:r>
      <w:r w:rsidR="00000117" w:rsidRPr="000001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742BE2" w:rsidRDefault="00742BE2" w:rsidP="005A2E7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82E73" w:rsidRDefault="00976634" w:rsidP="00450676">
      <w:pPr>
        <w:shd w:val="clear" w:color="auto" w:fill="FFFFFF"/>
        <w:spacing w:line="326" w:lineRule="exact"/>
        <w:ind w:right="5103"/>
      </w:pPr>
      <w:r w:rsidRPr="002C593D">
        <w:rPr>
          <w:rFonts w:ascii="Times New Roman" w:hAnsi="Times New Roman"/>
          <w:sz w:val="28"/>
          <w:szCs w:val="28"/>
        </w:rPr>
        <w:t xml:space="preserve">О внесении изменений в состав </w:t>
      </w:r>
      <w:r w:rsidR="00E02059" w:rsidRPr="00162CDE">
        <w:rPr>
          <w:rFonts w:ascii="Times New Roman" w:hAnsi="Times New Roman" w:cs="Times New Roman"/>
          <w:spacing w:val="-1"/>
          <w:sz w:val="28"/>
          <w:szCs w:val="28"/>
        </w:rPr>
        <w:t>бю</w:t>
      </w:r>
      <w:r w:rsidR="00E02059" w:rsidRPr="00162CD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E02059" w:rsidRPr="00162CDE">
        <w:rPr>
          <w:rFonts w:ascii="Times New Roman" w:hAnsi="Times New Roman" w:cs="Times New Roman"/>
          <w:spacing w:val="-1"/>
          <w:sz w:val="28"/>
          <w:szCs w:val="28"/>
        </w:rPr>
        <w:t>жетной комиссии</w:t>
      </w:r>
      <w:r w:rsidR="00D333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 xml:space="preserve">Вилючинского городского округа </w:t>
      </w:r>
      <w:r w:rsidR="00AE4438">
        <w:rPr>
          <w:rFonts w:ascii="Times New Roman" w:hAnsi="Times New Roman" w:cs="Times New Roman"/>
          <w:spacing w:val="-1"/>
          <w:sz w:val="28"/>
          <w:szCs w:val="28"/>
        </w:rPr>
        <w:t xml:space="preserve">– ЗАТО 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941B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>Вил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>чинска</w:t>
      </w:r>
    </w:p>
    <w:p w:rsidR="00AE4438" w:rsidRDefault="00AE4438" w:rsidP="00AE4438">
      <w:pPr>
        <w:shd w:val="clear" w:color="auto" w:fill="FFFFFF"/>
        <w:spacing w:line="326" w:lineRule="exact"/>
        <w:ind w:left="322" w:right="5184"/>
      </w:pPr>
    </w:p>
    <w:p w:rsidR="001B4475" w:rsidRDefault="00B5513A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="004506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постановлением администрации Вилючинского городского округа от 23.05.2014 № 610 «Об утверждении Положения о бю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жетной комиссии Вилючинского городского округа - ЗАТО г. Вилючинска»</w:t>
      </w:r>
    </w:p>
    <w:p w:rsidR="001B4475" w:rsidRDefault="001B4475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B4475" w:rsidRDefault="00E02059" w:rsidP="008D289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ПОСТАНОВЛЯЮ:</w:t>
      </w:r>
    </w:p>
    <w:p w:rsidR="001B4475" w:rsidRDefault="001B4475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54C63" w:rsidRDefault="00E02059" w:rsidP="00271B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FA3C5A" w:rsidRPr="000A5502">
        <w:rPr>
          <w:rFonts w:ascii="Times New Roman" w:hAnsi="Times New Roman"/>
          <w:sz w:val="28"/>
          <w:szCs w:val="28"/>
        </w:rPr>
        <w:t>Внести в состав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бюджетной комиссии </w:t>
      </w:r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Вилючинского городского округа </w:t>
      </w:r>
      <w:r w:rsidR="003A6814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ЗАТО г. Вилючинска</w:t>
      </w:r>
      <w:r w:rsidR="003A6814">
        <w:rPr>
          <w:rFonts w:ascii="Times New Roman" w:hAnsi="Times New Roman" w:cs="Times New Roman"/>
          <w:color w:val="000000"/>
          <w:spacing w:val="-1"/>
          <w:sz w:val="28"/>
          <w:szCs w:val="28"/>
        </w:rPr>
        <w:t>, утвержденн</w:t>
      </w:r>
      <w:r w:rsidR="008F291F">
        <w:rPr>
          <w:rFonts w:ascii="Times New Roman" w:hAnsi="Times New Roman" w:cs="Times New Roman"/>
          <w:color w:val="000000"/>
          <w:spacing w:val="-1"/>
          <w:sz w:val="28"/>
          <w:szCs w:val="28"/>
        </w:rPr>
        <w:t>ый постановлением администрации</w:t>
      </w:r>
      <w:r w:rsidR="003A68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F291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Вилючинского городского окру</w:t>
      </w:r>
      <w:r w:rsidR="008F291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га от 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25</w:t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>.0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>.201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788</w:t>
      </w:r>
      <w:r w:rsidR="00941B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A68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(далее - комиссия), </w:t>
      </w:r>
      <w:r w:rsidR="00FA3C5A">
        <w:rPr>
          <w:rFonts w:ascii="Times New Roman" w:hAnsi="Times New Roman"/>
          <w:sz w:val="28"/>
          <w:szCs w:val="28"/>
        </w:rPr>
        <w:t>следующие</w:t>
      </w:r>
      <w:r w:rsidR="00FA3C5A" w:rsidRPr="000A5502">
        <w:rPr>
          <w:rFonts w:ascii="Times New Roman" w:hAnsi="Times New Roman"/>
          <w:sz w:val="28"/>
          <w:szCs w:val="28"/>
        </w:rPr>
        <w:t xml:space="preserve"> измен</w:t>
      </w:r>
      <w:r w:rsidR="00FA3C5A" w:rsidRPr="000A5502">
        <w:rPr>
          <w:rFonts w:ascii="Times New Roman" w:hAnsi="Times New Roman"/>
          <w:sz w:val="28"/>
          <w:szCs w:val="28"/>
        </w:rPr>
        <w:t>е</w:t>
      </w:r>
      <w:r w:rsidR="00FA3C5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A3C5A" w:rsidRPr="00FA3C5A">
        <w:rPr>
          <w:rFonts w:ascii="Times New Roman" w:hAnsi="Times New Roman"/>
          <w:sz w:val="28"/>
          <w:szCs w:val="28"/>
        </w:rPr>
        <w:t xml:space="preserve"> </w:t>
      </w:r>
    </w:p>
    <w:p w:rsidR="009E2C44" w:rsidRDefault="009E2C44" w:rsidP="00271B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вывести из </w:t>
      </w:r>
      <w:r w:rsidRPr="00EC571F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а</w:t>
      </w:r>
      <w:r w:rsidR="00566497">
        <w:rPr>
          <w:rFonts w:ascii="Times New Roman" w:hAnsi="Times New Roman"/>
          <w:sz w:val="28"/>
          <w:szCs w:val="28"/>
        </w:rPr>
        <w:t xml:space="preserve"> </w:t>
      </w:r>
      <w:r w:rsidRPr="006A47C5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8C1DDD" w:rsidRPr="004C4355" w:rsidRDefault="009E2C44" w:rsidP="008C1DD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DDD" w:rsidRPr="008C1DDD">
        <w:rPr>
          <w:rFonts w:ascii="Times New Roman" w:hAnsi="Times New Roman"/>
          <w:sz w:val="28"/>
          <w:szCs w:val="28"/>
        </w:rPr>
        <w:t>Потапов</w:t>
      </w:r>
      <w:r w:rsidR="008C1DDD">
        <w:rPr>
          <w:rFonts w:ascii="Times New Roman" w:hAnsi="Times New Roman"/>
          <w:sz w:val="28"/>
          <w:szCs w:val="28"/>
        </w:rPr>
        <w:t>а</w:t>
      </w:r>
      <w:r w:rsidR="008C1DDD" w:rsidRPr="008C1DDD">
        <w:rPr>
          <w:rFonts w:ascii="Times New Roman" w:hAnsi="Times New Roman"/>
          <w:sz w:val="28"/>
          <w:szCs w:val="28"/>
        </w:rPr>
        <w:t xml:space="preserve"> С.И.</w:t>
      </w:r>
      <w:r w:rsidR="008C1DDD" w:rsidRPr="008C1DDD">
        <w:rPr>
          <w:rFonts w:ascii="Times New Roman" w:hAnsi="Times New Roman"/>
          <w:sz w:val="28"/>
          <w:szCs w:val="28"/>
        </w:rPr>
        <w:tab/>
        <w:t>- заместител</w:t>
      </w:r>
      <w:r w:rsidR="008C1DDD">
        <w:rPr>
          <w:rFonts w:ascii="Times New Roman" w:hAnsi="Times New Roman"/>
          <w:sz w:val="28"/>
          <w:szCs w:val="28"/>
        </w:rPr>
        <w:t>я</w:t>
      </w:r>
      <w:r w:rsidR="008C1DDD" w:rsidRPr="008C1DDD">
        <w:rPr>
          <w:rFonts w:ascii="Times New Roman" w:hAnsi="Times New Roman"/>
          <w:sz w:val="28"/>
          <w:szCs w:val="28"/>
        </w:rPr>
        <w:t xml:space="preserve"> председателя Думы Вилючинского городского округа</w:t>
      </w:r>
      <w:r w:rsidR="008C1DDD">
        <w:rPr>
          <w:rFonts w:ascii="Times New Roman" w:hAnsi="Times New Roman"/>
          <w:sz w:val="28"/>
          <w:szCs w:val="28"/>
        </w:rPr>
        <w:t>,</w:t>
      </w:r>
      <w:r w:rsidR="008C1DDD" w:rsidRPr="008C1DDD">
        <w:rPr>
          <w:rFonts w:ascii="Times New Roman" w:hAnsi="Times New Roman"/>
          <w:sz w:val="28"/>
          <w:szCs w:val="28"/>
        </w:rPr>
        <w:t xml:space="preserve"> </w:t>
      </w:r>
      <w:r w:rsidR="008C1DDD" w:rsidRPr="004C4355">
        <w:rPr>
          <w:rFonts w:ascii="Times New Roman" w:hAnsi="Times New Roman"/>
          <w:sz w:val="28"/>
          <w:szCs w:val="28"/>
        </w:rPr>
        <w:t>члена комиссии;</w:t>
      </w:r>
    </w:p>
    <w:p w:rsidR="00571D59" w:rsidRPr="004C4355" w:rsidRDefault="00571D59" w:rsidP="008C1DD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4355">
        <w:rPr>
          <w:rFonts w:ascii="Times New Roman" w:hAnsi="Times New Roman"/>
          <w:sz w:val="28"/>
          <w:szCs w:val="28"/>
        </w:rPr>
        <w:t xml:space="preserve">- </w:t>
      </w:r>
      <w:r w:rsidR="008C1DDD" w:rsidRPr="008C1DDD">
        <w:rPr>
          <w:rFonts w:ascii="Times New Roman" w:hAnsi="Times New Roman"/>
          <w:sz w:val="28"/>
          <w:szCs w:val="28"/>
        </w:rPr>
        <w:t>Токмаков</w:t>
      </w:r>
      <w:r w:rsidR="008C1DDD">
        <w:rPr>
          <w:rFonts w:ascii="Times New Roman" w:hAnsi="Times New Roman"/>
          <w:sz w:val="28"/>
          <w:szCs w:val="28"/>
        </w:rPr>
        <w:t>у</w:t>
      </w:r>
      <w:r w:rsidR="008C1DDD" w:rsidRPr="008C1DDD">
        <w:rPr>
          <w:rFonts w:ascii="Times New Roman" w:hAnsi="Times New Roman"/>
          <w:sz w:val="28"/>
          <w:szCs w:val="28"/>
        </w:rPr>
        <w:t xml:space="preserve"> О.Н.</w:t>
      </w:r>
      <w:r w:rsidR="008C1DDD" w:rsidRPr="008C1DDD">
        <w:rPr>
          <w:rFonts w:ascii="Times New Roman" w:hAnsi="Times New Roman"/>
          <w:sz w:val="28"/>
          <w:szCs w:val="28"/>
        </w:rPr>
        <w:tab/>
        <w:t>- начальник</w:t>
      </w:r>
      <w:r w:rsidR="008C1DDD">
        <w:rPr>
          <w:rFonts w:ascii="Times New Roman" w:hAnsi="Times New Roman"/>
          <w:sz w:val="28"/>
          <w:szCs w:val="28"/>
        </w:rPr>
        <w:t>а</w:t>
      </w:r>
      <w:r w:rsidR="008C1DDD" w:rsidRPr="008C1DDD">
        <w:rPr>
          <w:rFonts w:ascii="Times New Roman" w:hAnsi="Times New Roman"/>
          <w:sz w:val="28"/>
          <w:szCs w:val="28"/>
        </w:rPr>
        <w:t xml:space="preserve"> управления делами администрации Вилючинского городского округа</w:t>
      </w:r>
      <w:r w:rsidRPr="004C4355">
        <w:rPr>
          <w:rFonts w:ascii="Times New Roman" w:hAnsi="Times New Roman"/>
          <w:sz w:val="28"/>
          <w:szCs w:val="28"/>
        </w:rPr>
        <w:t>, члена комиссии;</w:t>
      </w:r>
    </w:p>
    <w:p w:rsidR="009E2C44" w:rsidRDefault="009E2C44" w:rsidP="00154C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4355">
        <w:rPr>
          <w:rFonts w:ascii="Times New Roman" w:hAnsi="Times New Roman"/>
          <w:sz w:val="28"/>
          <w:szCs w:val="28"/>
        </w:rPr>
        <w:t xml:space="preserve">1.2 </w:t>
      </w:r>
      <w:r w:rsidR="00941B85" w:rsidRPr="004C4355">
        <w:rPr>
          <w:rFonts w:ascii="Times New Roman" w:hAnsi="Times New Roman"/>
          <w:sz w:val="28"/>
          <w:szCs w:val="28"/>
        </w:rPr>
        <w:t>в</w:t>
      </w:r>
      <w:r w:rsidR="00FA3C5A" w:rsidRPr="004C4355">
        <w:rPr>
          <w:rFonts w:ascii="Times New Roman" w:hAnsi="Times New Roman"/>
          <w:sz w:val="28"/>
          <w:szCs w:val="28"/>
        </w:rPr>
        <w:t>вести в состав</w:t>
      </w:r>
      <w:r w:rsidR="00566497" w:rsidRPr="004C4355">
        <w:rPr>
          <w:rFonts w:ascii="Times New Roman" w:hAnsi="Times New Roman"/>
          <w:sz w:val="28"/>
          <w:szCs w:val="28"/>
        </w:rPr>
        <w:t xml:space="preserve"> </w:t>
      </w:r>
      <w:r w:rsidR="00FA3C5A" w:rsidRPr="004C4355">
        <w:rPr>
          <w:rFonts w:ascii="Times New Roman" w:hAnsi="Times New Roman"/>
          <w:sz w:val="28"/>
          <w:szCs w:val="28"/>
        </w:rPr>
        <w:t>комиссии</w:t>
      </w:r>
      <w:r w:rsidRPr="004C4355">
        <w:rPr>
          <w:rFonts w:ascii="Times New Roman" w:hAnsi="Times New Roman"/>
          <w:sz w:val="28"/>
          <w:szCs w:val="28"/>
        </w:rPr>
        <w:t>:</w:t>
      </w:r>
    </w:p>
    <w:p w:rsidR="004C4355" w:rsidRPr="004C4355" w:rsidRDefault="004C4355" w:rsidP="00154C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DDD" w:rsidRPr="008C1DDD">
        <w:rPr>
          <w:rFonts w:ascii="Times New Roman" w:hAnsi="Times New Roman"/>
          <w:sz w:val="28"/>
          <w:szCs w:val="28"/>
        </w:rPr>
        <w:t>Смирнов</w:t>
      </w:r>
      <w:r w:rsidR="008C1DDD">
        <w:rPr>
          <w:rFonts w:ascii="Times New Roman" w:hAnsi="Times New Roman"/>
          <w:sz w:val="28"/>
          <w:szCs w:val="28"/>
        </w:rPr>
        <w:t>у</w:t>
      </w:r>
      <w:r w:rsidR="008C1DDD" w:rsidRPr="008C1DDD">
        <w:rPr>
          <w:rFonts w:ascii="Times New Roman" w:hAnsi="Times New Roman"/>
          <w:sz w:val="28"/>
          <w:szCs w:val="28"/>
        </w:rPr>
        <w:t xml:space="preserve"> Г.Н.</w:t>
      </w:r>
      <w:r w:rsidR="008C1DDD" w:rsidRPr="008C1DDD">
        <w:rPr>
          <w:rFonts w:ascii="Times New Roman" w:hAnsi="Times New Roman"/>
          <w:sz w:val="28"/>
          <w:szCs w:val="28"/>
        </w:rPr>
        <w:tab/>
        <w:t>- заместител</w:t>
      </w:r>
      <w:r w:rsidR="00BA5D35">
        <w:rPr>
          <w:rFonts w:ascii="Times New Roman" w:hAnsi="Times New Roman"/>
          <w:sz w:val="28"/>
          <w:szCs w:val="28"/>
        </w:rPr>
        <w:t>я</w:t>
      </w:r>
      <w:r w:rsidR="008C1DDD" w:rsidRPr="008C1DDD">
        <w:rPr>
          <w:rFonts w:ascii="Times New Roman" w:hAnsi="Times New Roman"/>
          <w:sz w:val="28"/>
          <w:szCs w:val="28"/>
        </w:rPr>
        <w:t xml:space="preserve"> главы администрации Вилючинского городского округа - начальник</w:t>
      </w:r>
      <w:r w:rsidR="00BA5D35">
        <w:rPr>
          <w:rFonts w:ascii="Times New Roman" w:hAnsi="Times New Roman"/>
          <w:sz w:val="28"/>
          <w:szCs w:val="28"/>
        </w:rPr>
        <w:t>а</w:t>
      </w:r>
      <w:r w:rsidR="008C1DDD" w:rsidRPr="008C1DDD">
        <w:rPr>
          <w:rFonts w:ascii="Times New Roman" w:hAnsi="Times New Roman"/>
          <w:sz w:val="28"/>
          <w:szCs w:val="28"/>
        </w:rPr>
        <w:t xml:space="preserve"> управления делами администрации Вилючинского городского округа</w:t>
      </w:r>
      <w:r w:rsidR="008C1DDD">
        <w:rPr>
          <w:rFonts w:ascii="Times New Roman" w:hAnsi="Times New Roman"/>
          <w:sz w:val="28"/>
          <w:szCs w:val="28"/>
        </w:rPr>
        <w:t>,</w:t>
      </w:r>
      <w:r w:rsidR="008C1DDD" w:rsidRPr="008C1DDD">
        <w:t xml:space="preserve"> </w:t>
      </w:r>
      <w:r w:rsidR="008C1DDD" w:rsidRPr="008C1DDD">
        <w:rPr>
          <w:rFonts w:ascii="Times New Roman" w:hAnsi="Times New Roman"/>
          <w:sz w:val="28"/>
          <w:szCs w:val="28"/>
        </w:rPr>
        <w:t>член</w:t>
      </w:r>
      <w:r w:rsidR="008C1DDD">
        <w:rPr>
          <w:rFonts w:ascii="Times New Roman" w:hAnsi="Times New Roman"/>
          <w:sz w:val="28"/>
          <w:szCs w:val="28"/>
        </w:rPr>
        <w:t>ом</w:t>
      </w:r>
      <w:r w:rsidR="008C1DDD" w:rsidRPr="008C1DDD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CD46A5" w:rsidRPr="004C4355" w:rsidRDefault="009E2C44" w:rsidP="00154C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4355">
        <w:rPr>
          <w:rFonts w:ascii="Times New Roman" w:hAnsi="Times New Roman"/>
          <w:sz w:val="28"/>
          <w:szCs w:val="28"/>
        </w:rPr>
        <w:t>-</w:t>
      </w:r>
      <w:r w:rsidR="005757E3" w:rsidRPr="004C4355">
        <w:rPr>
          <w:rFonts w:ascii="Times New Roman" w:hAnsi="Times New Roman"/>
          <w:sz w:val="28"/>
          <w:szCs w:val="28"/>
        </w:rPr>
        <w:t xml:space="preserve"> </w:t>
      </w:r>
      <w:r w:rsidR="008C1DDD" w:rsidRPr="008C1DDD">
        <w:rPr>
          <w:rFonts w:ascii="Times New Roman" w:hAnsi="Times New Roman"/>
          <w:sz w:val="28"/>
          <w:szCs w:val="28"/>
        </w:rPr>
        <w:t>Шевцов</w:t>
      </w:r>
      <w:r w:rsidR="008C1DDD">
        <w:rPr>
          <w:rFonts w:ascii="Times New Roman" w:hAnsi="Times New Roman"/>
          <w:sz w:val="28"/>
          <w:szCs w:val="28"/>
        </w:rPr>
        <w:t>а</w:t>
      </w:r>
      <w:r w:rsidR="008C1DDD" w:rsidRPr="008C1DDD">
        <w:rPr>
          <w:rFonts w:ascii="Times New Roman" w:hAnsi="Times New Roman"/>
          <w:sz w:val="28"/>
          <w:szCs w:val="28"/>
        </w:rPr>
        <w:t xml:space="preserve"> В</w:t>
      </w:r>
      <w:r w:rsidR="008C1DDD">
        <w:rPr>
          <w:rFonts w:ascii="Times New Roman" w:hAnsi="Times New Roman"/>
          <w:sz w:val="28"/>
          <w:szCs w:val="28"/>
        </w:rPr>
        <w:t>.</w:t>
      </w:r>
      <w:r w:rsidR="008C1DDD" w:rsidRPr="008C1DDD">
        <w:rPr>
          <w:rFonts w:ascii="Times New Roman" w:hAnsi="Times New Roman"/>
          <w:sz w:val="28"/>
          <w:szCs w:val="28"/>
        </w:rPr>
        <w:t>Л</w:t>
      </w:r>
      <w:r w:rsidR="008C1DDD">
        <w:rPr>
          <w:rFonts w:ascii="Times New Roman" w:hAnsi="Times New Roman"/>
          <w:sz w:val="28"/>
          <w:szCs w:val="28"/>
        </w:rPr>
        <w:t xml:space="preserve">. </w:t>
      </w:r>
      <w:r w:rsidR="008C1DDD" w:rsidRPr="008C1DDD">
        <w:rPr>
          <w:rFonts w:ascii="Times New Roman" w:hAnsi="Times New Roman"/>
          <w:sz w:val="28"/>
          <w:szCs w:val="28"/>
        </w:rPr>
        <w:t>- председател</w:t>
      </w:r>
      <w:r w:rsidR="008C1DDD">
        <w:rPr>
          <w:rFonts w:ascii="Times New Roman" w:hAnsi="Times New Roman"/>
          <w:sz w:val="28"/>
          <w:szCs w:val="28"/>
        </w:rPr>
        <w:t>я</w:t>
      </w:r>
      <w:r w:rsidR="008C1DDD" w:rsidRPr="008C1DDD">
        <w:rPr>
          <w:rFonts w:ascii="Times New Roman" w:hAnsi="Times New Roman"/>
          <w:sz w:val="28"/>
          <w:szCs w:val="28"/>
        </w:rPr>
        <w:t xml:space="preserve"> Думы Вилючинского городского округа</w:t>
      </w:r>
      <w:r w:rsidR="00CD46A5" w:rsidRPr="004C4355">
        <w:rPr>
          <w:rFonts w:ascii="Times New Roman" w:hAnsi="Times New Roman"/>
          <w:sz w:val="28"/>
          <w:szCs w:val="28"/>
        </w:rPr>
        <w:t>, член</w:t>
      </w:r>
      <w:r w:rsidR="00761D58" w:rsidRPr="004C4355">
        <w:rPr>
          <w:rFonts w:ascii="Times New Roman" w:hAnsi="Times New Roman"/>
          <w:sz w:val="28"/>
          <w:szCs w:val="28"/>
        </w:rPr>
        <w:t>ом</w:t>
      </w:r>
      <w:r w:rsidR="004C4355">
        <w:rPr>
          <w:rFonts w:ascii="Times New Roman" w:hAnsi="Times New Roman"/>
          <w:sz w:val="28"/>
          <w:szCs w:val="28"/>
        </w:rPr>
        <w:t xml:space="preserve"> комиссии</w:t>
      </w:r>
      <w:r w:rsidR="008C1DDD">
        <w:rPr>
          <w:rFonts w:ascii="Times New Roman" w:hAnsi="Times New Roman"/>
          <w:sz w:val="28"/>
          <w:szCs w:val="28"/>
        </w:rPr>
        <w:t xml:space="preserve"> </w:t>
      </w:r>
      <w:r w:rsidR="008C1DDD" w:rsidRPr="008C1DDD">
        <w:rPr>
          <w:rFonts w:ascii="Times New Roman" w:hAnsi="Times New Roman"/>
          <w:sz w:val="28"/>
          <w:szCs w:val="28"/>
        </w:rPr>
        <w:t>(по согласованию)</w:t>
      </w:r>
      <w:r w:rsidR="004C4355">
        <w:rPr>
          <w:rFonts w:ascii="Times New Roman" w:hAnsi="Times New Roman"/>
          <w:sz w:val="28"/>
          <w:szCs w:val="28"/>
        </w:rPr>
        <w:t>.</w:t>
      </w:r>
    </w:p>
    <w:p w:rsidR="008C53F6" w:rsidRDefault="00E02059" w:rsidP="008C53F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3F6">
        <w:rPr>
          <w:rFonts w:ascii="Times New Roman" w:hAnsi="Times New Roman"/>
          <w:sz w:val="28"/>
          <w:szCs w:val="28"/>
        </w:rPr>
        <w:t xml:space="preserve">2. </w:t>
      </w:r>
      <w:r w:rsidR="008C53F6" w:rsidRPr="008C53F6">
        <w:rPr>
          <w:rFonts w:ascii="Times New Roman" w:hAnsi="Times New Roman"/>
          <w:sz w:val="28"/>
          <w:szCs w:val="28"/>
        </w:rPr>
        <w:t xml:space="preserve">Директору муниципального казенного учреждения «Ресурсно - информационный центр» Вилючинского городского округа О.Ю. </w:t>
      </w:r>
      <w:proofErr w:type="gramStart"/>
      <w:r w:rsidR="008C53F6" w:rsidRPr="008C53F6">
        <w:rPr>
          <w:rFonts w:ascii="Times New Roman" w:hAnsi="Times New Roman"/>
          <w:sz w:val="28"/>
          <w:szCs w:val="28"/>
        </w:rPr>
        <w:t>Трофимовой  разместить</w:t>
      </w:r>
      <w:proofErr w:type="gramEnd"/>
      <w:r w:rsidR="008C53F6" w:rsidRPr="008C53F6">
        <w:rPr>
          <w:rFonts w:ascii="Times New Roman" w:hAnsi="Times New Roman"/>
          <w:sz w:val="28"/>
          <w:szCs w:val="28"/>
        </w:rPr>
        <w:t xml:space="preserve"> </w:t>
      </w:r>
      <w:r w:rsidR="00EC782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C53F6" w:rsidRPr="008C53F6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 - телекоммуникационной сети «Интернет».</w:t>
      </w:r>
    </w:p>
    <w:p w:rsidR="00EC782B" w:rsidRDefault="00EC782B" w:rsidP="005A3FF6">
      <w:pPr>
        <w:shd w:val="clear" w:color="auto" w:fill="FFFFFF"/>
        <w:tabs>
          <w:tab w:val="left" w:pos="7656"/>
        </w:tabs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C782B" w:rsidRDefault="00EC782B" w:rsidP="005A3FF6">
      <w:pPr>
        <w:shd w:val="clear" w:color="auto" w:fill="FFFFFF"/>
        <w:tabs>
          <w:tab w:val="left" w:pos="7656"/>
        </w:tabs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C571F" w:rsidRDefault="008C1DDD" w:rsidP="005A3FF6">
      <w:pPr>
        <w:shd w:val="clear" w:color="auto" w:fill="FFFFFF"/>
        <w:tabs>
          <w:tab w:val="left" w:pos="7656"/>
        </w:tabs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="00E02DB2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="00EC57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C1DDD"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Вилючинского</w:t>
      </w:r>
      <w:r w:rsidR="007C04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87606E" w:rsidRDefault="00275CEF" w:rsidP="00EC571F">
      <w:pPr>
        <w:shd w:val="clear" w:color="auto" w:fill="FFFFFF"/>
        <w:tabs>
          <w:tab w:val="left" w:pos="7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городского округа       </w:t>
      </w:r>
      <w:r w:rsidR="004F3F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</w:t>
      </w:r>
      <w:r w:rsidR="0033166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 w:rsidR="004F3F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C57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</w:t>
      </w:r>
      <w:r w:rsidR="008C1DD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</w:t>
      </w:r>
      <w:r w:rsidR="00EC57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="007952E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="00EC57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</w:t>
      </w:r>
      <w:r w:rsidR="008C1DDD">
        <w:rPr>
          <w:rFonts w:ascii="Times New Roman" w:hAnsi="Times New Roman" w:cs="Times New Roman"/>
          <w:b/>
          <w:bCs/>
          <w:spacing w:val="-2"/>
          <w:sz w:val="28"/>
          <w:szCs w:val="28"/>
        </w:rPr>
        <w:t>С.И. Потапов</w:t>
      </w:r>
    </w:p>
    <w:p w:rsidR="008214F6" w:rsidRPr="008214F6" w:rsidRDefault="008214F6" w:rsidP="008214F6">
      <w:pPr>
        <w:shd w:val="clear" w:color="auto" w:fill="FFFFFF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14F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Состав бюджетной комиссии Вилючинского городского округа – ЗАТО г. Вилючинска –</w:t>
      </w:r>
      <w:proofErr w:type="gramStart"/>
      <w:r w:rsidRPr="008214F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  от</w:t>
      </w:r>
      <w:proofErr w:type="gramEnd"/>
      <w:r w:rsidRPr="008214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7F81">
        <w:rPr>
          <w:rFonts w:ascii="Times New Roman" w:hAnsi="Times New Roman" w:cs="Times New Roman"/>
          <w:color w:val="000000"/>
          <w:spacing w:val="-1"/>
          <w:sz w:val="28"/>
          <w:szCs w:val="28"/>
        </w:rPr>
        <w:t>02.2021</w:t>
      </w:r>
    </w:p>
    <w:tbl>
      <w:tblPr>
        <w:tblStyle w:val="25"/>
        <w:tblW w:w="9855" w:type="dxa"/>
        <w:tblInd w:w="0" w:type="dxa"/>
        <w:tblLook w:val="01E0" w:firstRow="1" w:lastRow="1" w:firstColumn="1" w:lastColumn="1" w:noHBand="0" w:noVBand="0"/>
      </w:tblPr>
      <w:tblGrid>
        <w:gridCol w:w="675"/>
        <w:gridCol w:w="2977"/>
        <w:gridCol w:w="6203"/>
      </w:tblGrid>
      <w:tr w:rsidR="008214F6" w:rsidRPr="008214F6" w:rsidTr="008214F6"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Председатель комиссии: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8214F6" w:rsidRPr="008214F6" w:rsidTr="008214F6">
        <w:tc>
          <w:tcPr>
            <w:tcW w:w="675" w:type="dxa"/>
          </w:tcPr>
          <w:p w:rsidR="008214F6" w:rsidRPr="008214F6" w:rsidRDefault="008214F6" w:rsidP="008214F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Родина Э.В.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заместитель главы администрации Вилючинского городского округа, </w:t>
            </w:r>
            <w:r w:rsidRPr="008214F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начальник финансового управления.</w:t>
            </w:r>
          </w:p>
        </w:tc>
      </w:tr>
      <w:tr w:rsidR="008214F6" w:rsidRPr="008214F6" w:rsidTr="008214F6">
        <w:tc>
          <w:tcPr>
            <w:tcW w:w="675" w:type="dxa"/>
          </w:tcPr>
          <w:p w:rsidR="008214F6" w:rsidRPr="008214F6" w:rsidRDefault="008214F6" w:rsidP="008214F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4F6" w:rsidRPr="008214F6" w:rsidRDefault="008214F6" w:rsidP="008214F6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8214F6" w:rsidRPr="008214F6" w:rsidTr="008214F6">
        <w:trPr>
          <w:trHeight w:val="594"/>
        </w:trPr>
        <w:tc>
          <w:tcPr>
            <w:tcW w:w="675" w:type="dxa"/>
          </w:tcPr>
          <w:p w:rsidR="008214F6" w:rsidRPr="008214F6" w:rsidRDefault="008214F6" w:rsidP="008214F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Земцова Т.А. 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советник бюджетного отдела финансового управления администрации Вилючинского городского округа.</w:t>
            </w:r>
          </w:p>
        </w:tc>
      </w:tr>
      <w:tr w:rsidR="008214F6" w:rsidRPr="008214F6" w:rsidTr="008214F6">
        <w:tc>
          <w:tcPr>
            <w:tcW w:w="675" w:type="dxa"/>
          </w:tcPr>
          <w:p w:rsidR="008214F6" w:rsidRPr="008214F6" w:rsidRDefault="008214F6" w:rsidP="00821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Секретарь комиссии: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8214F6" w:rsidRPr="008214F6" w:rsidTr="008214F6">
        <w:tc>
          <w:tcPr>
            <w:tcW w:w="675" w:type="dxa"/>
          </w:tcPr>
          <w:p w:rsidR="008214F6" w:rsidRPr="008214F6" w:rsidRDefault="008214F6" w:rsidP="008214F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Мельникова Т.И.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начальник отдела экономики и доходов бюджета финансового управления администрации Вилючинского городского округа.</w:t>
            </w:r>
          </w:p>
        </w:tc>
      </w:tr>
      <w:tr w:rsidR="008214F6" w:rsidRPr="008214F6" w:rsidTr="008214F6">
        <w:tc>
          <w:tcPr>
            <w:tcW w:w="675" w:type="dxa"/>
          </w:tcPr>
          <w:p w:rsidR="008214F6" w:rsidRPr="008214F6" w:rsidRDefault="008214F6" w:rsidP="00821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Члены комиссии: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8214F6" w:rsidRPr="008214F6" w:rsidTr="008214F6">
        <w:trPr>
          <w:trHeight w:val="640"/>
        </w:trPr>
        <w:tc>
          <w:tcPr>
            <w:tcW w:w="675" w:type="dxa"/>
          </w:tcPr>
          <w:p w:rsidR="008214F6" w:rsidRPr="008214F6" w:rsidRDefault="008214F6" w:rsidP="008214F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Асташёва С.В.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советник отдела экономики и доходов бюджета финансового управления администрации Вилючинского городского округа</w:t>
            </w:r>
          </w:p>
        </w:tc>
      </w:tr>
      <w:tr w:rsidR="008214F6" w:rsidRPr="008214F6" w:rsidTr="008214F6">
        <w:trPr>
          <w:trHeight w:val="582"/>
        </w:trPr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Бакал И.А.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начальник отдела образования администрации Вилючинского городского округа</w:t>
            </w:r>
          </w:p>
        </w:tc>
      </w:tr>
      <w:tr w:rsidR="008214F6" w:rsidRPr="008214F6" w:rsidTr="008214F6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Григоренко Е.В.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отдела по управлению городским </w:t>
            </w:r>
            <w:r w:rsidRPr="008214F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хозяйством </w:t>
            </w:r>
            <w:r w:rsidRPr="008214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администрации Вилючинского городского ок</w:t>
            </w:r>
            <w:r w:rsidRPr="008214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руга</w:t>
            </w:r>
          </w:p>
        </w:tc>
      </w:tr>
      <w:tr w:rsidR="008214F6" w:rsidRPr="008214F6" w:rsidTr="008214F6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Загальская Д.В.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</w:tc>
      </w:tr>
      <w:tr w:rsidR="008214F6" w:rsidRPr="008214F6" w:rsidTr="008214F6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Корж Е.А.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начальник отдела архитектуры и градостроительства администрации Вилючинского городского округа</w:t>
            </w:r>
          </w:p>
        </w:tc>
      </w:tr>
      <w:tr w:rsidR="008214F6" w:rsidRPr="008214F6" w:rsidTr="008214F6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Левикова М.А. 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отдела по управлению муниципальным имуществом администрации </w:t>
            </w:r>
            <w:r w:rsidRPr="008214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14F6">
              <w:rPr>
                <w:rFonts w:ascii="Times New Roman" w:hAnsi="Times New Roman" w:cs="Times New Roman"/>
                <w:sz w:val="24"/>
                <w:szCs w:val="24"/>
              </w:rPr>
              <w:t>Вилючинского городского округа</w:t>
            </w:r>
          </w:p>
        </w:tc>
      </w:tr>
      <w:tr w:rsidR="008214F6" w:rsidRPr="008214F6" w:rsidTr="008214F6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z w:val="24"/>
                <w:szCs w:val="24"/>
              </w:rPr>
              <w:t xml:space="preserve">Мигачёв М.В. 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начальник отдела физической культуры, спорта и молодежной политики администрации Вилючинского городского округа</w:t>
            </w:r>
          </w:p>
        </w:tc>
      </w:tr>
      <w:tr w:rsidR="008214F6" w:rsidRPr="008214F6" w:rsidTr="008214F6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z w:val="24"/>
                <w:szCs w:val="24"/>
              </w:rPr>
              <w:t xml:space="preserve">Мирюк Е.А. 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начальник отдела культуры администрации Вилючинского городского округа</w:t>
            </w:r>
          </w:p>
        </w:tc>
      </w:tr>
      <w:tr w:rsidR="008214F6" w:rsidRPr="008214F6" w:rsidTr="008214F6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 w:rsidRPr="00D549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214F6" w:rsidRPr="008214F6" w:rsidRDefault="002F3B71" w:rsidP="00CE6B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49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Смирнова Г.Н.</w:t>
            </w:r>
          </w:p>
        </w:tc>
        <w:tc>
          <w:tcPr>
            <w:tcW w:w="6203" w:type="dxa"/>
          </w:tcPr>
          <w:p w:rsidR="008214F6" w:rsidRPr="008214F6" w:rsidRDefault="008214F6" w:rsidP="00CE6BA0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 w:rsidR="002F3B71" w:rsidRPr="008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Вилючинского городского округа</w:t>
            </w:r>
            <w:r w:rsidR="002F3B71" w:rsidRPr="00D5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2F3B71" w:rsidRPr="00D549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214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начальник управления делами администрации Вилючинского городского округа</w:t>
            </w:r>
          </w:p>
        </w:tc>
      </w:tr>
      <w:tr w:rsidR="008214F6" w:rsidRPr="008214F6" w:rsidTr="008214F6"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Pr="00D549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14F6" w:rsidRPr="008214F6" w:rsidRDefault="008214F6" w:rsidP="008214F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Фролова В.Ю.</w:t>
            </w:r>
          </w:p>
        </w:tc>
        <w:tc>
          <w:tcPr>
            <w:tcW w:w="6203" w:type="dxa"/>
          </w:tcPr>
          <w:p w:rsidR="008214F6" w:rsidRPr="008214F6" w:rsidRDefault="008214F6" w:rsidP="008214F6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начальник отдела по работе с отдельными категориями граждан администрации Вилючинского городского округа</w:t>
            </w:r>
          </w:p>
        </w:tc>
      </w:tr>
      <w:tr w:rsidR="008214F6" w:rsidRPr="008214F6" w:rsidTr="008214F6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675" w:type="dxa"/>
          </w:tcPr>
          <w:p w:rsidR="008214F6" w:rsidRPr="008214F6" w:rsidRDefault="008214F6" w:rsidP="008214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D54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214F6" w:rsidRPr="008214F6" w:rsidRDefault="002F3B71" w:rsidP="00CE6BA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4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Шевцов Василий Леонидович</w:t>
            </w:r>
          </w:p>
        </w:tc>
        <w:tc>
          <w:tcPr>
            <w:tcW w:w="6203" w:type="dxa"/>
          </w:tcPr>
          <w:p w:rsidR="008214F6" w:rsidRPr="008214F6" w:rsidRDefault="008214F6" w:rsidP="002F3B7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214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председател</w:t>
            </w:r>
            <w:r w:rsidR="002F3B71" w:rsidRPr="00D54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8214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Думы Вилючинского городского ок</w:t>
            </w:r>
            <w:r w:rsidRPr="008214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руга </w:t>
            </w:r>
            <w:r w:rsidRPr="00821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</w:tr>
    </w:tbl>
    <w:p w:rsidR="008214F6" w:rsidRPr="008214F6" w:rsidRDefault="008214F6" w:rsidP="008214F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14F6" w:rsidRPr="00067C06" w:rsidRDefault="008214F6" w:rsidP="008C53F6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8214F6" w:rsidRPr="00067C06" w:rsidSect="007952E9">
      <w:pgSz w:w="11909" w:h="16834"/>
      <w:pgMar w:top="993" w:right="569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73"/>
    <w:rsid w:val="00000117"/>
    <w:rsid w:val="00027A58"/>
    <w:rsid w:val="0004614E"/>
    <w:rsid w:val="00067C06"/>
    <w:rsid w:val="0007783C"/>
    <w:rsid w:val="000876C9"/>
    <w:rsid w:val="000A2A7A"/>
    <w:rsid w:val="000A5502"/>
    <w:rsid w:val="000B0F1B"/>
    <w:rsid w:val="000B2573"/>
    <w:rsid w:val="000B468D"/>
    <w:rsid w:val="000B5161"/>
    <w:rsid w:val="000B6D27"/>
    <w:rsid w:val="000C1836"/>
    <w:rsid w:val="000C616A"/>
    <w:rsid w:val="000F123E"/>
    <w:rsid w:val="00146AFC"/>
    <w:rsid w:val="00154C63"/>
    <w:rsid w:val="00162CDE"/>
    <w:rsid w:val="00181E7B"/>
    <w:rsid w:val="0018284D"/>
    <w:rsid w:val="00185724"/>
    <w:rsid w:val="001B4475"/>
    <w:rsid w:val="001C095C"/>
    <w:rsid w:val="001C53F0"/>
    <w:rsid w:val="001C5F2E"/>
    <w:rsid w:val="001D4DD8"/>
    <w:rsid w:val="001D7E33"/>
    <w:rsid w:val="001E14D1"/>
    <w:rsid w:val="001F369A"/>
    <w:rsid w:val="002009BD"/>
    <w:rsid w:val="00236D9A"/>
    <w:rsid w:val="00242615"/>
    <w:rsid w:val="002470F0"/>
    <w:rsid w:val="002707B8"/>
    <w:rsid w:val="00271B01"/>
    <w:rsid w:val="00275CEF"/>
    <w:rsid w:val="002902F4"/>
    <w:rsid w:val="002A11FC"/>
    <w:rsid w:val="002A2514"/>
    <w:rsid w:val="002B117A"/>
    <w:rsid w:val="002B3D2E"/>
    <w:rsid w:val="002B51B3"/>
    <w:rsid w:val="002C593D"/>
    <w:rsid w:val="002F075E"/>
    <w:rsid w:val="002F3B71"/>
    <w:rsid w:val="002F3E03"/>
    <w:rsid w:val="0030000C"/>
    <w:rsid w:val="003121E1"/>
    <w:rsid w:val="00317E51"/>
    <w:rsid w:val="00327E3C"/>
    <w:rsid w:val="00331660"/>
    <w:rsid w:val="00335042"/>
    <w:rsid w:val="00340B48"/>
    <w:rsid w:val="00342065"/>
    <w:rsid w:val="0035674B"/>
    <w:rsid w:val="00361924"/>
    <w:rsid w:val="00373B91"/>
    <w:rsid w:val="00382A6D"/>
    <w:rsid w:val="00397065"/>
    <w:rsid w:val="003A6814"/>
    <w:rsid w:val="003B7140"/>
    <w:rsid w:val="003C4A31"/>
    <w:rsid w:val="003E5E41"/>
    <w:rsid w:val="00423483"/>
    <w:rsid w:val="0042656A"/>
    <w:rsid w:val="00431EA8"/>
    <w:rsid w:val="00436F57"/>
    <w:rsid w:val="00450676"/>
    <w:rsid w:val="004853A4"/>
    <w:rsid w:val="0048577F"/>
    <w:rsid w:val="004979D6"/>
    <w:rsid w:val="004B4342"/>
    <w:rsid w:val="004C246F"/>
    <w:rsid w:val="004C4355"/>
    <w:rsid w:val="004D5869"/>
    <w:rsid w:val="004D6294"/>
    <w:rsid w:val="004E240D"/>
    <w:rsid w:val="004E44B7"/>
    <w:rsid w:val="004E6BF1"/>
    <w:rsid w:val="004F318F"/>
    <w:rsid w:val="004F3F7B"/>
    <w:rsid w:val="004F4FE3"/>
    <w:rsid w:val="00502576"/>
    <w:rsid w:val="00515760"/>
    <w:rsid w:val="00515F7D"/>
    <w:rsid w:val="005160E9"/>
    <w:rsid w:val="00556C67"/>
    <w:rsid w:val="00557B10"/>
    <w:rsid w:val="00565BE0"/>
    <w:rsid w:val="00566497"/>
    <w:rsid w:val="00570ACC"/>
    <w:rsid w:val="00571D59"/>
    <w:rsid w:val="005730D9"/>
    <w:rsid w:val="005757E3"/>
    <w:rsid w:val="00575FB9"/>
    <w:rsid w:val="00585B22"/>
    <w:rsid w:val="005A2E75"/>
    <w:rsid w:val="005A3FF6"/>
    <w:rsid w:val="005A6374"/>
    <w:rsid w:val="005A7CF7"/>
    <w:rsid w:val="005C36CE"/>
    <w:rsid w:val="005D47F6"/>
    <w:rsid w:val="00610B27"/>
    <w:rsid w:val="00650005"/>
    <w:rsid w:val="0065008F"/>
    <w:rsid w:val="00651108"/>
    <w:rsid w:val="006570C9"/>
    <w:rsid w:val="006622B2"/>
    <w:rsid w:val="00676000"/>
    <w:rsid w:val="00676234"/>
    <w:rsid w:val="0068173F"/>
    <w:rsid w:val="00682226"/>
    <w:rsid w:val="00686AE3"/>
    <w:rsid w:val="006A47C5"/>
    <w:rsid w:val="006D0EF7"/>
    <w:rsid w:val="006D73FE"/>
    <w:rsid w:val="006F2137"/>
    <w:rsid w:val="0073376C"/>
    <w:rsid w:val="00741098"/>
    <w:rsid w:val="00742BE2"/>
    <w:rsid w:val="00742F89"/>
    <w:rsid w:val="00760B83"/>
    <w:rsid w:val="00761D58"/>
    <w:rsid w:val="00791DF5"/>
    <w:rsid w:val="007928CA"/>
    <w:rsid w:val="00793FB8"/>
    <w:rsid w:val="00794C7B"/>
    <w:rsid w:val="007952E9"/>
    <w:rsid w:val="007A2C8A"/>
    <w:rsid w:val="007B3B00"/>
    <w:rsid w:val="007C0427"/>
    <w:rsid w:val="007C1B85"/>
    <w:rsid w:val="007D32AC"/>
    <w:rsid w:val="007E1886"/>
    <w:rsid w:val="007E7BCC"/>
    <w:rsid w:val="007F68C6"/>
    <w:rsid w:val="00801982"/>
    <w:rsid w:val="00803C69"/>
    <w:rsid w:val="008211F4"/>
    <w:rsid w:val="008214A9"/>
    <w:rsid w:val="008214F6"/>
    <w:rsid w:val="00821CFD"/>
    <w:rsid w:val="00830AC1"/>
    <w:rsid w:val="008468A0"/>
    <w:rsid w:val="00856CFE"/>
    <w:rsid w:val="00875424"/>
    <w:rsid w:val="0087606E"/>
    <w:rsid w:val="008A0513"/>
    <w:rsid w:val="008A4048"/>
    <w:rsid w:val="008B2FDB"/>
    <w:rsid w:val="008B5A20"/>
    <w:rsid w:val="008C1DDD"/>
    <w:rsid w:val="008C4DD6"/>
    <w:rsid w:val="008C53F6"/>
    <w:rsid w:val="008C7C2E"/>
    <w:rsid w:val="008D2892"/>
    <w:rsid w:val="008E455D"/>
    <w:rsid w:val="008E5A41"/>
    <w:rsid w:val="008F1E80"/>
    <w:rsid w:val="008F2296"/>
    <w:rsid w:val="008F291F"/>
    <w:rsid w:val="008F70C7"/>
    <w:rsid w:val="009000F1"/>
    <w:rsid w:val="009135A9"/>
    <w:rsid w:val="00916567"/>
    <w:rsid w:val="0093134B"/>
    <w:rsid w:val="00936346"/>
    <w:rsid w:val="00941B85"/>
    <w:rsid w:val="00942E7E"/>
    <w:rsid w:val="00942FDC"/>
    <w:rsid w:val="0094381A"/>
    <w:rsid w:val="00954AD7"/>
    <w:rsid w:val="00966B01"/>
    <w:rsid w:val="00976634"/>
    <w:rsid w:val="00984C53"/>
    <w:rsid w:val="0098625B"/>
    <w:rsid w:val="00996588"/>
    <w:rsid w:val="009E2C44"/>
    <w:rsid w:val="009F3B53"/>
    <w:rsid w:val="00A174C5"/>
    <w:rsid w:val="00A20957"/>
    <w:rsid w:val="00A30034"/>
    <w:rsid w:val="00A370E4"/>
    <w:rsid w:val="00A532AD"/>
    <w:rsid w:val="00A70020"/>
    <w:rsid w:val="00A82E73"/>
    <w:rsid w:val="00AA1A5E"/>
    <w:rsid w:val="00AB0607"/>
    <w:rsid w:val="00AB549C"/>
    <w:rsid w:val="00AE2693"/>
    <w:rsid w:val="00AE3986"/>
    <w:rsid w:val="00AE4438"/>
    <w:rsid w:val="00B33158"/>
    <w:rsid w:val="00B33473"/>
    <w:rsid w:val="00B3382D"/>
    <w:rsid w:val="00B33D9D"/>
    <w:rsid w:val="00B47D81"/>
    <w:rsid w:val="00B50D31"/>
    <w:rsid w:val="00B52B30"/>
    <w:rsid w:val="00B54951"/>
    <w:rsid w:val="00B5513A"/>
    <w:rsid w:val="00B63694"/>
    <w:rsid w:val="00B6784C"/>
    <w:rsid w:val="00B77580"/>
    <w:rsid w:val="00B80DEF"/>
    <w:rsid w:val="00B948A7"/>
    <w:rsid w:val="00BA261B"/>
    <w:rsid w:val="00BA5D35"/>
    <w:rsid w:val="00BB2940"/>
    <w:rsid w:val="00BC3BAF"/>
    <w:rsid w:val="00BD178F"/>
    <w:rsid w:val="00BF0168"/>
    <w:rsid w:val="00C013D2"/>
    <w:rsid w:val="00C04B54"/>
    <w:rsid w:val="00C12985"/>
    <w:rsid w:val="00C14AFB"/>
    <w:rsid w:val="00C21E4D"/>
    <w:rsid w:val="00C2383B"/>
    <w:rsid w:val="00C2620C"/>
    <w:rsid w:val="00C279E0"/>
    <w:rsid w:val="00C46727"/>
    <w:rsid w:val="00C65695"/>
    <w:rsid w:val="00C70B66"/>
    <w:rsid w:val="00C73E31"/>
    <w:rsid w:val="00C84A23"/>
    <w:rsid w:val="00C91F4C"/>
    <w:rsid w:val="00C9703F"/>
    <w:rsid w:val="00C97AAF"/>
    <w:rsid w:val="00CA4479"/>
    <w:rsid w:val="00CA6CF6"/>
    <w:rsid w:val="00CB7AA6"/>
    <w:rsid w:val="00CD39B8"/>
    <w:rsid w:val="00CD46A5"/>
    <w:rsid w:val="00CD6179"/>
    <w:rsid w:val="00CE0208"/>
    <w:rsid w:val="00CE237F"/>
    <w:rsid w:val="00CE6BA0"/>
    <w:rsid w:val="00CF3150"/>
    <w:rsid w:val="00CF34AE"/>
    <w:rsid w:val="00D01588"/>
    <w:rsid w:val="00D050D9"/>
    <w:rsid w:val="00D12715"/>
    <w:rsid w:val="00D22934"/>
    <w:rsid w:val="00D24D45"/>
    <w:rsid w:val="00D318E4"/>
    <w:rsid w:val="00D318FD"/>
    <w:rsid w:val="00D33381"/>
    <w:rsid w:val="00D37A7D"/>
    <w:rsid w:val="00D549C6"/>
    <w:rsid w:val="00D5782E"/>
    <w:rsid w:val="00D678D1"/>
    <w:rsid w:val="00D72C19"/>
    <w:rsid w:val="00D750FF"/>
    <w:rsid w:val="00DA0FC9"/>
    <w:rsid w:val="00DA231E"/>
    <w:rsid w:val="00DA5027"/>
    <w:rsid w:val="00DF1D44"/>
    <w:rsid w:val="00E0096B"/>
    <w:rsid w:val="00E02059"/>
    <w:rsid w:val="00E02DB2"/>
    <w:rsid w:val="00E056F4"/>
    <w:rsid w:val="00E2148F"/>
    <w:rsid w:val="00E255FA"/>
    <w:rsid w:val="00E26814"/>
    <w:rsid w:val="00E57F81"/>
    <w:rsid w:val="00E60AB0"/>
    <w:rsid w:val="00EA34A0"/>
    <w:rsid w:val="00EA50F9"/>
    <w:rsid w:val="00EA76C2"/>
    <w:rsid w:val="00EC2720"/>
    <w:rsid w:val="00EC571F"/>
    <w:rsid w:val="00EC782B"/>
    <w:rsid w:val="00EE363F"/>
    <w:rsid w:val="00EF65AE"/>
    <w:rsid w:val="00F0559E"/>
    <w:rsid w:val="00F14498"/>
    <w:rsid w:val="00F24628"/>
    <w:rsid w:val="00F63EFB"/>
    <w:rsid w:val="00F74998"/>
    <w:rsid w:val="00F76D43"/>
    <w:rsid w:val="00F946FC"/>
    <w:rsid w:val="00FA3C5A"/>
    <w:rsid w:val="00FA63A0"/>
    <w:rsid w:val="00FB689B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C5ECD4-02A9-47B6-85FB-5E552B66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5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E73"/>
    <w:pPr>
      <w:keepNext/>
      <w:widowControl/>
      <w:overflowPunct w:val="0"/>
      <w:jc w:val="center"/>
      <w:outlineLvl w:val="1"/>
    </w:pPr>
    <w:rPr>
      <w:b/>
      <w:bCs/>
      <w:spacing w:val="200"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3">
    <w:name w:val="ðàñïîðÿæåíèå"/>
    <w:basedOn w:val="a"/>
    <w:next w:val="a4"/>
    <w:uiPriority w:val="99"/>
    <w:rsid w:val="00A82E73"/>
    <w:pPr>
      <w:widowControl/>
      <w:overflowPunct w:val="0"/>
      <w:jc w:val="center"/>
    </w:pPr>
  </w:style>
  <w:style w:type="paragraph" w:styleId="a4">
    <w:name w:val="Body Text"/>
    <w:basedOn w:val="a"/>
    <w:link w:val="a5"/>
    <w:uiPriority w:val="99"/>
    <w:rsid w:val="00A82E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A82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A82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82E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02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42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6F21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1">
    <w:name w:val="Сетка таблицы1"/>
    <w:basedOn w:val="a1"/>
    <w:next w:val="a8"/>
    <w:uiPriority w:val="99"/>
    <w:rsid w:val="00856C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99"/>
    <w:rsid w:val="008214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C3C2-4568-4EE1-BC7D-6FE45E99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Администрация ВГО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subject/>
  <dc:creator>user</dc:creator>
  <cp:keywords/>
  <dc:description/>
  <cp:lastModifiedBy>User</cp:lastModifiedBy>
  <cp:revision>2</cp:revision>
  <cp:lastPrinted>2021-02-19T00:21:00Z</cp:lastPrinted>
  <dcterms:created xsi:type="dcterms:W3CDTF">2021-02-25T02:23:00Z</dcterms:created>
  <dcterms:modified xsi:type="dcterms:W3CDTF">2021-02-25T02:23:00Z</dcterms:modified>
</cp:coreProperties>
</file>