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91" w:rsidRPr="00844591" w:rsidRDefault="00844591" w:rsidP="0084459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4459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844591" w:rsidRPr="00844591" w:rsidRDefault="00844591" w:rsidP="0084459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4459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административно-территориального образования</w:t>
      </w:r>
    </w:p>
    <w:p w:rsidR="00844591" w:rsidRPr="00844591" w:rsidRDefault="00844591" w:rsidP="0084459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4459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844591" w:rsidRPr="00844591" w:rsidRDefault="00844591" w:rsidP="0084459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  <w:r w:rsidRPr="00844591"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  <w:t xml:space="preserve"> </w:t>
      </w:r>
    </w:p>
    <w:p w:rsidR="00844591" w:rsidRPr="00844591" w:rsidRDefault="00844591" w:rsidP="0084459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  <w:r w:rsidRPr="00844591"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  <w:t>ПОСТАНОВЛЕНИЕ</w:t>
      </w:r>
    </w:p>
    <w:p w:rsidR="00844591" w:rsidRPr="00844591" w:rsidRDefault="00844591" w:rsidP="00844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4591" w:rsidRPr="00844591" w:rsidRDefault="00844591" w:rsidP="00844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4591" w:rsidRPr="00844591" w:rsidRDefault="00E17389" w:rsidP="00844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17389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08.06.2020</w:t>
      </w:r>
      <w:r w:rsidR="00844591" w:rsidRPr="008445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bookmarkStart w:id="0" w:name="_GoBack"/>
      <w:bookmarkEnd w:id="0"/>
      <w:r w:rsidRPr="00E17389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448</w:t>
      </w:r>
    </w:p>
    <w:p w:rsidR="00844591" w:rsidRPr="00844591" w:rsidRDefault="00844591" w:rsidP="00844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5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Вилючинск</w:t>
      </w:r>
    </w:p>
    <w:p w:rsidR="00844591" w:rsidRPr="00844591" w:rsidRDefault="00844591" w:rsidP="00844591">
      <w:pPr>
        <w:widowControl w:val="0"/>
        <w:spacing w:after="0" w:line="240" w:lineRule="auto"/>
        <w:ind w:right="4315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844591" w:rsidRPr="00844591" w:rsidRDefault="00844591" w:rsidP="00844591">
      <w:pPr>
        <w:widowControl w:val="0"/>
        <w:spacing w:after="0" w:line="240" w:lineRule="auto"/>
        <w:ind w:right="5810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мероприятий, 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посвященных празднованию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Дня России </w:t>
      </w:r>
      <w:r w:rsidRPr="0084459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 территории Вилючинского городского округа</w:t>
      </w:r>
    </w:p>
    <w:p w:rsidR="00844591" w:rsidRPr="00844591" w:rsidRDefault="00844591" w:rsidP="00844591">
      <w:pPr>
        <w:widowControl w:val="0"/>
        <w:spacing w:after="0" w:line="240" w:lineRule="auto"/>
        <w:ind w:right="4315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844591" w:rsidRPr="00844591" w:rsidRDefault="00231030" w:rsidP="008445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4591"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91"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4591"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91"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Губернатора Камчатского края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Губернатора Камчатского края от 10.04.2020 № 50 «О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недопущению 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</w:t>
      </w:r>
      <w:r w:rsidR="006D20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844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6D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91"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 распространения </w:t>
      </w:r>
      <w:proofErr w:type="spellStart"/>
      <w:r w:rsidR="00844591"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44591"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Вилючинского городского округа </w:t>
      </w:r>
    </w:p>
    <w:p w:rsidR="00844591" w:rsidRPr="00844591" w:rsidRDefault="00844591" w:rsidP="008445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91" w:rsidRPr="00844591" w:rsidRDefault="00844591" w:rsidP="00844591">
      <w:pPr>
        <w:tabs>
          <w:tab w:val="left" w:pos="709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4459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Постановляю:</w:t>
      </w:r>
    </w:p>
    <w:p w:rsidR="00844591" w:rsidRPr="00844591" w:rsidRDefault="00844591" w:rsidP="00844591">
      <w:pPr>
        <w:widowControl w:val="0"/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844591" w:rsidRPr="00844591" w:rsidRDefault="00844591" w:rsidP="0084459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6D202D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проведение массовых культурно-досуговых мероприятий, </w:t>
      </w:r>
      <w:r w:rsidRPr="00844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посвященных празднованию </w:t>
      </w:r>
      <w:r w:rsidR="006D202D">
        <w:rPr>
          <w:rFonts w:ascii="Times New Roman" w:eastAsia="Times New Roman" w:hAnsi="Times New Roman" w:cs="Times New Roman"/>
          <w:sz w:val="28"/>
          <w:szCs w:val="20"/>
          <w:lang w:eastAsia="ru-RU"/>
        </w:rPr>
        <w:t>Дня России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591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 территории Вилючинского городского округа.</w:t>
      </w:r>
    </w:p>
    <w:p w:rsidR="00844591" w:rsidRPr="00844591" w:rsidRDefault="00844591" w:rsidP="0084459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4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бюджетному учреждению культуры «Дом культуры» 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844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выездные творческие бригады для </w:t>
      </w:r>
      <w:r w:rsidRPr="008445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поздравления жителей города с Днем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России</w:t>
      </w:r>
      <w:r w:rsidRPr="008445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44591" w:rsidRPr="00844591" w:rsidRDefault="00844591" w:rsidP="00844591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Отделу Министерства внутренних дел России </w:t>
      </w:r>
      <w:proofErr w:type="gramStart"/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 Камчатского края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844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общественного порядка и соблюдение режима самоизоляции граждан на территории Вилючинского городского округа во время поздравления. </w:t>
      </w:r>
    </w:p>
    <w:p w:rsidR="00844591" w:rsidRPr="00844591" w:rsidRDefault="00844591" w:rsidP="00231030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</w:t>
      </w:r>
      <w:r w:rsidR="0023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«Благоустройство Вилючинска» </w:t>
      </w:r>
      <w:r w:rsidRPr="0084459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празднично оформить город.</w:t>
      </w:r>
    </w:p>
    <w:p w:rsidR="00844591" w:rsidRPr="00844591" w:rsidRDefault="00844591" w:rsidP="00844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муниципального казенного учреждения «Ресурсно-информационный центр» Вилючинского городского округа </w:t>
      </w:r>
      <w:proofErr w:type="spellStart"/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О.Ю.Трофимовой</w:t>
      </w:r>
      <w:proofErr w:type="spellEnd"/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 Камчатского края» и разместить на официальном сайте </w:t>
      </w: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местного самоуправления Вилючинского городского округа в информационно-телекоммуникационной сети «Интернет».</w:t>
      </w:r>
    </w:p>
    <w:p w:rsidR="00844591" w:rsidRPr="00844591" w:rsidRDefault="00844591" w:rsidP="00844591">
      <w:pPr>
        <w:widowControl w:val="0"/>
        <w:tabs>
          <w:tab w:val="left" w:pos="1134"/>
        </w:tabs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       К.В. Сафронову.</w:t>
      </w:r>
    </w:p>
    <w:p w:rsidR="00844591" w:rsidRPr="00844591" w:rsidRDefault="00844591" w:rsidP="00844591">
      <w:pPr>
        <w:widowControl w:val="0"/>
        <w:tabs>
          <w:tab w:val="left" w:pos="1134"/>
        </w:tabs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91" w:rsidRPr="00844591" w:rsidRDefault="00844591" w:rsidP="00844591">
      <w:pPr>
        <w:widowControl w:val="0"/>
        <w:tabs>
          <w:tab w:val="left" w:pos="1134"/>
        </w:tabs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45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</w:t>
      </w: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45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                                                                            Г.Н. Смирнова</w:t>
      </w: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4591" w:rsidRPr="00844591" w:rsidRDefault="00844591" w:rsidP="00844591">
      <w:pPr>
        <w:widowControl w:val="0"/>
        <w:tabs>
          <w:tab w:val="right" w:pos="9498"/>
        </w:tabs>
        <w:spacing w:after="0" w:line="240" w:lineRule="auto"/>
        <w:ind w:left="5387" w:right="-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61D8" w:rsidRDefault="004861D8"/>
    <w:p w:rsidR="006D202D" w:rsidRDefault="006D202D"/>
    <w:p w:rsidR="006D202D" w:rsidRDefault="006D202D"/>
    <w:p w:rsidR="006D202D" w:rsidRDefault="006D202D"/>
    <w:p w:rsidR="006D202D" w:rsidRDefault="006D202D"/>
    <w:p w:rsidR="006D202D" w:rsidRDefault="006D202D"/>
    <w:p w:rsidR="006D202D" w:rsidRDefault="006D202D"/>
    <w:p w:rsidR="006D202D" w:rsidRDefault="006D202D"/>
    <w:p w:rsidR="006D202D" w:rsidRDefault="006D202D"/>
    <w:p w:rsidR="006D202D" w:rsidRDefault="006D202D"/>
    <w:p w:rsidR="006D202D" w:rsidRDefault="006D202D"/>
    <w:p w:rsidR="006D202D" w:rsidRDefault="006D202D"/>
    <w:p w:rsidR="006D202D" w:rsidRPr="006D202D" w:rsidRDefault="006D202D" w:rsidP="006D202D">
      <w:pPr>
        <w:spacing w:after="0" w:line="240" w:lineRule="auto"/>
        <w:ind w:left="283"/>
        <w:rPr>
          <w:rFonts w:ascii="Times New Roman" w:hAnsi="Times New Roman" w:cs="Times New Roman"/>
          <w:sz w:val="24"/>
        </w:rPr>
      </w:pPr>
      <w:r w:rsidRPr="006D202D">
        <w:rPr>
          <w:rFonts w:ascii="Times New Roman" w:hAnsi="Times New Roman" w:cs="Times New Roman"/>
          <w:sz w:val="24"/>
        </w:rPr>
        <w:t>Заместитель главы администрации</w:t>
      </w:r>
    </w:p>
    <w:p w:rsidR="006D202D" w:rsidRPr="006D202D" w:rsidRDefault="006D202D" w:rsidP="006D202D">
      <w:pPr>
        <w:spacing w:after="0" w:line="240" w:lineRule="auto"/>
        <w:ind w:left="283"/>
        <w:rPr>
          <w:rFonts w:ascii="Times New Roman" w:hAnsi="Times New Roman" w:cs="Times New Roman"/>
          <w:sz w:val="24"/>
        </w:rPr>
      </w:pPr>
      <w:r w:rsidRPr="006D202D">
        <w:rPr>
          <w:rFonts w:ascii="Times New Roman" w:hAnsi="Times New Roman" w:cs="Times New Roman"/>
          <w:sz w:val="24"/>
        </w:rPr>
        <w:t>Вилючинского городского округа</w:t>
      </w:r>
    </w:p>
    <w:p w:rsidR="006D202D" w:rsidRPr="006D202D" w:rsidRDefault="006D202D" w:rsidP="006D202D">
      <w:pPr>
        <w:spacing w:after="0" w:line="240" w:lineRule="auto"/>
        <w:ind w:left="283"/>
        <w:rPr>
          <w:rFonts w:ascii="Times New Roman" w:hAnsi="Times New Roman" w:cs="Times New Roman"/>
          <w:sz w:val="24"/>
        </w:rPr>
      </w:pPr>
      <w:r w:rsidRPr="006D202D">
        <w:rPr>
          <w:rFonts w:ascii="Times New Roman" w:hAnsi="Times New Roman" w:cs="Times New Roman"/>
          <w:sz w:val="24"/>
        </w:rPr>
        <w:t>__________________К.В. Сафронова</w:t>
      </w:r>
    </w:p>
    <w:p w:rsidR="006D202D" w:rsidRPr="006D202D" w:rsidRDefault="006D202D" w:rsidP="006D202D">
      <w:pPr>
        <w:spacing w:after="0" w:line="240" w:lineRule="auto"/>
        <w:ind w:left="283"/>
        <w:rPr>
          <w:rFonts w:ascii="Times New Roman" w:hAnsi="Times New Roman" w:cs="Times New Roman"/>
          <w:sz w:val="24"/>
          <w:u w:val="single"/>
        </w:rPr>
      </w:pPr>
      <w:r w:rsidRPr="006D202D">
        <w:rPr>
          <w:rFonts w:ascii="Times New Roman" w:hAnsi="Times New Roman" w:cs="Times New Roman"/>
          <w:sz w:val="24"/>
          <w:u w:val="single"/>
        </w:rPr>
        <w:t>«          »                           2019 г.</w:t>
      </w:r>
    </w:p>
    <w:p w:rsidR="006D202D" w:rsidRPr="006D202D" w:rsidRDefault="006D202D" w:rsidP="006D202D">
      <w:pPr>
        <w:widowControl w:val="0"/>
        <w:tabs>
          <w:tab w:val="right" w:pos="9498"/>
        </w:tabs>
        <w:spacing w:after="0" w:line="240" w:lineRule="auto"/>
        <w:ind w:right="-5"/>
        <w:rPr>
          <w:rFonts w:ascii="Times New Roman" w:hAnsi="Times New Roman" w:cs="Times New Roman"/>
          <w:b/>
          <w:sz w:val="28"/>
        </w:rPr>
      </w:pPr>
    </w:p>
    <w:p w:rsidR="006D202D" w:rsidRPr="006D202D" w:rsidRDefault="006D202D" w:rsidP="006D202D">
      <w:pPr>
        <w:widowControl w:val="0"/>
        <w:tabs>
          <w:tab w:val="right" w:pos="9498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</w:rPr>
      </w:pPr>
    </w:p>
    <w:p w:rsidR="006D202D" w:rsidRPr="006D202D" w:rsidRDefault="006D202D" w:rsidP="006D202D">
      <w:pPr>
        <w:widowControl w:val="0"/>
        <w:tabs>
          <w:tab w:val="right" w:pos="9498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</w:rPr>
      </w:pPr>
    </w:p>
    <w:p w:rsidR="006D202D" w:rsidRPr="006D202D" w:rsidRDefault="006D202D" w:rsidP="006D202D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6D202D">
        <w:rPr>
          <w:rFonts w:ascii="Times New Roman" w:hAnsi="Times New Roman" w:cs="Times New Roman"/>
          <w:sz w:val="24"/>
        </w:rPr>
        <w:t>Начальник отдела культуры ВГО</w:t>
      </w:r>
    </w:p>
    <w:p w:rsidR="006D202D" w:rsidRPr="006D202D" w:rsidRDefault="006D202D" w:rsidP="006D202D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6D202D">
        <w:rPr>
          <w:rFonts w:ascii="Times New Roman" w:hAnsi="Times New Roman" w:cs="Times New Roman"/>
          <w:sz w:val="24"/>
        </w:rPr>
        <w:t>__________________Е.А. Мирюк</w:t>
      </w:r>
    </w:p>
    <w:p w:rsidR="006D202D" w:rsidRPr="006D202D" w:rsidRDefault="006D202D" w:rsidP="006D202D">
      <w:pPr>
        <w:spacing w:after="0" w:line="240" w:lineRule="auto"/>
        <w:ind w:left="283"/>
        <w:rPr>
          <w:rFonts w:ascii="Times New Roman" w:hAnsi="Times New Roman" w:cs="Times New Roman"/>
          <w:sz w:val="24"/>
          <w:u w:val="single"/>
        </w:rPr>
      </w:pPr>
      <w:r w:rsidRPr="006D202D">
        <w:rPr>
          <w:rFonts w:ascii="Times New Roman" w:hAnsi="Times New Roman" w:cs="Times New Roman"/>
          <w:sz w:val="24"/>
          <w:u w:val="single"/>
        </w:rPr>
        <w:t>«          »                           2019 г.</w:t>
      </w:r>
    </w:p>
    <w:p w:rsidR="006D202D" w:rsidRPr="006D202D" w:rsidRDefault="006D202D" w:rsidP="006D202D">
      <w:pPr>
        <w:spacing w:after="0" w:line="240" w:lineRule="auto"/>
        <w:ind w:left="283"/>
        <w:rPr>
          <w:rFonts w:ascii="Times New Roman" w:hAnsi="Times New Roman" w:cs="Times New Roman"/>
          <w:sz w:val="24"/>
          <w:u w:val="single"/>
        </w:rPr>
      </w:pPr>
    </w:p>
    <w:p w:rsidR="006D202D" w:rsidRPr="006D202D" w:rsidRDefault="006D202D" w:rsidP="006D202D">
      <w:pPr>
        <w:spacing w:after="0" w:line="240" w:lineRule="auto"/>
        <w:ind w:left="283"/>
        <w:rPr>
          <w:rFonts w:ascii="Times New Roman" w:hAnsi="Times New Roman" w:cs="Times New Roman"/>
          <w:sz w:val="24"/>
          <w:u w:val="single"/>
        </w:rPr>
      </w:pPr>
    </w:p>
    <w:p w:rsidR="006D202D" w:rsidRPr="006D202D" w:rsidRDefault="006D202D" w:rsidP="006D202D">
      <w:pPr>
        <w:spacing w:after="0" w:line="240" w:lineRule="auto"/>
        <w:ind w:left="283"/>
        <w:rPr>
          <w:rFonts w:ascii="Times New Roman" w:hAnsi="Times New Roman" w:cs="Times New Roman"/>
          <w:sz w:val="24"/>
        </w:rPr>
      </w:pPr>
      <w:r w:rsidRPr="006D202D">
        <w:rPr>
          <w:rFonts w:ascii="Times New Roman" w:hAnsi="Times New Roman" w:cs="Times New Roman"/>
          <w:sz w:val="24"/>
        </w:rPr>
        <w:t xml:space="preserve">Начальник </w:t>
      </w:r>
      <w:proofErr w:type="gramStart"/>
      <w:r w:rsidRPr="006D202D">
        <w:rPr>
          <w:rFonts w:ascii="Times New Roman" w:hAnsi="Times New Roman" w:cs="Times New Roman"/>
          <w:sz w:val="24"/>
        </w:rPr>
        <w:t>юридического</w:t>
      </w:r>
      <w:proofErr w:type="gramEnd"/>
      <w:r w:rsidRPr="006D202D">
        <w:rPr>
          <w:rFonts w:ascii="Times New Roman" w:hAnsi="Times New Roman" w:cs="Times New Roman"/>
          <w:sz w:val="24"/>
        </w:rPr>
        <w:t xml:space="preserve"> </w:t>
      </w:r>
    </w:p>
    <w:p w:rsidR="006D202D" w:rsidRPr="006D202D" w:rsidRDefault="006D202D" w:rsidP="006D202D">
      <w:pPr>
        <w:spacing w:after="0" w:line="240" w:lineRule="auto"/>
        <w:ind w:left="283"/>
        <w:rPr>
          <w:rFonts w:ascii="Times New Roman" w:hAnsi="Times New Roman" w:cs="Times New Roman"/>
          <w:sz w:val="24"/>
        </w:rPr>
      </w:pPr>
      <w:r w:rsidRPr="006D202D">
        <w:rPr>
          <w:rFonts w:ascii="Times New Roman" w:hAnsi="Times New Roman" w:cs="Times New Roman"/>
          <w:sz w:val="24"/>
        </w:rPr>
        <w:t>отдела администрации ВГО</w:t>
      </w:r>
    </w:p>
    <w:p w:rsidR="006D202D" w:rsidRPr="006D202D" w:rsidRDefault="006D202D" w:rsidP="006D202D">
      <w:pPr>
        <w:spacing w:after="0" w:line="240" w:lineRule="auto"/>
        <w:ind w:left="283"/>
        <w:rPr>
          <w:rFonts w:ascii="Times New Roman" w:hAnsi="Times New Roman" w:cs="Times New Roman"/>
          <w:sz w:val="24"/>
        </w:rPr>
      </w:pPr>
      <w:r w:rsidRPr="006D202D">
        <w:rPr>
          <w:rFonts w:ascii="Times New Roman" w:hAnsi="Times New Roman" w:cs="Times New Roman"/>
          <w:sz w:val="24"/>
        </w:rPr>
        <w:t xml:space="preserve">__________________Е.С. </w:t>
      </w:r>
      <w:proofErr w:type="spellStart"/>
      <w:r w:rsidRPr="006D202D">
        <w:rPr>
          <w:rFonts w:ascii="Times New Roman" w:hAnsi="Times New Roman" w:cs="Times New Roman"/>
          <w:sz w:val="24"/>
        </w:rPr>
        <w:t>Федюк</w:t>
      </w:r>
      <w:proofErr w:type="spellEnd"/>
    </w:p>
    <w:p w:rsidR="006D202D" w:rsidRPr="006D202D" w:rsidRDefault="006D202D" w:rsidP="006D202D">
      <w:pPr>
        <w:spacing w:after="0" w:line="240" w:lineRule="auto"/>
        <w:ind w:left="283"/>
        <w:rPr>
          <w:rFonts w:ascii="Times New Roman" w:hAnsi="Times New Roman" w:cs="Times New Roman"/>
          <w:sz w:val="24"/>
          <w:u w:val="single"/>
        </w:rPr>
      </w:pPr>
      <w:r w:rsidRPr="006D202D">
        <w:rPr>
          <w:rFonts w:ascii="Times New Roman" w:hAnsi="Times New Roman" w:cs="Times New Roman"/>
          <w:sz w:val="24"/>
          <w:u w:val="single"/>
        </w:rPr>
        <w:t>«          »                           2019 г.</w:t>
      </w:r>
    </w:p>
    <w:p w:rsidR="006D202D" w:rsidRPr="006D202D" w:rsidRDefault="006D202D" w:rsidP="006D202D">
      <w:pPr>
        <w:spacing w:after="0" w:line="240" w:lineRule="auto"/>
        <w:rPr>
          <w:rFonts w:ascii="Times New Roman" w:hAnsi="Times New Roman" w:cs="Times New Roman"/>
        </w:rPr>
      </w:pPr>
    </w:p>
    <w:sectPr w:rsidR="006D202D" w:rsidRPr="006D202D" w:rsidSect="002B0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CFF"/>
    <w:multiLevelType w:val="hybridMultilevel"/>
    <w:tmpl w:val="624467B8"/>
    <w:lvl w:ilvl="0" w:tplc="5D4EF01E">
      <w:start w:val="1"/>
      <w:numFmt w:val="decimal"/>
      <w:lvlText w:val="%1."/>
      <w:lvlJc w:val="left"/>
      <w:pPr>
        <w:ind w:left="1715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DE5707"/>
    <w:multiLevelType w:val="hybridMultilevel"/>
    <w:tmpl w:val="77AEE8EE"/>
    <w:lvl w:ilvl="0" w:tplc="A1385B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91"/>
    <w:rsid w:val="0010088E"/>
    <w:rsid w:val="00231030"/>
    <w:rsid w:val="00384D28"/>
    <w:rsid w:val="003C0359"/>
    <w:rsid w:val="004861D8"/>
    <w:rsid w:val="00487946"/>
    <w:rsid w:val="0056341D"/>
    <w:rsid w:val="006D202D"/>
    <w:rsid w:val="00844591"/>
    <w:rsid w:val="00890BB0"/>
    <w:rsid w:val="00A7203F"/>
    <w:rsid w:val="00A871FE"/>
    <w:rsid w:val="00E03099"/>
    <w:rsid w:val="00E17389"/>
    <w:rsid w:val="00E449B5"/>
    <w:rsid w:val="00F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2</cp:revision>
  <cp:lastPrinted>2020-06-08T05:02:00Z</cp:lastPrinted>
  <dcterms:created xsi:type="dcterms:W3CDTF">2020-06-08T04:35:00Z</dcterms:created>
  <dcterms:modified xsi:type="dcterms:W3CDTF">2020-06-09T00:48:00Z</dcterms:modified>
</cp:coreProperties>
</file>