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50" w:rsidRPr="00296850" w:rsidRDefault="00296850" w:rsidP="0029685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968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296850" w:rsidRPr="00296850" w:rsidRDefault="00296850" w:rsidP="0029685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968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административно-территориального образования</w:t>
      </w:r>
    </w:p>
    <w:p w:rsidR="00296850" w:rsidRPr="00296850" w:rsidRDefault="00296850" w:rsidP="0029685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968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296850" w:rsidRPr="00296850" w:rsidRDefault="00296850" w:rsidP="0029685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</w:p>
    <w:p w:rsidR="00296850" w:rsidRPr="00296850" w:rsidRDefault="00296850" w:rsidP="0029685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296850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>ПОСТАНОВЛЕНИЕ</w:t>
      </w:r>
    </w:p>
    <w:p w:rsidR="00296850" w:rsidRPr="00296850" w:rsidRDefault="00296850" w:rsidP="00296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6850" w:rsidRPr="00296850" w:rsidRDefault="00296850" w:rsidP="00296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6850" w:rsidRPr="001747CF" w:rsidRDefault="001747CF" w:rsidP="00296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1747C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2</w:t>
      </w:r>
      <w:r w:rsidR="006159EB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en-US" w:eastAsia="ru-RU"/>
        </w:rPr>
        <w:t>6</w:t>
      </w:r>
      <w:r w:rsidRPr="001747C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.12.2020</w:t>
      </w:r>
      <w:r w:rsidR="00296850" w:rsidRPr="002968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№</w:t>
      </w:r>
      <w:r w:rsidRPr="001747C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1173</w:t>
      </w:r>
    </w:p>
    <w:p w:rsidR="00296850" w:rsidRPr="00296850" w:rsidRDefault="00296850" w:rsidP="002968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968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г.Вилючинск</w:t>
      </w:r>
    </w:p>
    <w:p w:rsidR="00296850" w:rsidRPr="00296850" w:rsidRDefault="00296850" w:rsidP="00296850">
      <w:pPr>
        <w:widowControl w:val="0"/>
        <w:spacing w:after="0" w:line="240" w:lineRule="auto"/>
        <w:ind w:right="4315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left" w:pos="4395"/>
        </w:tabs>
        <w:spacing w:after="0" w:line="240" w:lineRule="auto"/>
        <w:ind w:right="5243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296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ограничении движения</w:t>
      </w:r>
    </w:p>
    <w:p w:rsidR="00296850" w:rsidRPr="00296850" w:rsidRDefault="00296850" w:rsidP="00296850">
      <w:pPr>
        <w:widowControl w:val="0"/>
        <w:spacing w:after="0" w:line="240" w:lineRule="auto"/>
        <w:ind w:right="4315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29685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транспортных средств</w:t>
      </w:r>
    </w:p>
    <w:p w:rsidR="00296850" w:rsidRPr="00296850" w:rsidRDefault="00296850" w:rsidP="00296850">
      <w:pPr>
        <w:widowControl w:val="0"/>
        <w:spacing w:after="0" w:line="240" w:lineRule="auto"/>
        <w:ind w:right="4315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296850" w:rsidRPr="00296850" w:rsidRDefault="00296850" w:rsidP="0029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№ 131-ФЗ «Об </w:t>
      </w:r>
      <w:r w:rsidRPr="00296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общих принципах организации местного самоуправления в Российской </w:t>
      </w:r>
      <w:r w:rsidRPr="00296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Федерации»</w:t>
      </w:r>
      <w:r w:rsidRPr="002968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от 08.11.2007 № 257-ФЗ «</w:t>
      </w:r>
      <w:r w:rsidRPr="00296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</w:t>
      </w:r>
      <w:r w:rsidRPr="0029685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законодательные акты Российской Федерации», </w:t>
      </w:r>
      <w:r w:rsidRPr="00296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</w:t>
      </w:r>
      <w:r w:rsidRPr="00296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01.01.2021 в жилом районе Приморский и жилом районе Рыбачий новогоднего фейерверка </w:t>
      </w:r>
    </w:p>
    <w:p w:rsidR="00296850" w:rsidRPr="00296850" w:rsidRDefault="00296850" w:rsidP="002968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96850" w:rsidRPr="00296850" w:rsidRDefault="00296850" w:rsidP="00296850">
      <w:pPr>
        <w:tabs>
          <w:tab w:val="left" w:pos="709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29685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Постановляю:</w:t>
      </w:r>
    </w:p>
    <w:p w:rsidR="00296850" w:rsidRPr="00296850" w:rsidRDefault="00296850" w:rsidP="0029685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Отделу Министерства внутренних дел России по ЗАТО Вилючинск Камчатского края:</w:t>
      </w:r>
    </w:p>
    <w:p w:rsidR="00296850" w:rsidRDefault="00296850" w:rsidP="0029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2968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охрану общественного порядка на территории Вилючинского городского округа во время проведения</w:t>
      </w:r>
      <w:r w:rsidRPr="0029685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новогоднего фейерверка; </w:t>
      </w:r>
    </w:p>
    <w:p w:rsidR="00296850" w:rsidRDefault="00296850" w:rsidP="0029685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пе</w:t>
      </w:r>
      <w:r w:rsidRPr="00791F7B">
        <w:rPr>
          <w:sz w:val="28"/>
          <w:szCs w:val="28"/>
        </w:rPr>
        <w:t>рекр</w:t>
      </w:r>
      <w:r>
        <w:rPr>
          <w:sz w:val="28"/>
          <w:szCs w:val="28"/>
        </w:rPr>
        <w:t>ы</w:t>
      </w:r>
      <w:r w:rsidRPr="00791F7B">
        <w:rPr>
          <w:sz w:val="28"/>
          <w:szCs w:val="28"/>
        </w:rPr>
        <w:t>ти</w:t>
      </w:r>
      <w:r>
        <w:rPr>
          <w:sz w:val="28"/>
          <w:szCs w:val="28"/>
        </w:rPr>
        <w:t>е</w:t>
      </w:r>
      <w:r w:rsidRPr="00791F7B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яавтотранспорта в ночь с 31 декабря 2020 года на 01 января 2021 года на период с 23:30 до 03:00 по маршрутам:</w:t>
      </w:r>
    </w:p>
    <w:p w:rsidR="00296850" w:rsidRDefault="00296850" w:rsidP="0029685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участку магистральной автодороги от дома № 14 улицы Мира до д.1 по улице Кронштадтская в жилом районе Приморский;</w:t>
      </w:r>
    </w:p>
    <w:p w:rsidR="00296850" w:rsidRPr="009F32CB" w:rsidRDefault="00296850" w:rsidP="00296850">
      <w:pPr>
        <w:pStyle w:val="a3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- по участку автодороги на площади героев-подводников в жилом районе Рыбачий.</w:t>
      </w:r>
    </w:p>
    <w:p w:rsidR="00296850" w:rsidRPr="00296850" w:rsidRDefault="00296850" w:rsidP="0029685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«Благоустройство Вилючинска»:</w:t>
      </w:r>
    </w:p>
    <w:p w:rsidR="00296850" w:rsidRPr="00296850" w:rsidRDefault="00296850" w:rsidP="002968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6850">
        <w:rPr>
          <w:rFonts w:ascii="Times New Roman" w:hAnsi="Times New Roman" w:cs="Times New Roman"/>
          <w:sz w:val="28"/>
        </w:rPr>
        <w:t>- установить инженерно-технические конструкции для обеспечения антитеррористической безопасности согласно приложениям № 1, № 2 к настоящему постановлению;</w:t>
      </w:r>
    </w:p>
    <w:p w:rsidR="00296850" w:rsidRPr="00296850" w:rsidRDefault="00296850" w:rsidP="002968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6850">
        <w:rPr>
          <w:rFonts w:ascii="Times New Roman" w:hAnsi="Times New Roman" w:cs="Times New Roman"/>
          <w:sz w:val="28"/>
        </w:rPr>
        <w:t>- изменить организацию дорожного движения путем установки дорожных знаков согласно приложениям № 1, № 2 к настоящему постановлению.</w:t>
      </w:r>
    </w:p>
    <w:p w:rsidR="00296850" w:rsidRPr="00296850" w:rsidRDefault="00296850" w:rsidP="00296850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296850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О.Ю.Трофимовой разместить настоящее постановление на официальном сайте органов местного самоуправления Вилючинского городского округа в информационно-</w:t>
      </w:r>
      <w:r w:rsidRPr="00296850">
        <w:rPr>
          <w:sz w:val="28"/>
          <w:szCs w:val="28"/>
        </w:rPr>
        <w:lastRenderedPageBreak/>
        <w:t>телекоммуникационной сети «Интернет».</w:t>
      </w:r>
    </w:p>
    <w:p w:rsidR="00296850" w:rsidRPr="00296850" w:rsidRDefault="00296850" w:rsidP="0029685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Вилючинского городского округа                    К.В. Сафронову.</w:t>
      </w:r>
    </w:p>
    <w:p w:rsidR="00296850" w:rsidRPr="00296850" w:rsidRDefault="00296850" w:rsidP="00296850">
      <w:pPr>
        <w:widowControl w:val="0"/>
        <w:tabs>
          <w:tab w:val="left" w:pos="1134"/>
        </w:tabs>
        <w:suppressAutoHyphens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50" w:rsidRPr="00296850" w:rsidRDefault="00296850" w:rsidP="00296850">
      <w:pPr>
        <w:widowControl w:val="0"/>
        <w:tabs>
          <w:tab w:val="left" w:pos="1134"/>
        </w:tabs>
        <w:suppressAutoHyphens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Врип г</w:t>
      </w:r>
      <w:r w:rsidRPr="002968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2968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</w:t>
      </w: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68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</w:t>
      </w:r>
      <w:r w:rsidRPr="002968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Г.Н. Смирнова</w:t>
      </w: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P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850" w:rsidRDefault="00296850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Default="000515ED" w:rsidP="00296850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5ED" w:rsidRPr="007B7DB1" w:rsidRDefault="000515ED" w:rsidP="007B7DB1">
      <w:pPr>
        <w:widowControl w:val="0"/>
        <w:tabs>
          <w:tab w:val="right" w:pos="949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sectPr w:rsidR="000515ED" w:rsidRPr="007B7DB1" w:rsidSect="00AB7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5707"/>
    <w:multiLevelType w:val="hybridMultilevel"/>
    <w:tmpl w:val="ED7653E4"/>
    <w:lvl w:ilvl="0" w:tplc="CAF49A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850"/>
    <w:rsid w:val="000242F5"/>
    <w:rsid w:val="000515ED"/>
    <w:rsid w:val="0010088E"/>
    <w:rsid w:val="001072C2"/>
    <w:rsid w:val="001747CF"/>
    <w:rsid w:val="00296850"/>
    <w:rsid w:val="00384D28"/>
    <w:rsid w:val="003C0359"/>
    <w:rsid w:val="004861D8"/>
    <w:rsid w:val="00487946"/>
    <w:rsid w:val="00510129"/>
    <w:rsid w:val="005150F6"/>
    <w:rsid w:val="0056341D"/>
    <w:rsid w:val="006159EB"/>
    <w:rsid w:val="007B7DB1"/>
    <w:rsid w:val="00832C63"/>
    <w:rsid w:val="00890BB0"/>
    <w:rsid w:val="00A7203F"/>
    <w:rsid w:val="00A871FE"/>
    <w:rsid w:val="00D3094B"/>
    <w:rsid w:val="00E03099"/>
    <w:rsid w:val="00E449B5"/>
    <w:rsid w:val="00F1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User</cp:lastModifiedBy>
  <cp:revision>8</cp:revision>
  <dcterms:created xsi:type="dcterms:W3CDTF">2020-12-27T23:59:00Z</dcterms:created>
  <dcterms:modified xsi:type="dcterms:W3CDTF">2020-12-29T05:15:00Z</dcterms:modified>
</cp:coreProperties>
</file>