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CD18D7" w:rsidRDefault="00CD18D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27.05.2019</w:t>
      </w:r>
      <w:r w:rsidR="007158B7" w:rsidRPr="00CD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7158B7" w:rsidRPr="00CD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971B8" w:rsidRPr="00CD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CD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466</w:t>
      </w:r>
      <w:r w:rsidR="00FD72B2" w:rsidRPr="00CD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7158B7" w:rsidRPr="00CD1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8B7" w:rsidRPr="007158B7" w:rsidRDefault="005046CA" w:rsidP="0089297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</w:t>
      </w:r>
      <w:bookmarkStart w:id="0" w:name="_GoBack"/>
      <w:bookmarkEnd w:id="0"/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Вилючинского городского округа, утвержденный </w:t>
      </w:r>
      <w:r w:rsidRPr="00603599">
        <w:rPr>
          <w:rFonts w:ascii="Times New Roman" w:hAnsi="Times New Roman" w:cs="Times New Roman"/>
          <w:sz w:val="28"/>
          <w:szCs w:val="28"/>
        </w:rPr>
        <w:t>постановление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16.10.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988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158B7" w:rsidRPr="007158B7" w:rsidRDefault="00F41650" w:rsidP="00715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5046CA" w:rsidRDefault="005046CA" w:rsidP="00D21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Вилючинского городского округа от 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16.10.2017 № 988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3B5" w:rsidRDefault="004723B5" w:rsidP="00D213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:rsidR="00690189" w:rsidRDefault="00690189" w:rsidP="00D213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97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Трофимову Ольгу Юрьевну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1B8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директора КГАУ СЗ «Комплексный центр социального обслуживания населения Вилючинского городского округа», члена комиссии;</w:t>
      </w:r>
    </w:p>
    <w:p w:rsidR="004723B5" w:rsidRDefault="004723B5" w:rsidP="00D213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690189" w:rsidRDefault="00690189" w:rsidP="00D213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97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Беликову Ирину Михайловну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7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старшего следователя </w:t>
      </w:r>
      <w:r w:rsidR="002627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следственного </w:t>
      </w:r>
      <w:r w:rsidR="002727C8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отдела по ЗАТО город Вилючинск с</w:t>
      </w:r>
      <w:r w:rsidR="00262729">
        <w:rPr>
          <w:rFonts w:ascii="Times New Roman" w:eastAsia="Times New Roman" w:hAnsi="Times New Roman" w:cs="Times New Roman"/>
          <w:sz w:val="28"/>
          <w:szCs w:val="20"/>
          <w:lang w:eastAsia="ru-RU"/>
        </w:rPr>
        <w:t>ледственного управления Следственного комитета Российской Федерации по Камчатскому краю (по согласованию)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6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членом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комиссии;</w:t>
      </w:r>
    </w:p>
    <w:p w:rsidR="00262729" w:rsidRDefault="00262729" w:rsidP="00D213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729" w:rsidRDefault="00262729" w:rsidP="00D213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Ожиганову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Ирину Юрьевну,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старшего инспектора (по делам несовершеннолетних) группы участковых уполномоченных полиции и подразделения по делам несовершеннолетних ОП № 21 ОМВД России по ЗАТО Вилючинск (по согласованию), членом комиссии.</w:t>
      </w:r>
    </w:p>
    <w:p w:rsidR="00A5083A" w:rsidRPr="00920938" w:rsidRDefault="00262729" w:rsidP="00D213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делами администрации Вилючинского   городского   округа  О.Н. </w:t>
      </w:r>
      <w:proofErr w:type="spellStart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Pr="00920938" w:rsidRDefault="00A5083A" w:rsidP="00D213B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83A" w:rsidRPr="00920938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B25" w:rsidRDefault="00EC2B25" w:rsidP="000F477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0F4774" w:rsidRPr="000F4774" w:rsidRDefault="000F4774" w:rsidP="000F477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</w:t>
      </w:r>
      <w:r w:rsidR="00EC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2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Смирнова</w:t>
      </w:r>
    </w:p>
    <w:p w:rsidR="00A5083A" w:rsidRPr="00920938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83A" w:rsidRDefault="00A5083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27336F" w:rsidRDefault="0027336F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991E83" w:rsidRDefault="00991E83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sectPr w:rsidR="00991E83" w:rsidSect="00136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952B9"/>
    <w:rsid w:val="000D21F8"/>
    <w:rsid w:val="000D449A"/>
    <w:rsid w:val="000F4774"/>
    <w:rsid w:val="0013637E"/>
    <w:rsid w:val="001A04E5"/>
    <w:rsid w:val="001A3BE4"/>
    <w:rsid w:val="00216A0B"/>
    <w:rsid w:val="00262729"/>
    <w:rsid w:val="002727C8"/>
    <w:rsid w:val="0027336F"/>
    <w:rsid w:val="00274E6E"/>
    <w:rsid w:val="00292847"/>
    <w:rsid w:val="002D04F1"/>
    <w:rsid w:val="003101A6"/>
    <w:rsid w:val="00321925"/>
    <w:rsid w:val="003332E9"/>
    <w:rsid w:val="00362D69"/>
    <w:rsid w:val="00382500"/>
    <w:rsid w:val="00384CC8"/>
    <w:rsid w:val="003B5BC2"/>
    <w:rsid w:val="003D6DD3"/>
    <w:rsid w:val="003F5587"/>
    <w:rsid w:val="004021A7"/>
    <w:rsid w:val="00422FDC"/>
    <w:rsid w:val="00437A68"/>
    <w:rsid w:val="00440B26"/>
    <w:rsid w:val="00453EB9"/>
    <w:rsid w:val="0046644F"/>
    <w:rsid w:val="004723B5"/>
    <w:rsid w:val="00486657"/>
    <w:rsid w:val="004D4234"/>
    <w:rsid w:val="004F6AC3"/>
    <w:rsid w:val="005046CA"/>
    <w:rsid w:val="0055341F"/>
    <w:rsid w:val="00555DE9"/>
    <w:rsid w:val="00563183"/>
    <w:rsid w:val="00591BCC"/>
    <w:rsid w:val="0062751B"/>
    <w:rsid w:val="00685F36"/>
    <w:rsid w:val="00690189"/>
    <w:rsid w:val="006A4C31"/>
    <w:rsid w:val="006C0AE8"/>
    <w:rsid w:val="006E1671"/>
    <w:rsid w:val="006F59E3"/>
    <w:rsid w:val="00701813"/>
    <w:rsid w:val="007158B7"/>
    <w:rsid w:val="0078606B"/>
    <w:rsid w:val="007E059A"/>
    <w:rsid w:val="007E6D86"/>
    <w:rsid w:val="008140F5"/>
    <w:rsid w:val="008868D7"/>
    <w:rsid w:val="00892974"/>
    <w:rsid w:val="008A7BB3"/>
    <w:rsid w:val="008D1D8C"/>
    <w:rsid w:val="008D4DCD"/>
    <w:rsid w:val="00934A3A"/>
    <w:rsid w:val="00975586"/>
    <w:rsid w:val="00980F75"/>
    <w:rsid w:val="00991E83"/>
    <w:rsid w:val="009E02FC"/>
    <w:rsid w:val="00A5083A"/>
    <w:rsid w:val="00B15595"/>
    <w:rsid w:val="00C3149D"/>
    <w:rsid w:val="00C73E4D"/>
    <w:rsid w:val="00C90565"/>
    <w:rsid w:val="00C93876"/>
    <w:rsid w:val="00C9430B"/>
    <w:rsid w:val="00C94B18"/>
    <w:rsid w:val="00CB7C98"/>
    <w:rsid w:val="00CD18D7"/>
    <w:rsid w:val="00CE6109"/>
    <w:rsid w:val="00D213B5"/>
    <w:rsid w:val="00D23BE0"/>
    <w:rsid w:val="00D6790B"/>
    <w:rsid w:val="00DC5583"/>
    <w:rsid w:val="00DE3AE8"/>
    <w:rsid w:val="00E30157"/>
    <w:rsid w:val="00EC2B25"/>
    <w:rsid w:val="00F41650"/>
    <w:rsid w:val="00F52FDE"/>
    <w:rsid w:val="00F971B8"/>
    <w:rsid w:val="00FA602D"/>
    <w:rsid w:val="00FB7509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1F875-5496-4824-8371-ED458858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Киселев</cp:lastModifiedBy>
  <cp:revision>74</cp:revision>
  <cp:lastPrinted>2019-05-22T06:23:00Z</cp:lastPrinted>
  <dcterms:created xsi:type="dcterms:W3CDTF">2014-06-17T05:25:00Z</dcterms:created>
  <dcterms:modified xsi:type="dcterms:W3CDTF">2019-05-28T05:02:00Z</dcterms:modified>
</cp:coreProperties>
</file>