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F5" w:rsidRPr="002B51CC" w:rsidRDefault="00AD45F5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AD45F5" w:rsidRPr="002B51CC" w:rsidRDefault="00AD45F5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>закрытого административно - территориального образования</w:t>
      </w:r>
    </w:p>
    <w:p w:rsidR="00AD45F5" w:rsidRDefault="00AD45F5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города Вилючинска Камчатского края</w:t>
      </w:r>
    </w:p>
    <w:p w:rsidR="00964968" w:rsidRPr="00D6535D" w:rsidRDefault="00964968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45F5" w:rsidRPr="002B51CC" w:rsidRDefault="00AD45F5" w:rsidP="00AD45F5">
      <w:pPr>
        <w:tabs>
          <w:tab w:val="left" w:pos="-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170"/>
          <w:sz w:val="40"/>
          <w:szCs w:val="20"/>
        </w:rPr>
      </w:pPr>
      <w:r w:rsidRPr="002B51CC">
        <w:rPr>
          <w:rFonts w:ascii="Times New Roman" w:eastAsia="Times New Roman" w:hAnsi="Times New Roman" w:cs="Times New Roman"/>
          <w:b/>
          <w:spacing w:val="170"/>
          <w:sz w:val="40"/>
          <w:szCs w:val="20"/>
        </w:rPr>
        <w:t>ПОСТАНОВЛЕНИЕ</w:t>
      </w:r>
    </w:p>
    <w:p w:rsidR="00AD45F5" w:rsidRPr="002B51CC" w:rsidRDefault="00AD45F5" w:rsidP="00AD45F5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AD45F5" w:rsidRPr="002B51CC" w:rsidRDefault="00C87937" w:rsidP="00AD45F5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29.01.2019</w:t>
      </w:r>
      <w:r w:rsidR="00AD45F5" w:rsidRPr="002B51C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</w:t>
      </w:r>
      <w:r w:rsidR="00964968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AD45F5" w:rsidRPr="002B51CC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</w:rPr>
        <w:t>57</w:t>
      </w:r>
    </w:p>
    <w:p w:rsidR="00AD45F5" w:rsidRPr="00964968" w:rsidRDefault="00964968" w:rsidP="00AD45F5">
      <w:pPr>
        <w:tabs>
          <w:tab w:val="left" w:pos="-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17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mallCaps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mallCaps/>
          <w:sz w:val="20"/>
          <w:szCs w:val="20"/>
        </w:rPr>
        <w:t>.В</w:t>
      </w:r>
      <w:proofErr w:type="gramEnd"/>
      <w:r>
        <w:rPr>
          <w:rFonts w:ascii="Times New Roman" w:eastAsia="Times New Roman" w:hAnsi="Times New Roman" w:cs="Times New Roman"/>
          <w:smallCaps/>
          <w:sz w:val="20"/>
          <w:szCs w:val="20"/>
        </w:rPr>
        <w:t>илючинск</w:t>
      </w:r>
      <w:proofErr w:type="spellEnd"/>
    </w:p>
    <w:p w:rsidR="00AD45F5" w:rsidRPr="00DC376C" w:rsidRDefault="00AD45F5" w:rsidP="00AD45F5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727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6C5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>в состав комиссии</w:t>
      </w:r>
    </w:p>
    <w:p w:rsidR="00E83CFD" w:rsidRPr="00DD446A" w:rsidRDefault="00E83CFD" w:rsidP="00E83CFD">
      <w:pPr>
        <w:tabs>
          <w:tab w:val="left" w:pos="-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D446A">
        <w:rPr>
          <w:rFonts w:ascii="Times New Roman" w:hAnsi="Times New Roman"/>
          <w:sz w:val="28"/>
          <w:szCs w:val="28"/>
        </w:rPr>
        <w:t>реализации основного мероприятия</w:t>
      </w:r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 xml:space="preserve">«Выполнение государственных обязательств </w:t>
      </w:r>
      <w:proofErr w:type="gramStart"/>
      <w:r w:rsidRPr="00DD446A">
        <w:rPr>
          <w:rFonts w:ascii="Times New Roman" w:hAnsi="Times New Roman"/>
          <w:sz w:val="28"/>
          <w:szCs w:val="28"/>
        </w:rPr>
        <w:t>по</w:t>
      </w:r>
      <w:proofErr w:type="gramEnd"/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обеспечению жильем категорий граждан,</w:t>
      </w:r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46A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DD446A">
        <w:rPr>
          <w:rFonts w:ascii="Times New Roman" w:hAnsi="Times New Roman"/>
          <w:sz w:val="28"/>
          <w:szCs w:val="28"/>
        </w:rPr>
        <w:t xml:space="preserve"> федеральным законодательством» </w:t>
      </w:r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государственной программы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«Обеспечение доступным и комфортным жильем и</w:t>
      </w:r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коммунальными услугами граждан Российской Федерации»</w:t>
      </w:r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46A">
        <w:rPr>
          <w:rFonts w:ascii="Times New Roman" w:hAnsi="Times New Roman"/>
          <w:sz w:val="28"/>
          <w:szCs w:val="28"/>
        </w:rPr>
        <w:t>в</w:t>
      </w:r>
      <w:proofErr w:type="gramEnd"/>
      <w:r w:rsidRPr="00DD446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Вилючинском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</w:t>
      </w:r>
    </w:p>
    <w:p w:rsidR="00CB4F9C" w:rsidRDefault="00CB4F9C" w:rsidP="008D4A25">
      <w:pPr>
        <w:tabs>
          <w:tab w:val="left" w:pos="-1985"/>
          <w:tab w:val="left" w:pos="-1134"/>
          <w:tab w:val="left" w:pos="907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E83CFD" w:rsidRPr="006F7579" w:rsidRDefault="00E83CFD" w:rsidP="00E83C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</w:t>
      </w:r>
      <w:r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 </w:t>
      </w:r>
      <w:hyperlink r:id="rId6" w:history="1">
        <w:r w:rsidRPr="006F7579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Закона Российской Федерации от 14 июля 1992 года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№</w:t>
        </w:r>
        <w:r w:rsidRPr="006F7579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3297-1 «О закрытом административно-территориальном образовании</w:t>
        </w:r>
      </w:hyperlink>
      <w:r w:rsidRPr="006F75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21 марта 2006 года № 153 «О некоторых вопросах реализации </w:t>
      </w:r>
      <w:r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основного мероприятия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«Выполнение государственных обязательств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обеспечению жильем категорий граждан,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установленных федеральным законодательством» государственной программы Российской Федерации «Обеспечение доступным и комфортным жильем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коммунальными услугами граждан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Порядками, необходимыми для обеспечения выдачи государственных жилищных сертификатов, утвержденными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Вилючинского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от 13.04.2016 № 375, и </w:t>
      </w:r>
      <w:r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целях</w:t>
      </w:r>
      <w:r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</w:t>
      </w:r>
      <w:hyperlink r:id="rId7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основного</w:t>
        </w:r>
      </w:hyperlink>
      <w:r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 xml:space="preserve"> мероприятия</w:t>
      </w:r>
      <w:r w:rsidRPr="00CB4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 </w:t>
      </w:r>
    </w:p>
    <w:p w:rsidR="00CA16CA" w:rsidRDefault="00CA16CA" w:rsidP="008D4A25">
      <w:pPr>
        <w:tabs>
          <w:tab w:val="left" w:pos="-1985"/>
          <w:tab w:val="left" w:pos="-1134"/>
          <w:tab w:val="left" w:pos="9072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D45F5" w:rsidRDefault="00AD45F5" w:rsidP="00AD45F5">
      <w:pPr>
        <w:tabs>
          <w:tab w:val="left" w:pos="-1134"/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B51CC">
        <w:rPr>
          <w:rFonts w:ascii="Times New Roman" w:eastAsia="Times New Roman" w:hAnsi="Times New Roman" w:cs="Times New Roman"/>
          <w:b/>
          <w:sz w:val="28"/>
          <w:szCs w:val="20"/>
        </w:rPr>
        <w:t>ПОСТАНОВЛЯЮ:</w:t>
      </w:r>
    </w:p>
    <w:p w:rsidR="00BC10F3" w:rsidRPr="002B51CC" w:rsidRDefault="00BC10F3" w:rsidP="00AD45F5">
      <w:pPr>
        <w:tabs>
          <w:tab w:val="left" w:pos="-1134"/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3FFC" w:rsidRPr="00E83CFD" w:rsidRDefault="00CB4F9C" w:rsidP="00727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1. </w:t>
      </w:r>
      <w:r w:rsidR="00727EA7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>Внести в состав</w:t>
      </w:r>
      <w:r w:rsidR="00AE1477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r w:rsidR="00E13822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>комисси</w:t>
      </w:r>
      <w:r w:rsidR="00800590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>и</w:t>
      </w:r>
      <w:r w:rsidR="00E13822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по </w:t>
      </w:r>
      <w:r w:rsidR="00E83CFD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>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C2EAA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proofErr w:type="gramStart"/>
      <w:r w:rsidR="00CC2EAA">
        <w:rPr>
          <w:rFonts w:ascii="Times New Roman" w:eastAsia="Times New Roman" w:hAnsi="Times New Roman" w:cs="Times New Roman"/>
          <w:spacing w:val="4"/>
          <w:sz w:val="28"/>
          <w:szCs w:val="20"/>
        </w:rPr>
        <w:t>в</w:t>
      </w:r>
      <w:proofErr w:type="gramEnd"/>
      <w:r w:rsidR="00CC2EAA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proofErr w:type="spellStart"/>
      <w:proofErr w:type="gramStart"/>
      <w:r w:rsidR="00CC2EAA">
        <w:rPr>
          <w:rFonts w:ascii="Times New Roman" w:eastAsia="Times New Roman" w:hAnsi="Times New Roman" w:cs="Times New Roman"/>
          <w:spacing w:val="4"/>
          <w:sz w:val="28"/>
          <w:szCs w:val="20"/>
        </w:rPr>
        <w:t>Вилючинском</w:t>
      </w:r>
      <w:proofErr w:type="spellEnd"/>
      <w:proofErr w:type="gramEnd"/>
      <w:r w:rsidR="00CC2EAA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городском округе</w:t>
      </w:r>
      <w:r w:rsidR="00727EA7" w:rsidRPr="00E83CFD">
        <w:rPr>
          <w:rFonts w:ascii="Times New Roman" w:hAnsi="Times New Roman"/>
          <w:sz w:val="28"/>
          <w:szCs w:val="28"/>
        </w:rPr>
        <w:t>, следующие изменения:</w:t>
      </w:r>
    </w:p>
    <w:p w:rsidR="00727EA7" w:rsidRDefault="00727EA7" w:rsidP="00727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1.1. Вывести из состава комиссии </w:t>
      </w:r>
      <w:r w:rsidR="00E83CFD">
        <w:rPr>
          <w:rFonts w:ascii="Times New Roman" w:hAnsi="Times New Roman"/>
          <w:color w:val="000000"/>
          <w:spacing w:val="-1"/>
          <w:sz w:val="28"/>
          <w:szCs w:val="28"/>
        </w:rPr>
        <w:t>Сафронову Киру Владимировну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E83CFD">
        <w:rPr>
          <w:rFonts w:ascii="Times New Roman" w:hAnsi="Times New Roman"/>
          <w:color w:val="000000"/>
          <w:spacing w:val="-1"/>
          <w:sz w:val="28"/>
          <w:szCs w:val="28"/>
        </w:rPr>
        <w:t xml:space="preserve">заместителя главы администрации </w:t>
      </w:r>
      <w:proofErr w:type="spellStart"/>
      <w:r w:rsidR="00E83CFD">
        <w:rPr>
          <w:rFonts w:ascii="Times New Roman" w:hAnsi="Times New Roman"/>
          <w:color w:val="000000"/>
          <w:spacing w:val="-1"/>
          <w:sz w:val="28"/>
          <w:szCs w:val="28"/>
        </w:rPr>
        <w:t>Вилючинского</w:t>
      </w:r>
      <w:proofErr w:type="spellEnd"/>
      <w:r w:rsidR="00E83CFD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председателя комиссии.</w:t>
      </w:r>
    </w:p>
    <w:p w:rsidR="00727EA7" w:rsidRDefault="00727EA7" w:rsidP="00727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1.2. Ввести в состав комиссии </w:t>
      </w:r>
      <w:r w:rsidR="00E83CFD">
        <w:rPr>
          <w:rFonts w:ascii="Times New Roman" w:hAnsi="Times New Roman"/>
          <w:color w:val="000000"/>
          <w:spacing w:val="-1"/>
          <w:sz w:val="28"/>
          <w:szCs w:val="28"/>
        </w:rPr>
        <w:t>Тяпкину Ларису Анатольевну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E83CFD">
        <w:rPr>
          <w:rFonts w:ascii="Times New Roman" w:hAnsi="Times New Roman"/>
          <w:color w:val="000000"/>
          <w:spacing w:val="-1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городского округа, председателем комиссии.</w:t>
      </w:r>
    </w:p>
    <w:p w:rsidR="00E83CFD" w:rsidRDefault="00727EA7" w:rsidP="00E83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1BEF">
        <w:rPr>
          <w:rFonts w:ascii="Times New Roman" w:hAnsi="Times New Roman"/>
          <w:sz w:val="28"/>
          <w:szCs w:val="28"/>
        </w:rPr>
        <w:t xml:space="preserve">. </w:t>
      </w:r>
      <w:r w:rsidR="00E83CFD">
        <w:rPr>
          <w:rFonts w:ascii="Times New Roman" w:hAnsi="Times New Roman"/>
          <w:sz w:val="28"/>
          <w:szCs w:val="28"/>
        </w:rPr>
        <w:t xml:space="preserve">Начальнику управления делами администрации </w:t>
      </w:r>
      <w:proofErr w:type="spellStart"/>
      <w:r w:rsidR="00E83CF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E83CFD">
        <w:rPr>
          <w:rFonts w:ascii="Times New Roman" w:hAnsi="Times New Roman"/>
          <w:sz w:val="28"/>
          <w:szCs w:val="28"/>
        </w:rPr>
        <w:t xml:space="preserve"> городского округа О.Н. </w:t>
      </w:r>
      <w:proofErr w:type="spellStart"/>
      <w:r w:rsidR="00E83CFD">
        <w:rPr>
          <w:rFonts w:ascii="Times New Roman" w:hAnsi="Times New Roman"/>
          <w:sz w:val="28"/>
          <w:szCs w:val="28"/>
        </w:rPr>
        <w:t>Токмаковой</w:t>
      </w:r>
      <w:proofErr w:type="spellEnd"/>
      <w:r w:rsidR="00E83CFD">
        <w:rPr>
          <w:rFonts w:ascii="Times New Roman" w:hAnsi="Times New Roman"/>
          <w:sz w:val="28"/>
          <w:szCs w:val="28"/>
        </w:rPr>
        <w:t xml:space="preserve"> </w:t>
      </w:r>
      <w:r w:rsidR="00E83CFD" w:rsidRPr="00371BEF">
        <w:rPr>
          <w:rFonts w:ascii="Times New Roman" w:hAnsi="Times New Roman"/>
          <w:sz w:val="28"/>
          <w:szCs w:val="28"/>
        </w:rPr>
        <w:t>опубликовать настоящее постановление в «</w:t>
      </w:r>
      <w:proofErr w:type="spellStart"/>
      <w:r w:rsidR="00E83CFD" w:rsidRPr="00371BEF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E83CFD" w:rsidRPr="00371BEF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E83CFD" w:rsidRPr="00371BEF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E83CFD" w:rsidRPr="00371BEF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E83CFD" w:rsidRPr="00371BEF">
        <w:rPr>
          <w:rFonts w:ascii="Times New Roman" w:hAnsi="Times New Roman"/>
          <w:sz w:val="28"/>
          <w:szCs w:val="28"/>
        </w:rPr>
        <w:t>округа</w:t>
      </w:r>
      <w:proofErr w:type="gramEnd"/>
      <w:r w:rsidR="00E83CFD" w:rsidRPr="00371BEF">
        <w:rPr>
          <w:rFonts w:ascii="Times New Roman" w:hAnsi="Times New Roman"/>
          <w:sz w:val="28"/>
          <w:szCs w:val="28"/>
        </w:rPr>
        <w:t xml:space="preserve"> ЗАТО г.</w:t>
      </w:r>
      <w:r w:rsidR="00E83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3CFD" w:rsidRPr="00371BEF">
        <w:rPr>
          <w:rFonts w:ascii="Times New Roman" w:hAnsi="Times New Roman"/>
          <w:sz w:val="28"/>
          <w:szCs w:val="28"/>
        </w:rPr>
        <w:t>Вилючинска</w:t>
      </w:r>
      <w:proofErr w:type="spellEnd"/>
      <w:r w:rsidR="00E83CFD" w:rsidRPr="00371BEF">
        <w:rPr>
          <w:rFonts w:ascii="Times New Roman" w:hAnsi="Times New Roman"/>
          <w:sz w:val="28"/>
          <w:szCs w:val="28"/>
        </w:rPr>
        <w:t xml:space="preserve"> Камчатского края» и </w:t>
      </w:r>
      <w:r w:rsidR="00E83CFD">
        <w:rPr>
          <w:rFonts w:ascii="Times New Roman" w:hAnsi="Times New Roman"/>
          <w:sz w:val="28"/>
          <w:szCs w:val="28"/>
        </w:rPr>
        <w:t xml:space="preserve">разместить </w:t>
      </w:r>
      <w:r w:rsidR="00E83CFD" w:rsidRPr="00371BEF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E83CFD" w:rsidRPr="00371BEF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E83CFD" w:rsidRPr="00371BEF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Интернет.</w:t>
      </w:r>
    </w:p>
    <w:p w:rsidR="00964968" w:rsidRDefault="00E318BF" w:rsidP="00E83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371BE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AD45F5" w:rsidRPr="00371BEF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AD45F5" w:rsidRPr="00371BEF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</w:t>
      </w:r>
      <w:r w:rsidR="00CA0F3B" w:rsidRPr="00371BEF">
        <w:rPr>
          <w:rFonts w:ascii="Times New Roman" w:eastAsia="Times New Roman" w:hAnsi="Times New Roman" w:cs="Times New Roman"/>
          <w:sz w:val="28"/>
          <w:szCs w:val="20"/>
        </w:rPr>
        <w:t xml:space="preserve">возложить на </w:t>
      </w:r>
      <w:r w:rsidR="00E83CFD">
        <w:rPr>
          <w:rFonts w:ascii="Times New Roman" w:eastAsia="Times New Roman" w:hAnsi="Times New Roman" w:cs="Times New Roman"/>
          <w:sz w:val="28"/>
          <w:szCs w:val="20"/>
        </w:rPr>
        <w:t>заместителя главы</w:t>
      </w:r>
      <w:r w:rsidR="00CA0F3B" w:rsidRPr="00371BEF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</w:t>
      </w:r>
      <w:proofErr w:type="spellStart"/>
      <w:r w:rsidR="00CA0F3B" w:rsidRPr="00371BEF">
        <w:rPr>
          <w:rFonts w:ascii="Times New Roman" w:eastAsia="Times New Roman" w:hAnsi="Times New Roman" w:cs="Times New Roman"/>
          <w:sz w:val="28"/>
          <w:szCs w:val="20"/>
        </w:rPr>
        <w:t>Вилючинского</w:t>
      </w:r>
      <w:proofErr w:type="spellEnd"/>
      <w:r w:rsidR="00CA0F3B" w:rsidRPr="00371BEF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</w:t>
      </w:r>
      <w:r w:rsidR="00E83CFD">
        <w:rPr>
          <w:rFonts w:ascii="Times New Roman" w:eastAsia="Times New Roman" w:hAnsi="Times New Roman" w:cs="Times New Roman"/>
          <w:sz w:val="28"/>
          <w:szCs w:val="20"/>
        </w:rPr>
        <w:t>Л.А. Тяпкину.</w:t>
      </w:r>
    </w:p>
    <w:p w:rsidR="00964968" w:rsidRDefault="00964968" w:rsidP="00964968">
      <w:pPr>
        <w:tabs>
          <w:tab w:val="left" w:pos="-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EA7" w:rsidRPr="00964968" w:rsidRDefault="00727EA7" w:rsidP="00964968">
      <w:pPr>
        <w:tabs>
          <w:tab w:val="left" w:pos="-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D45F5" w:rsidRPr="002B51CC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371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45F5" w:rsidRDefault="00AD45F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371BE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56F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96496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27E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9649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706E4">
        <w:rPr>
          <w:rFonts w:ascii="Times New Roman" w:eastAsia="Times New Roman" w:hAnsi="Times New Roman" w:cs="Times New Roman"/>
          <w:b/>
          <w:sz w:val="28"/>
          <w:szCs w:val="28"/>
        </w:rPr>
        <w:t>Г.Н. Смирнова</w:t>
      </w:r>
    </w:p>
    <w:p w:rsidR="00386C04" w:rsidRDefault="00386C04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C04" w:rsidRDefault="00386C04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6E4" w:rsidRDefault="000706E4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706E4" w:rsidSect="00CB48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55C"/>
    <w:multiLevelType w:val="hybridMultilevel"/>
    <w:tmpl w:val="DE9A3FF2"/>
    <w:lvl w:ilvl="0" w:tplc="5ED6AC8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48D9778C"/>
    <w:multiLevelType w:val="hybridMultilevel"/>
    <w:tmpl w:val="AA4C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3D3"/>
    <w:multiLevelType w:val="hybridMultilevel"/>
    <w:tmpl w:val="DE9A3FF2"/>
    <w:lvl w:ilvl="0" w:tplc="5ED6AC8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7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5"/>
    <w:rsid w:val="00007860"/>
    <w:rsid w:val="000706E4"/>
    <w:rsid w:val="000A0CDC"/>
    <w:rsid w:val="000D7EFB"/>
    <w:rsid w:val="000F526B"/>
    <w:rsid w:val="00180A24"/>
    <w:rsid w:val="001848B0"/>
    <w:rsid w:val="0019619C"/>
    <w:rsid w:val="0019779E"/>
    <w:rsid w:val="001C5CB3"/>
    <w:rsid w:val="001F2BE5"/>
    <w:rsid w:val="00253211"/>
    <w:rsid w:val="002654EE"/>
    <w:rsid w:val="00290673"/>
    <w:rsid w:val="002951E2"/>
    <w:rsid w:val="00336556"/>
    <w:rsid w:val="00371BEF"/>
    <w:rsid w:val="003852D3"/>
    <w:rsid w:val="00386C04"/>
    <w:rsid w:val="00400DBE"/>
    <w:rsid w:val="00401A39"/>
    <w:rsid w:val="00421A5C"/>
    <w:rsid w:val="00454556"/>
    <w:rsid w:val="00473FFC"/>
    <w:rsid w:val="00483693"/>
    <w:rsid w:val="004C5B23"/>
    <w:rsid w:val="005060F2"/>
    <w:rsid w:val="00506165"/>
    <w:rsid w:val="00556F8D"/>
    <w:rsid w:val="00565C70"/>
    <w:rsid w:val="00572758"/>
    <w:rsid w:val="005C031A"/>
    <w:rsid w:val="006358D2"/>
    <w:rsid w:val="00635F29"/>
    <w:rsid w:val="00656F33"/>
    <w:rsid w:val="006B2D7D"/>
    <w:rsid w:val="00711D4B"/>
    <w:rsid w:val="00727EA7"/>
    <w:rsid w:val="00730F6B"/>
    <w:rsid w:val="00751AB2"/>
    <w:rsid w:val="007664AD"/>
    <w:rsid w:val="00786443"/>
    <w:rsid w:val="00800590"/>
    <w:rsid w:val="008121E0"/>
    <w:rsid w:val="00827973"/>
    <w:rsid w:val="00836601"/>
    <w:rsid w:val="00842C95"/>
    <w:rsid w:val="00855ABA"/>
    <w:rsid w:val="00870C37"/>
    <w:rsid w:val="0088649A"/>
    <w:rsid w:val="00894362"/>
    <w:rsid w:val="00895DBD"/>
    <w:rsid w:val="008D4A25"/>
    <w:rsid w:val="00902A93"/>
    <w:rsid w:val="00964968"/>
    <w:rsid w:val="009B544F"/>
    <w:rsid w:val="009E3DEE"/>
    <w:rsid w:val="00A95557"/>
    <w:rsid w:val="00AA327E"/>
    <w:rsid w:val="00AA5D32"/>
    <w:rsid w:val="00AD45F5"/>
    <w:rsid w:val="00AE1477"/>
    <w:rsid w:val="00AE69E7"/>
    <w:rsid w:val="00AF49D4"/>
    <w:rsid w:val="00B05DD2"/>
    <w:rsid w:val="00B13C02"/>
    <w:rsid w:val="00B22628"/>
    <w:rsid w:val="00B30C8B"/>
    <w:rsid w:val="00BC10F3"/>
    <w:rsid w:val="00BD3154"/>
    <w:rsid w:val="00C308CC"/>
    <w:rsid w:val="00C3115D"/>
    <w:rsid w:val="00C375D1"/>
    <w:rsid w:val="00C83601"/>
    <w:rsid w:val="00C87937"/>
    <w:rsid w:val="00CA0F3B"/>
    <w:rsid w:val="00CA16CA"/>
    <w:rsid w:val="00CB48DD"/>
    <w:rsid w:val="00CB4F9C"/>
    <w:rsid w:val="00CC2EAA"/>
    <w:rsid w:val="00D14CD4"/>
    <w:rsid w:val="00D2018E"/>
    <w:rsid w:val="00D35742"/>
    <w:rsid w:val="00D6535D"/>
    <w:rsid w:val="00DC1E2B"/>
    <w:rsid w:val="00DC376C"/>
    <w:rsid w:val="00E0397B"/>
    <w:rsid w:val="00E13822"/>
    <w:rsid w:val="00E318BF"/>
    <w:rsid w:val="00E83CFD"/>
    <w:rsid w:val="00E958D2"/>
    <w:rsid w:val="00EE59F0"/>
    <w:rsid w:val="00F27ADA"/>
    <w:rsid w:val="00F62DF0"/>
    <w:rsid w:val="00F66384"/>
    <w:rsid w:val="00F95D11"/>
    <w:rsid w:val="00FA0C50"/>
    <w:rsid w:val="00FB0719"/>
    <w:rsid w:val="00FB0D73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F9C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CB4F9C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0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F9C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CB4F9C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0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2235.1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04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2019-01-28T06:11:00Z</cp:lastPrinted>
  <dcterms:created xsi:type="dcterms:W3CDTF">2019-02-04T00:07:00Z</dcterms:created>
  <dcterms:modified xsi:type="dcterms:W3CDTF">2019-02-04T00:07:00Z</dcterms:modified>
</cp:coreProperties>
</file>