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       </w:t>
      </w: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34EB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B34EB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256CA5" w:rsidRDefault="0009174F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17.01.2019                       </w:t>
      </w:r>
      <w:r w:rsidR="00F43E85">
        <w:rPr>
          <w:rFonts w:ascii="Times New Roman" w:hAnsi="Times New Roman"/>
        </w:rPr>
        <w:t xml:space="preserve">                        </w:t>
      </w:r>
      <w:r w:rsidR="00041123" w:rsidRPr="00B34EB0">
        <w:rPr>
          <w:rFonts w:ascii="Times New Roman" w:hAnsi="Times New Roman"/>
        </w:rPr>
        <w:t xml:space="preserve">                                                                     </w:t>
      </w:r>
      <w:r w:rsidR="00256CA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№   22</w:t>
      </w:r>
    </w:p>
    <w:p w:rsidR="00041123" w:rsidRPr="00B34EB0" w:rsidRDefault="0004112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041123" w:rsidRPr="0061059F" w:rsidRDefault="00256CA5" w:rsidP="00FD7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26.11.2018 № 1144 «</w:t>
            </w:r>
            <w:r w:rsidR="00041123"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1123">
              <w:rPr>
                <w:rFonts w:ascii="Times New Roman" w:hAnsi="Times New Roman"/>
                <w:sz w:val="28"/>
                <w:szCs w:val="28"/>
              </w:rPr>
              <w:t>денежных нормах питания обучающихся в муниципальных общеобразовательных организациях Вилючинского городского округа на 201</w:t>
            </w:r>
            <w:r w:rsidR="00FD77E9">
              <w:rPr>
                <w:rFonts w:ascii="Times New Roman" w:hAnsi="Times New Roman"/>
                <w:sz w:val="28"/>
                <w:szCs w:val="28"/>
              </w:rPr>
              <w:t>9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Default="00041123" w:rsidP="003223F3">
      <w:pPr>
        <w:pStyle w:val="a3"/>
        <w:widowControl/>
        <w:spacing w:before="0" w:line="240" w:lineRule="auto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>
        <w:t xml:space="preserve"> и постановлением  Правительства Камчатского края от </w:t>
      </w:r>
      <w:r w:rsidR="00256CA5">
        <w:t>14.11.2018 № 476-П «О внесении изменений в приложение к постановлению Правительства</w:t>
      </w:r>
      <w:proofErr w:type="gramEnd"/>
      <w:r w:rsidR="00256CA5">
        <w:t xml:space="preserve"> Камчатского края от </w:t>
      </w:r>
      <w:r>
        <w:t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041123" w:rsidRPr="003223F3" w:rsidRDefault="00041123" w:rsidP="003223F3"/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Pr="00B34EB0" w:rsidRDefault="00041123" w:rsidP="000240B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6CA5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256CA5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256CA5">
        <w:rPr>
          <w:rFonts w:ascii="Times New Roman" w:hAnsi="Times New Roman"/>
          <w:sz w:val="28"/>
          <w:szCs w:val="28"/>
        </w:rPr>
        <w:t xml:space="preserve"> городского округа от 26.11.2018 № 1144 «</w:t>
      </w:r>
      <w:r w:rsidR="00256CA5" w:rsidRPr="0061059F">
        <w:rPr>
          <w:rFonts w:ascii="Times New Roman" w:hAnsi="Times New Roman"/>
          <w:sz w:val="28"/>
          <w:szCs w:val="28"/>
        </w:rPr>
        <w:t xml:space="preserve">О </w:t>
      </w:r>
      <w:r w:rsidR="00256CA5">
        <w:rPr>
          <w:rFonts w:ascii="Times New Roman" w:hAnsi="Times New Roman"/>
          <w:sz w:val="28"/>
          <w:szCs w:val="28"/>
        </w:rPr>
        <w:t xml:space="preserve">денежных нормах питания обучающихся в муниципальных общеобразовательных организациях </w:t>
      </w:r>
      <w:proofErr w:type="spellStart"/>
      <w:r w:rsidR="00256CA5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256CA5">
        <w:rPr>
          <w:rFonts w:ascii="Times New Roman" w:hAnsi="Times New Roman"/>
          <w:sz w:val="28"/>
          <w:szCs w:val="28"/>
        </w:rPr>
        <w:t xml:space="preserve"> городского округа на 2019 год», изложив 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F519A" w:rsidRPr="00BF519A" w:rsidRDefault="00C57CE0" w:rsidP="00BF5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BF519A" w:rsidRPr="00BF519A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округа О.Н.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F519A" w:rsidRPr="00BF519A">
        <w:rPr>
          <w:rFonts w:ascii="Times New Roman" w:hAnsi="Times New Roman"/>
          <w:sz w:val="28"/>
          <w:szCs w:val="28"/>
        </w:rPr>
        <w:t>округа</w:t>
      </w:r>
      <w:proofErr w:type="gramEnd"/>
      <w:r w:rsidR="00BF519A" w:rsidRPr="00BF519A">
        <w:rPr>
          <w:rFonts w:ascii="Times New Roman" w:hAnsi="Times New Roman"/>
          <w:sz w:val="28"/>
          <w:szCs w:val="28"/>
        </w:rPr>
        <w:t xml:space="preserve"> ЗАТО г.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Вилючинска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BF519A" w:rsidRPr="00BF519A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BF519A" w:rsidRPr="00BF519A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41123" w:rsidRDefault="00C57CE0" w:rsidP="00A81B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411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256CA5">
        <w:rPr>
          <w:rFonts w:ascii="Times New Roman" w:hAnsi="Times New Roman"/>
          <w:sz w:val="28"/>
          <w:szCs w:val="28"/>
        </w:rPr>
        <w:t xml:space="preserve">момента опубликования и распространяется на правовые отношения, возникшие с </w:t>
      </w:r>
      <w:r w:rsidR="00041123">
        <w:rPr>
          <w:rFonts w:ascii="Times New Roman" w:hAnsi="Times New Roman"/>
          <w:sz w:val="28"/>
          <w:szCs w:val="28"/>
        </w:rPr>
        <w:t>01 ян</w:t>
      </w:r>
      <w:r w:rsidR="00B75EBD">
        <w:rPr>
          <w:rFonts w:ascii="Times New Roman" w:hAnsi="Times New Roman"/>
          <w:sz w:val="28"/>
          <w:szCs w:val="28"/>
        </w:rPr>
        <w:t>варя 201</w:t>
      </w:r>
      <w:r w:rsidR="00FD77E9">
        <w:rPr>
          <w:rFonts w:ascii="Times New Roman" w:hAnsi="Times New Roman"/>
          <w:sz w:val="28"/>
          <w:szCs w:val="28"/>
        </w:rPr>
        <w:t>9</w:t>
      </w:r>
      <w:r w:rsidR="00041123">
        <w:rPr>
          <w:rFonts w:ascii="Times New Roman" w:hAnsi="Times New Roman"/>
          <w:sz w:val="28"/>
          <w:szCs w:val="28"/>
        </w:rPr>
        <w:t xml:space="preserve"> года.</w:t>
      </w:r>
    </w:p>
    <w:p w:rsidR="00C57CE0" w:rsidRPr="00C57CE0" w:rsidRDefault="00C57CE0" w:rsidP="00C57CE0">
      <w:pPr>
        <w:tabs>
          <w:tab w:val="left" w:pos="-142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Pr="00C57C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C57CE0">
        <w:rPr>
          <w:rFonts w:ascii="Times New Roman" w:hAnsi="Times New Roman"/>
          <w:sz w:val="28"/>
          <w:szCs w:val="28"/>
        </w:rPr>
        <w:t xml:space="preserve"> городского округа                 К.В. Сафронову.</w:t>
      </w:r>
    </w:p>
    <w:p w:rsidR="00041123" w:rsidRPr="00C93660" w:rsidRDefault="00041123" w:rsidP="00A81B8A">
      <w:pPr>
        <w:pStyle w:val="3"/>
        <w:ind w:right="0"/>
        <w:jc w:val="both"/>
      </w:pPr>
    </w:p>
    <w:p w:rsidR="00164C1B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</w:t>
      </w:r>
      <w:r w:rsidR="00164C1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F6E09" w:rsidRPr="009F6E09">
        <w:rPr>
          <w:rFonts w:ascii="Times New Roman" w:hAnsi="Times New Roman"/>
          <w:b/>
          <w:sz w:val="28"/>
          <w:szCs w:val="28"/>
        </w:rPr>
        <w:t>Г</w:t>
      </w:r>
      <w:r w:rsidR="009F6E09">
        <w:rPr>
          <w:rFonts w:ascii="Times New Roman" w:hAnsi="Times New Roman"/>
          <w:b/>
          <w:sz w:val="28"/>
          <w:szCs w:val="28"/>
        </w:rPr>
        <w:t>.Н. Смирнова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от </w:t>
      </w:r>
      <w:r w:rsidR="00E73FAE">
        <w:rPr>
          <w:rFonts w:ascii="Times New Roman" w:hAnsi="Times New Roman"/>
          <w:sz w:val="28"/>
          <w:szCs w:val="28"/>
        </w:rPr>
        <w:t xml:space="preserve">17.01.2019 </w:t>
      </w:r>
      <w:r w:rsidRPr="00B34EB0">
        <w:rPr>
          <w:rFonts w:ascii="Times New Roman" w:hAnsi="Times New Roman"/>
          <w:sz w:val="28"/>
          <w:szCs w:val="28"/>
        </w:rPr>
        <w:t xml:space="preserve"> №</w:t>
      </w:r>
      <w:r w:rsidR="00E73FAE">
        <w:rPr>
          <w:rFonts w:ascii="Times New Roman" w:hAnsi="Times New Roman"/>
          <w:sz w:val="28"/>
          <w:szCs w:val="28"/>
        </w:rPr>
        <w:t xml:space="preserve"> 22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9888"/>
      </w:tblGrid>
      <w:tr w:rsidR="00041123" w:rsidRPr="0061059F" w:rsidTr="004051EA">
        <w:trPr>
          <w:trHeight w:val="363"/>
        </w:trPr>
        <w:tc>
          <w:tcPr>
            <w:tcW w:w="9888" w:type="dxa"/>
          </w:tcPr>
          <w:p w:rsidR="00041123" w:rsidRPr="0061059F" w:rsidRDefault="00041123" w:rsidP="00FD7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Денежные нормы питания обучающихся за счет краевого бюджета в муниципальных общеобразовательных организациях Вилючинского городского округа на 201</w:t>
            </w:r>
            <w:r w:rsidR="00FD77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proofErr w:type="gramEnd"/>
          </w:p>
        </w:tc>
      </w:tr>
    </w:tbl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843"/>
        <w:gridCol w:w="1843"/>
        <w:gridCol w:w="1843"/>
        <w:gridCol w:w="1842"/>
      </w:tblGrid>
      <w:tr w:rsidR="00663AF3" w:rsidRPr="00663AF3" w:rsidTr="00663AF3">
        <w:trPr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Возрастная группа </w:t>
            </w:r>
            <w:proofErr w:type="gramStart"/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663AF3" w:rsidRPr="00663AF3" w:rsidTr="00663AF3">
        <w:trPr>
          <w:trHeight w:val="38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Среднедневная денежная норма завтрака (полдника, </w:t>
            </w:r>
            <w:proofErr w:type="gramStart"/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Среднедневная денежная норма завтрака (полдника, </w:t>
            </w:r>
            <w:proofErr w:type="gramStart"/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полдника на одного обучающегося,  в рублях</w:t>
            </w:r>
          </w:p>
        </w:tc>
      </w:tr>
      <w:tr w:rsidR="00663AF3" w:rsidRPr="00663AF3" w:rsidTr="00663AF3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101,92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101,92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29,4</w:t>
            </w:r>
          </w:p>
        </w:tc>
      </w:tr>
      <w:tr w:rsidR="00663AF3" w:rsidRPr="00663AF3" w:rsidTr="00663AF3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72,11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104,15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72,11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104,15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</w:tr>
      <w:tr w:rsidR="00663AF3" w:rsidRPr="00663AF3" w:rsidTr="00663AF3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663AF3" w:rsidRPr="00663AF3" w:rsidTr="00663AF3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172,64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202,04</w:t>
            </w:r>
          </w:p>
        </w:tc>
      </w:tr>
      <w:tr w:rsidR="00663AF3" w:rsidRPr="00663AF3" w:rsidTr="00663AF3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176,26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Не более 206,26</w:t>
            </w:r>
          </w:p>
        </w:tc>
      </w:tr>
    </w:tbl>
    <w:p w:rsidR="00A43F7C" w:rsidRPr="00663AF3" w:rsidRDefault="00A43F7C" w:rsidP="00A43F7C">
      <w:pPr>
        <w:rPr>
          <w:sz w:val="16"/>
          <w:szCs w:val="16"/>
        </w:rPr>
      </w:pPr>
    </w:p>
    <w:p w:rsidR="00256CA5" w:rsidRDefault="00256CA5"/>
    <w:p w:rsidR="00256CA5" w:rsidRDefault="00256CA5"/>
    <w:p w:rsidR="00256CA5" w:rsidRDefault="00256CA5"/>
    <w:p w:rsidR="00256CA5" w:rsidRDefault="00256CA5"/>
    <w:p w:rsidR="00256CA5" w:rsidRDefault="00256CA5"/>
    <w:p w:rsidR="00663AF3" w:rsidRDefault="00663AF3"/>
    <w:p w:rsidR="00663AF3" w:rsidRDefault="00663AF3"/>
    <w:p w:rsidR="00663AF3" w:rsidRDefault="00663AF3">
      <w:bookmarkStart w:id="0" w:name="_GoBack"/>
      <w:bookmarkEnd w:id="0"/>
    </w:p>
    <w:sectPr w:rsidR="00663AF3" w:rsidSect="00C9366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3FAE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99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2019-01-14T00:15:00Z</cp:lastPrinted>
  <dcterms:created xsi:type="dcterms:W3CDTF">2019-01-18T00:58:00Z</dcterms:created>
  <dcterms:modified xsi:type="dcterms:W3CDTF">2019-01-18T00:58:00Z</dcterms:modified>
</cp:coreProperties>
</file>