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4" w:rsidRPr="009F39DA" w:rsidRDefault="00E11784" w:rsidP="00E11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D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0598E">
        <w:rPr>
          <w:rFonts w:ascii="Times New Roman" w:hAnsi="Times New Roman" w:cs="Times New Roman"/>
          <w:b/>
          <w:sz w:val="28"/>
          <w:szCs w:val="28"/>
        </w:rPr>
        <w:t>1</w:t>
      </w:r>
    </w:p>
    <w:p w:rsidR="00E11784" w:rsidRPr="009F39DA" w:rsidRDefault="00E11784" w:rsidP="00E11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Вилючинска Камчатского края и урегулированию конфликта интересов</w:t>
      </w:r>
    </w:p>
    <w:p w:rsidR="00E11784" w:rsidRDefault="00E11784" w:rsidP="00E11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98E">
        <w:rPr>
          <w:rFonts w:ascii="Times New Roman" w:hAnsi="Times New Roman" w:cs="Times New Roman"/>
          <w:sz w:val="28"/>
          <w:szCs w:val="28"/>
        </w:rPr>
        <w:t xml:space="preserve">           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8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8E">
        <w:rPr>
          <w:rFonts w:ascii="Times New Roman" w:hAnsi="Times New Roman" w:cs="Times New Roman"/>
          <w:sz w:val="28"/>
          <w:szCs w:val="28"/>
        </w:rPr>
        <w:t>2018</w:t>
      </w:r>
    </w:p>
    <w:p w:rsidR="0050598E" w:rsidRDefault="0050598E" w:rsidP="005059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часов 00 минут</w:t>
      </w:r>
    </w:p>
    <w:p w:rsidR="0050598E" w:rsidRDefault="0050598E" w:rsidP="005059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98B" w:rsidRDefault="00E11784" w:rsidP="00D0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</w:t>
      </w:r>
      <w:r w:rsidR="005059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72-П, на основании заявлений</w:t>
      </w:r>
      <w:proofErr w:type="gramEnd"/>
      <w:r w:rsidR="005059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граждан Вилючинского городского округа, аналогичных </w:t>
      </w:r>
      <w:r w:rsidR="003259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обращений, поступивших из </w:t>
      </w:r>
      <w:proofErr w:type="gramStart"/>
      <w:r w:rsidR="003259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прокуратуры</w:t>
      </w:r>
      <w:proofErr w:type="gramEnd"/>
      <w:r w:rsidR="003259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ЗАТО города Вилючинска </w:t>
      </w:r>
      <w:r w:rsidR="005059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обращений</w:t>
      </w:r>
      <w:r w:rsidR="003259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дминистрации Вилючинского 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2598B">
        <w:rPr>
          <w:rFonts w:ascii="Times New Roman" w:hAnsi="Times New Roman" w:cs="Times New Roman"/>
          <w:sz w:val="28"/>
          <w:szCs w:val="28"/>
        </w:rPr>
        <w:t>вопросу несоблюдения</w:t>
      </w:r>
      <w:r w:rsidRPr="008A05F7">
        <w:rPr>
          <w:rFonts w:ascii="Times New Roman" w:hAnsi="Times New Roman" w:cs="Times New Roman"/>
          <w:sz w:val="28"/>
          <w:szCs w:val="28"/>
        </w:rPr>
        <w:t xml:space="preserve"> требований к сл</w:t>
      </w:r>
      <w:r w:rsidR="0032598B">
        <w:rPr>
          <w:rFonts w:ascii="Times New Roman" w:hAnsi="Times New Roman" w:cs="Times New Roman"/>
          <w:sz w:val="28"/>
          <w:szCs w:val="28"/>
        </w:rPr>
        <w:t>ужебному поведению муниципального служащего</w:t>
      </w:r>
      <w:r w:rsidRPr="008A05F7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="0032598B">
        <w:rPr>
          <w:rFonts w:ascii="Times New Roman" w:hAnsi="Times New Roman" w:cs="Times New Roman"/>
          <w:sz w:val="28"/>
          <w:szCs w:val="28"/>
        </w:rPr>
        <w:t>.</w:t>
      </w:r>
    </w:p>
    <w:p w:rsidR="00E11784" w:rsidRPr="008A05F7" w:rsidRDefault="00E11784" w:rsidP="00D0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>На заседании Комиссии рассмотрен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F7">
        <w:rPr>
          <w:rFonts w:ascii="Times New Roman" w:hAnsi="Times New Roman" w:cs="Times New Roman"/>
          <w:sz w:val="28"/>
          <w:szCs w:val="28"/>
        </w:rPr>
        <w:t>вопрос:</w:t>
      </w:r>
    </w:p>
    <w:p w:rsidR="0032598B" w:rsidRPr="0032598B" w:rsidRDefault="0032598B" w:rsidP="003259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1. </w:t>
      </w:r>
      <w:r w:rsidR="00E11784" w:rsidRPr="008A05F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Обращение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граждан Вилючинского городского округа, </w:t>
      </w:r>
      <w:r w:rsidRPr="0032598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аналогичных обращений, поступивших из </w:t>
      </w:r>
      <w:proofErr w:type="gramStart"/>
      <w:r w:rsidRPr="0032598B">
        <w:rPr>
          <w:rFonts w:ascii="Times New Roman" w:eastAsia="Times New Roman" w:hAnsi="Times New Roman" w:cs="Times New Roman"/>
          <w:color w:val="252525"/>
          <w:sz w:val="28"/>
          <w:szCs w:val="28"/>
        </w:rPr>
        <w:t>прокуратуры</w:t>
      </w:r>
      <w:proofErr w:type="gramEnd"/>
      <w:r w:rsidRPr="0032598B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ЗАТО города Вилючинска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 несоблюдении требований к служебному поведению муниципального  служащего  администрации Вилючинского городского округа. </w:t>
      </w:r>
    </w:p>
    <w:p w:rsidR="00E11784" w:rsidRPr="008A05F7" w:rsidRDefault="00E11784" w:rsidP="00E1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98B" w:rsidRDefault="00E11784" w:rsidP="00E117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результатам рассмотрения вопроса, </w:t>
      </w:r>
      <w:r w:rsidR="003259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принято решение:</w:t>
      </w:r>
    </w:p>
    <w:p w:rsidR="005A5D8B" w:rsidRDefault="0032598B" w:rsidP="00E117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 Рекомендовать главе администрации Вилючинского городского округа назначить пр</w:t>
      </w:r>
      <w:r w:rsidR="00B446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оведение расследования по факт</w:t>
      </w:r>
      <w:r w:rsidR="005A5D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ам</w:t>
      </w:r>
      <w:r w:rsidR="00B446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изложенн</w:t>
      </w:r>
      <w:r w:rsidR="005A5D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ым  в обращениях</w:t>
      </w:r>
      <w:r w:rsidR="00B446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граждан</w:t>
      </w:r>
      <w:r w:rsidR="005A5D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Вилючинского городского округа.</w:t>
      </w:r>
    </w:p>
    <w:p w:rsidR="00B8016D" w:rsidRDefault="005A5D8B" w:rsidP="00E117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2. Назначить дату заседания комиссии по соблюдению требований к служебному поведению муниципальных служащих </w:t>
      </w:r>
      <w:r w:rsidR="00B801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администрации Вилючинского городского </w:t>
      </w:r>
      <w:proofErr w:type="gramStart"/>
      <w:r w:rsidR="00B801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округа</w:t>
      </w:r>
      <w:proofErr w:type="gramEnd"/>
      <w:r w:rsidR="00B801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ЗАТО г. Вилючинска Камчатского края и урегулированию </w:t>
      </w:r>
      <w:r w:rsidR="00B446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801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конфликта интересов на 16 мая 2018 года.</w:t>
      </w:r>
    </w:p>
    <w:p w:rsidR="00B97901" w:rsidRDefault="00B97901" w:rsidP="00E11784">
      <w:pPr>
        <w:jc w:val="both"/>
      </w:pPr>
      <w:bookmarkStart w:id="0" w:name="_GoBack"/>
      <w:bookmarkEnd w:id="0"/>
    </w:p>
    <w:sectPr w:rsidR="00B97901" w:rsidSect="00B80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99A"/>
    <w:multiLevelType w:val="multilevel"/>
    <w:tmpl w:val="C594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84"/>
    <w:rsid w:val="0032598B"/>
    <w:rsid w:val="0050598E"/>
    <w:rsid w:val="005A5D8B"/>
    <w:rsid w:val="00B446CB"/>
    <w:rsid w:val="00B8016D"/>
    <w:rsid w:val="00B97901"/>
    <w:rsid w:val="00D03374"/>
    <w:rsid w:val="00D83B28"/>
    <w:rsid w:val="00E1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В. Шиховцов</cp:lastModifiedBy>
  <cp:revision>2</cp:revision>
  <cp:lastPrinted>2018-05-28T21:56:00Z</cp:lastPrinted>
  <dcterms:created xsi:type="dcterms:W3CDTF">2018-05-28T21:57:00Z</dcterms:created>
  <dcterms:modified xsi:type="dcterms:W3CDTF">2018-05-28T21:57:00Z</dcterms:modified>
</cp:coreProperties>
</file>