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11" w:rsidRDefault="00D11911" w:rsidP="00D11911">
      <w:pPr>
        <w:pStyle w:val="4"/>
      </w:pPr>
      <w:r>
        <w:t xml:space="preserve">Администрация Вилючинского городского округа </w:t>
      </w:r>
    </w:p>
    <w:p w:rsidR="00D11911" w:rsidRDefault="00D11911" w:rsidP="00D11911">
      <w:pPr>
        <w:pStyle w:val="4"/>
      </w:pPr>
      <w:r>
        <w:t xml:space="preserve">закрытого административно-территориального образования </w:t>
      </w:r>
    </w:p>
    <w:p w:rsidR="00D11911" w:rsidRDefault="00D11911" w:rsidP="00D11911">
      <w:pPr>
        <w:pStyle w:val="4"/>
      </w:pPr>
      <w:r>
        <w:t>города Вилючинска Камчатско</w:t>
      </w:r>
      <w:r w:rsidR="00653C0E">
        <w:t>го</w:t>
      </w:r>
      <w:r>
        <w:t xml:space="preserve"> </w:t>
      </w:r>
      <w:r w:rsidR="00653C0E">
        <w:t>края</w:t>
      </w:r>
    </w:p>
    <w:p w:rsidR="00D11911" w:rsidRDefault="00D11911" w:rsidP="00D11911">
      <w:pPr>
        <w:jc w:val="center"/>
      </w:pPr>
    </w:p>
    <w:p w:rsidR="00D11911" w:rsidRDefault="00D11911" w:rsidP="00D11911">
      <w:pPr>
        <w:jc w:val="center"/>
      </w:pPr>
    </w:p>
    <w:p w:rsidR="00D11911" w:rsidRDefault="006F4C57" w:rsidP="00D11911">
      <w:pPr>
        <w:pStyle w:val="1"/>
      </w:pPr>
      <w:r>
        <w:t>ПОСТАНОВЛЕНИЕ</w:t>
      </w:r>
    </w:p>
    <w:p w:rsidR="00D11911" w:rsidRDefault="00D11911" w:rsidP="00D11911">
      <w:pPr>
        <w:jc w:val="center"/>
        <w:rPr>
          <w:b/>
          <w:sz w:val="24"/>
        </w:rPr>
      </w:pPr>
    </w:p>
    <w:p w:rsidR="00D11911" w:rsidRDefault="00D11911" w:rsidP="00D11911">
      <w:pPr>
        <w:jc w:val="center"/>
        <w:rPr>
          <w:b/>
          <w:sz w:val="24"/>
        </w:rPr>
      </w:pPr>
    </w:p>
    <w:p w:rsidR="00D11911" w:rsidRDefault="00811355" w:rsidP="00D11911">
      <w:r>
        <w:t>12.01.2018</w:t>
      </w:r>
      <w:r w:rsidR="00D11911">
        <w:t xml:space="preserve">                                                                                                  </w:t>
      </w:r>
      <w:r w:rsidR="003C3698">
        <w:t xml:space="preserve">                     </w:t>
      </w:r>
      <w:r w:rsidR="00D11911">
        <w:t xml:space="preserve">№ </w:t>
      </w:r>
      <w:r>
        <w:t>3</w:t>
      </w:r>
    </w:p>
    <w:p w:rsidR="00D11911" w:rsidRDefault="00D11911" w:rsidP="00D11911">
      <w:pPr>
        <w:pStyle w:val="a5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3F09EC" w:rsidRDefault="003F09EC" w:rsidP="000A7024">
      <w:pPr>
        <w:pStyle w:val="2"/>
        <w:spacing w:after="0" w:line="240" w:lineRule="auto"/>
        <w:rPr>
          <w:sz w:val="28"/>
          <w:szCs w:val="28"/>
        </w:rPr>
      </w:pPr>
    </w:p>
    <w:p w:rsidR="00000297" w:rsidRDefault="00000297" w:rsidP="001561DE">
      <w:pPr>
        <w:pStyle w:val="2"/>
        <w:spacing w:after="0" w:line="240" w:lineRule="auto"/>
        <w:ind w:right="4393"/>
        <w:jc w:val="both"/>
        <w:rPr>
          <w:sz w:val="28"/>
          <w:szCs w:val="28"/>
        </w:rPr>
      </w:pPr>
    </w:p>
    <w:p w:rsidR="00135595" w:rsidRPr="008C158A" w:rsidRDefault="00985A27" w:rsidP="00985A27">
      <w:pPr>
        <w:pStyle w:val="2"/>
        <w:spacing w:after="0" w:line="240" w:lineRule="auto"/>
        <w:ind w:right="453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382FB1">
        <w:rPr>
          <w:sz w:val="28"/>
          <w:szCs w:val="28"/>
        </w:rPr>
        <w:t xml:space="preserve">Положение об отделе   безопасности, мобилизационной подготовки и пропускного режима администрации Вилючинского городского округа, утвержденного </w:t>
      </w:r>
      <w:r>
        <w:rPr>
          <w:sz w:val="28"/>
          <w:szCs w:val="28"/>
        </w:rPr>
        <w:t>постановление</w:t>
      </w:r>
      <w:r w:rsidR="00382FB1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Вилючинского городского округа от</w:t>
      </w:r>
      <w:r w:rsidR="00F20603">
        <w:rPr>
          <w:sz w:val="28"/>
          <w:szCs w:val="28"/>
        </w:rPr>
        <w:t xml:space="preserve"> </w:t>
      </w:r>
      <w:r>
        <w:rPr>
          <w:sz w:val="28"/>
          <w:szCs w:val="28"/>
        </w:rPr>
        <w:t>22.02.2017 № 110</w:t>
      </w:r>
    </w:p>
    <w:p w:rsidR="00D035A9" w:rsidRDefault="00D035A9" w:rsidP="00EA7D8C">
      <w:pPr>
        <w:ind w:firstLine="851"/>
        <w:rPr>
          <w:sz w:val="28"/>
          <w:szCs w:val="28"/>
        </w:rPr>
      </w:pPr>
    </w:p>
    <w:p w:rsidR="00B00325" w:rsidRDefault="00B00325" w:rsidP="00382FB1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C64B0A" w:rsidRPr="00C64B0A">
        <w:rPr>
          <w:sz w:val="28"/>
        </w:rPr>
        <w:t xml:space="preserve">соответствии с </w:t>
      </w:r>
      <w:r w:rsidR="00382FB1" w:rsidRPr="00382FB1">
        <w:rPr>
          <w:sz w:val="28"/>
        </w:rPr>
        <w:t>Федеральны</w:t>
      </w:r>
      <w:r w:rsidR="00382FB1">
        <w:rPr>
          <w:sz w:val="28"/>
        </w:rPr>
        <w:t>ми</w:t>
      </w:r>
      <w:r w:rsidR="00382FB1" w:rsidRPr="00382FB1">
        <w:rPr>
          <w:sz w:val="28"/>
        </w:rPr>
        <w:t xml:space="preserve"> закон</w:t>
      </w:r>
      <w:r w:rsidR="00382FB1">
        <w:rPr>
          <w:sz w:val="28"/>
        </w:rPr>
        <w:t>ами</w:t>
      </w:r>
      <w:r w:rsidR="00382FB1" w:rsidRPr="00382FB1">
        <w:rPr>
          <w:sz w:val="28"/>
        </w:rPr>
        <w:t xml:space="preserve"> от </w:t>
      </w:r>
      <w:r w:rsidR="00382FB1">
        <w:rPr>
          <w:sz w:val="28"/>
        </w:rPr>
        <w:t>0</w:t>
      </w:r>
      <w:r w:rsidR="00382FB1" w:rsidRPr="00382FB1">
        <w:rPr>
          <w:sz w:val="28"/>
        </w:rPr>
        <w:t>6</w:t>
      </w:r>
      <w:r w:rsidR="00382FB1">
        <w:rPr>
          <w:sz w:val="28"/>
        </w:rPr>
        <w:t>.03.</w:t>
      </w:r>
      <w:r w:rsidR="00382FB1" w:rsidRPr="00382FB1">
        <w:rPr>
          <w:sz w:val="28"/>
        </w:rPr>
        <w:t>2006</w:t>
      </w:r>
      <w:r w:rsidR="00382FB1">
        <w:rPr>
          <w:sz w:val="28"/>
        </w:rPr>
        <w:t xml:space="preserve"> №</w:t>
      </w:r>
      <w:r w:rsidR="00382FB1" w:rsidRPr="00382FB1">
        <w:rPr>
          <w:sz w:val="28"/>
        </w:rPr>
        <w:t> 35-ФЗ</w:t>
      </w:r>
      <w:r w:rsidR="00382FB1">
        <w:rPr>
          <w:sz w:val="28"/>
        </w:rPr>
        <w:t xml:space="preserve"> «</w:t>
      </w:r>
      <w:r w:rsidR="00382FB1" w:rsidRPr="00382FB1">
        <w:rPr>
          <w:sz w:val="28"/>
        </w:rPr>
        <w:t>О противодействии терроризму</w:t>
      </w:r>
      <w:r w:rsidR="00382FB1">
        <w:rPr>
          <w:sz w:val="28"/>
        </w:rPr>
        <w:t xml:space="preserve">», </w:t>
      </w:r>
      <w:r w:rsidR="00C64B0A" w:rsidRPr="00C64B0A">
        <w:rPr>
          <w:sz w:val="28"/>
        </w:rPr>
        <w:t>от 06.10.2003 №</w:t>
      </w:r>
      <w:r w:rsidR="001E518C">
        <w:rPr>
          <w:sz w:val="28"/>
        </w:rPr>
        <w:t xml:space="preserve"> </w:t>
      </w:r>
      <w:r w:rsidR="00C64B0A" w:rsidRPr="00C64B0A"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631700">
        <w:rPr>
          <w:sz w:val="28"/>
          <w:szCs w:val="28"/>
        </w:rPr>
        <w:t>решением Думы Вилючинского городского округа от 15.07.2016 № 68/25-6 «Об утверждении структуры администрации Вилючинского городского округа закрытого административно-территориального образования города Вилючинска Камчатского края»</w:t>
      </w:r>
      <w:r>
        <w:rPr>
          <w:sz w:val="28"/>
          <w:szCs w:val="28"/>
        </w:rPr>
        <w:t xml:space="preserve"> </w:t>
      </w:r>
    </w:p>
    <w:p w:rsidR="006F4C57" w:rsidRDefault="006F4C57" w:rsidP="006F4C57">
      <w:pPr>
        <w:jc w:val="both"/>
        <w:rPr>
          <w:sz w:val="28"/>
        </w:rPr>
      </w:pPr>
    </w:p>
    <w:p w:rsidR="006F4C57" w:rsidRDefault="006F4C57" w:rsidP="006F4C57">
      <w:pPr>
        <w:jc w:val="both"/>
        <w:rPr>
          <w:b/>
          <w:sz w:val="28"/>
        </w:rPr>
      </w:pPr>
      <w:r w:rsidRPr="006F4C57">
        <w:rPr>
          <w:b/>
          <w:sz w:val="28"/>
        </w:rPr>
        <w:t>ПОСТАНОВЛЯЮ:</w:t>
      </w:r>
    </w:p>
    <w:p w:rsidR="00000297" w:rsidRPr="006F4C57" w:rsidRDefault="00000297" w:rsidP="006F4C57">
      <w:pPr>
        <w:jc w:val="both"/>
        <w:rPr>
          <w:b/>
          <w:sz w:val="28"/>
          <w:szCs w:val="28"/>
        </w:rPr>
      </w:pPr>
    </w:p>
    <w:p w:rsidR="00023165" w:rsidRPr="00023165" w:rsidRDefault="00023165" w:rsidP="00DC00E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23165">
        <w:rPr>
          <w:sz w:val="28"/>
          <w:szCs w:val="28"/>
        </w:rPr>
        <w:t>Дополнить</w:t>
      </w:r>
      <w:r w:rsidR="000A7024" w:rsidRPr="00023165">
        <w:rPr>
          <w:sz w:val="28"/>
          <w:szCs w:val="28"/>
        </w:rPr>
        <w:t xml:space="preserve"> </w:t>
      </w:r>
      <w:r w:rsidRPr="00023165">
        <w:rPr>
          <w:sz w:val="28"/>
          <w:szCs w:val="28"/>
        </w:rPr>
        <w:t>раздел 3</w:t>
      </w:r>
      <w:r w:rsidR="00382FB1">
        <w:rPr>
          <w:sz w:val="28"/>
          <w:szCs w:val="28"/>
        </w:rPr>
        <w:t xml:space="preserve"> </w:t>
      </w:r>
      <w:r w:rsidR="002D63A5" w:rsidRPr="00023165">
        <w:rPr>
          <w:sz w:val="28"/>
          <w:szCs w:val="28"/>
        </w:rPr>
        <w:t>Положени</w:t>
      </w:r>
      <w:r w:rsidRPr="00023165">
        <w:rPr>
          <w:sz w:val="28"/>
          <w:szCs w:val="28"/>
        </w:rPr>
        <w:t>я</w:t>
      </w:r>
      <w:r w:rsidR="002D63A5" w:rsidRPr="00023165">
        <w:rPr>
          <w:sz w:val="28"/>
          <w:szCs w:val="28"/>
        </w:rPr>
        <w:t xml:space="preserve"> </w:t>
      </w:r>
      <w:r w:rsidR="00631700" w:rsidRPr="00023165">
        <w:rPr>
          <w:sz w:val="28"/>
          <w:szCs w:val="28"/>
        </w:rPr>
        <w:t>об отделе безопасности, мобилизационной подготовки и пропускного режима администрации Вилючинского городского округа</w:t>
      </w:r>
      <w:r w:rsidR="00985A27" w:rsidRPr="00023165">
        <w:rPr>
          <w:sz w:val="28"/>
          <w:szCs w:val="28"/>
        </w:rPr>
        <w:t>, утвержденно</w:t>
      </w:r>
      <w:r w:rsidRPr="00023165">
        <w:rPr>
          <w:sz w:val="28"/>
          <w:szCs w:val="28"/>
        </w:rPr>
        <w:t>го</w:t>
      </w:r>
      <w:r w:rsidR="00985A27" w:rsidRPr="00023165">
        <w:rPr>
          <w:sz w:val="28"/>
          <w:szCs w:val="28"/>
        </w:rPr>
        <w:t xml:space="preserve"> постановлением администрации Вилючинского городского округа от 22.02.2017 № 110</w:t>
      </w:r>
      <w:r w:rsidR="00382FB1">
        <w:rPr>
          <w:sz w:val="28"/>
          <w:szCs w:val="28"/>
        </w:rPr>
        <w:t>,</w:t>
      </w:r>
      <w:r w:rsidR="00985A27" w:rsidRPr="00023165">
        <w:rPr>
          <w:sz w:val="28"/>
          <w:szCs w:val="28"/>
        </w:rPr>
        <w:t xml:space="preserve"> п</w:t>
      </w:r>
      <w:r w:rsidRPr="00023165">
        <w:rPr>
          <w:sz w:val="28"/>
          <w:szCs w:val="28"/>
        </w:rPr>
        <w:t xml:space="preserve">унктом </w:t>
      </w:r>
      <w:r w:rsidR="00427FED">
        <w:rPr>
          <w:sz w:val="28"/>
          <w:szCs w:val="28"/>
        </w:rPr>
        <w:t>45</w:t>
      </w:r>
      <w:r w:rsidRPr="00023165">
        <w:rPr>
          <w:sz w:val="28"/>
          <w:szCs w:val="28"/>
        </w:rPr>
        <w:t xml:space="preserve"> следующего содержания:</w:t>
      </w:r>
    </w:p>
    <w:p w:rsidR="00023165" w:rsidRDefault="00023165" w:rsidP="00DC00EC">
      <w:pPr>
        <w:ind w:firstLine="709"/>
        <w:jc w:val="both"/>
        <w:rPr>
          <w:sz w:val="28"/>
          <w:szCs w:val="28"/>
        </w:rPr>
      </w:pPr>
      <w:r w:rsidRPr="00023165">
        <w:rPr>
          <w:sz w:val="28"/>
          <w:szCs w:val="28"/>
        </w:rPr>
        <w:t>«4</w:t>
      </w:r>
      <w:r w:rsidR="00296015">
        <w:rPr>
          <w:sz w:val="28"/>
          <w:szCs w:val="28"/>
        </w:rPr>
        <w:t>5</w:t>
      </w:r>
      <w:r w:rsidRPr="00023165">
        <w:rPr>
          <w:sz w:val="28"/>
          <w:szCs w:val="28"/>
        </w:rPr>
        <w:t xml:space="preserve">) </w:t>
      </w:r>
      <w:r w:rsidR="00631700" w:rsidRPr="00023165">
        <w:rPr>
          <w:sz w:val="28"/>
          <w:szCs w:val="28"/>
        </w:rPr>
        <w:t xml:space="preserve"> </w:t>
      </w:r>
      <w:r w:rsidR="00427FED">
        <w:rPr>
          <w:sz w:val="28"/>
          <w:szCs w:val="28"/>
        </w:rPr>
        <w:t>организация и реализация мероприятий Комплексного плана и других мероприятий по противодействию идеологии терроризма на территории Вилючинского городского округа</w:t>
      </w:r>
      <w:proofErr w:type="gramStart"/>
      <w:r>
        <w:rPr>
          <w:sz w:val="28"/>
          <w:szCs w:val="28"/>
        </w:rPr>
        <w:t>.»</w:t>
      </w:r>
      <w:r w:rsidR="00382FB1">
        <w:rPr>
          <w:sz w:val="28"/>
          <w:szCs w:val="28"/>
        </w:rPr>
        <w:t>.</w:t>
      </w:r>
      <w:proofErr w:type="gramEnd"/>
    </w:p>
    <w:p w:rsidR="00DC00EC" w:rsidRPr="00023165" w:rsidRDefault="00427FED" w:rsidP="00DC00E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DC00EC">
        <w:rPr>
          <w:sz w:val="28"/>
          <w:szCs w:val="28"/>
        </w:rPr>
        <w:t>управления делами администрации</w:t>
      </w:r>
      <w:r>
        <w:rPr>
          <w:sz w:val="28"/>
          <w:szCs w:val="28"/>
        </w:rPr>
        <w:t xml:space="preserve"> </w:t>
      </w:r>
      <w:proofErr w:type="spellStart"/>
      <w:r w:rsidR="00DC00EC">
        <w:rPr>
          <w:sz w:val="28"/>
          <w:szCs w:val="28"/>
        </w:rPr>
        <w:t>Вилючинского</w:t>
      </w:r>
      <w:proofErr w:type="spellEnd"/>
      <w:r w:rsidR="00DC00E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О.Н. </w:t>
      </w:r>
      <w:proofErr w:type="spellStart"/>
      <w:r>
        <w:rPr>
          <w:sz w:val="28"/>
          <w:szCs w:val="28"/>
        </w:rPr>
        <w:t>Токмаковой</w:t>
      </w:r>
      <w:proofErr w:type="spellEnd"/>
      <w:r w:rsidR="00DC00EC">
        <w:rPr>
          <w:sz w:val="28"/>
          <w:szCs w:val="28"/>
        </w:rPr>
        <w:t xml:space="preserve">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DC00EC">
        <w:rPr>
          <w:sz w:val="28"/>
          <w:szCs w:val="28"/>
        </w:rPr>
        <w:t>округа</w:t>
      </w:r>
      <w:proofErr w:type="gramEnd"/>
      <w:r w:rsidR="00DC00EC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00297" w:rsidRDefault="00000297" w:rsidP="00DC00EC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начальника отдела безопасности, мобилизационной подготовки и пропускного режима</w:t>
      </w:r>
      <w:r w:rsidR="00204C96">
        <w:rPr>
          <w:sz w:val="28"/>
          <w:szCs w:val="28"/>
        </w:rPr>
        <w:t xml:space="preserve"> администрации Вилючинского городского округа В.Д. Архипова</w:t>
      </w:r>
      <w:r>
        <w:rPr>
          <w:sz w:val="28"/>
          <w:szCs w:val="28"/>
        </w:rPr>
        <w:t>.</w:t>
      </w:r>
    </w:p>
    <w:p w:rsidR="00460942" w:rsidRPr="008C158A" w:rsidRDefault="00460942" w:rsidP="00460942">
      <w:pPr>
        <w:pStyle w:val="2"/>
        <w:spacing w:after="0" w:line="240" w:lineRule="auto"/>
        <w:ind w:firstLine="709"/>
        <w:rPr>
          <w:sz w:val="28"/>
          <w:szCs w:val="28"/>
        </w:rPr>
      </w:pPr>
    </w:p>
    <w:p w:rsidR="003C3698" w:rsidRDefault="003C3698" w:rsidP="00C25A59">
      <w:pPr>
        <w:rPr>
          <w:b/>
          <w:sz w:val="28"/>
          <w:szCs w:val="28"/>
        </w:rPr>
      </w:pPr>
    </w:p>
    <w:p w:rsidR="006426F5" w:rsidRDefault="00DC00EC" w:rsidP="00C25A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000297" w:rsidRDefault="00670B7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6A6062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</w:t>
      </w:r>
      <w:r w:rsidR="006A6062">
        <w:rPr>
          <w:b/>
          <w:sz w:val="28"/>
          <w:szCs w:val="28"/>
        </w:rPr>
        <w:t xml:space="preserve">           </w:t>
      </w:r>
      <w:r w:rsidR="00DC00EC">
        <w:rPr>
          <w:b/>
          <w:sz w:val="28"/>
          <w:szCs w:val="28"/>
        </w:rPr>
        <w:t xml:space="preserve">                         </w:t>
      </w:r>
      <w:r w:rsidR="006A6062">
        <w:rPr>
          <w:b/>
          <w:sz w:val="28"/>
          <w:szCs w:val="28"/>
        </w:rPr>
        <w:t xml:space="preserve">   </w:t>
      </w:r>
      <w:r w:rsidR="006426F5">
        <w:rPr>
          <w:b/>
          <w:sz w:val="28"/>
          <w:szCs w:val="28"/>
        </w:rPr>
        <w:t xml:space="preserve"> </w:t>
      </w:r>
      <w:r w:rsidR="00DC00EC">
        <w:rPr>
          <w:b/>
          <w:sz w:val="28"/>
          <w:szCs w:val="28"/>
        </w:rPr>
        <w:t>Г.Н. Смирнова</w:t>
      </w: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B864CA" w:rsidRDefault="00B864CA">
      <w:pPr>
        <w:rPr>
          <w:b/>
          <w:sz w:val="28"/>
          <w:szCs w:val="28"/>
        </w:rPr>
      </w:pPr>
    </w:p>
    <w:p w:rsidR="00B864CA" w:rsidRDefault="00B864CA">
      <w:pPr>
        <w:rPr>
          <w:b/>
          <w:sz w:val="28"/>
          <w:szCs w:val="28"/>
        </w:rPr>
      </w:pPr>
    </w:p>
    <w:p w:rsidR="00B864CA" w:rsidRDefault="00B864CA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000297" w:rsidRDefault="00000297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</w:p>
    <w:p w:rsidR="00DC00EC" w:rsidRDefault="00DC00EC">
      <w:pPr>
        <w:rPr>
          <w:b/>
          <w:sz w:val="28"/>
          <w:szCs w:val="28"/>
        </w:rPr>
      </w:pPr>
      <w:bookmarkStart w:id="0" w:name="_GoBack"/>
      <w:bookmarkEnd w:id="0"/>
    </w:p>
    <w:sectPr w:rsidR="00DC00EC" w:rsidSect="00DC00EC">
      <w:pgSz w:w="11906" w:h="16838"/>
      <w:pgMar w:top="1134" w:right="567" w:bottom="1134" w:left="1701" w:header="397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B3" w:rsidRDefault="001D78B3">
      <w:r>
        <w:separator/>
      </w:r>
    </w:p>
  </w:endnote>
  <w:endnote w:type="continuationSeparator" w:id="0">
    <w:p w:rsidR="001D78B3" w:rsidRDefault="001D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B3" w:rsidRDefault="001D78B3">
      <w:r>
        <w:separator/>
      </w:r>
    </w:p>
  </w:footnote>
  <w:footnote w:type="continuationSeparator" w:id="0">
    <w:p w:rsidR="001D78B3" w:rsidRDefault="001D7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4321"/>
    <w:multiLevelType w:val="hybridMultilevel"/>
    <w:tmpl w:val="7D72FB88"/>
    <w:lvl w:ilvl="0" w:tplc="FD960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DE7DD8"/>
    <w:multiLevelType w:val="hybridMultilevel"/>
    <w:tmpl w:val="DEBA3902"/>
    <w:lvl w:ilvl="0" w:tplc="C0563D3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11"/>
    <w:rsid w:val="00000297"/>
    <w:rsid w:val="00005DC7"/>
    <w:rsid w:val="00023165"/>
    <w:rsid w:val="00043BFF"/>
    <w:rsid w:val="0004454D"/>
    <w:rsid w:val="00067C9D"/>
    <w:rsid w:val="0007362C"/>
    <w:rsid w:val="00090FAE"/>
    <w:rsid w:val="00091CEF"/>
    <w:rsid w:val="000A7024"/>
    <w:rsid w:val="000B5B72"/>
    <w:rsid w:val="000F54F8"/>
    <w:rsid w:val="00104CB1"/>
    <w:rsid w:val="00133915"/>
    <w:rsid w:val="00135595"/>
    <w:rsid w:val="00145FF9"/>
    <w:rsid w:val="001561DE"/>
    <w:rsid w:val="00166D2F"/>
    <w:rsid w:val="001817AA"/>
    <w:rsid w:val="00194B46"/>
    <w:rsid w:val="001B63F1"/>
    <w:rsid w:val="001C2C4E"/>
    <w:rsid w:val="001D7855"/>
    <w:rsid w:val="001D78B3"/>
    <w:rsid w:val="001E518C"/>
    <w:rsid w:val="001F55BB"/>
    <w:rsid w:val="00204C96"/>
    <w:rsid w:val="002145A3"/>
    <w:rsid w:val="0029111E"/>
    <w:rsid w:val="00296015"/>
    <w:rsid w:val="002B2FCF"/>
    <w:rsid w:val="002D63A5"/>
    <w:rsid w:val="002F6743"/>
    <w:rsid w:val="00302D1A"/>
    <w:rsid w:val="003237B3"/>
    <w:rsid w:val="00337319"/>
    <w:rsid w:val="0036704F"/>
    <w:rsid w:val="00372428"/>
    <w:rsid w:val="00382746"/>
    <w:rsid w:val="00382FB1"/>
    <w:rsid w:val="003A03EB"/>
    <w:rsid w:val="003B18DE"/>
    <w:rsid w:val="003C3698"/>
    <w:rsid w:val="003C53F8"/>
    <w:rsid w:val="003D5386"/>
    <w:rsid w:val="003F09EC"/>
    <w:rsid w:val="00404336"/>
    <w:rsid w:val="00427FED"/>
    <w:rsid w:val="00452D9F"/>
    <w:rsid w:val="00460942"/>
    <w:rsid w:val="004D25BC"/>
    <w:rsid w:val="004E2765"/>
    <w:rsid w:val="00500C8E"/>
    <w:rsid w:val="00515427"/>
    <w:rsid w:val="005231E4"/>
    <w:rsid w:val="00560118"/>
    <w:rsid w:val="00593F36"/>
    <w:rsid w:val="005A1AEF"/>
    <w:rsid w:val="005E43A1"/>
    <w:rsid w:val="005E5753"/>
    <w:rsid w:val="00611610"/>
    <w:rsid w:val="006158A1"/>
    <w:rsid w:val="0062315B"/>
    <w:rsid w:val="00631700"/>
    <w:rsid w:val="006337B0"/>
    <w:rsid w:val="00633FDB"/>
    <w:rsid w:val="006426F5"/>
    <w:rsid w:val="00653C0E"/>
    <w:rsid w:val="006543C1"/>
    <w:rsid w:val="00656EAA"/>
    <w:rsid w:val="0065764F"/>
    <w:rsid w:val="00661C48"/>
    <w:rsid w:val="00670B7B"/>
    <w:rsid w:val="00674E4C"/>
    <w:rsid w:val="006A17D2"/>
    <w:rsid w:val="006A6062"/>
    <w:rsid w:val="006B19F3"/>
    <w:rsid w:val="006B2B51"/>
    <w:rsid w:val="006B7430"/>
    <w:rsid w:val="006D5DFE"/>
    <w:rsid w:val="006D794E"/>
    <w:rsid w:val="006E762B"/>
    <w:rsid w:val="006F4C57"/>
    <w:rsid w:val="007070FA"/>
    <w:rsid w:val="0073428B"/>
    <w:rsid w:val="007365A1"/>
    <w:rsid w:val="007446DB"/>
    <w:rsid w:val="007B2882"/>
    <w:rsid w:val="007C1570"/>
    <w:rsid w:val="007D15AB"/>
    <w:rsid w:val="00811355"/>
    <w:rsid w:val="00836735"/>
    <w:rsid w:val="00843B9D"/>
    <w:rsid w:val="00856D59"/>
    <w:rsid w:val="00861192"/>
    <w:rsid w:val="0086583E"/>
    <w:rsid w:val="008779C3"/>
    <w:rsid w:val="008873FE"/>
    <w:rsid w:val="008A361C"/>
    <w:rsid w:val="008A426F"/>
    <w:rsid w:val="008B042E"/>
    <w:rsid w:val="008C158A"/>
    <w:rsid w:val="008C6216"/>
    <w:rsid w:val="008D1DCA"/>
    <w:rsid w:val="008D5C50"/>
    <w:rsid w:val="009006F9"/>
    <w:rsid w:val="009029CD"/>
    <w:rsid w:val="00922053"/>
    <w:rsid w:val="00926913"/>
    <w:rsid w:val="00941452"/>
    <w:rsid w:val="00946F78"/>
    <w:rsid w:val="009665C0"/>
    <w:rsid w:val="0097506E"/>
    <w:rsid w:val="00981C41"/>
    <w:rsid w:val="00985A27"/>
    <w:rsid w:val="00986A5E"/>
    <w:rsid w:val="00992C47"/>
    <w:rsid w:val="009F0F99"/>
    <w:rsid w:val="009F274B"/>
    <w:rsid w:val="009F63BE"/>
    <w:rsid w:val="00A02430"/>
    <w:rsid w:val="00A24017"/>
    <w:rsid w:val="00A25040"/>
    <w:rsid w:val="00A448F9"/>
    <w:rsid w:val="00A50A15"/>
    <w:rsid w:val="00A63EF3"/>
    <w:rsid w:val="00A679E0"/>
    <w:rsid w:val="00AA2E84"/>
    <w:rsid w:val="00AA2FE7"/>
    <w:rsid w:val="00AE2A57"/>
    <w:rsid w:val="00AF5A10"/>
    <w:rsid w:val="00B00325"/>
    <w:rsid w:val="00B00EFB"/>
    <w:rsid w:val="00B02615"/>
    <w:rsid w:val="00B3238D"/>
    <w:rsid w:val="00B575DE"/>
    <w:rsid w:val="00B83035"/>
    <w:rsid w:val="00B84508"/>
    <w:rsid w:val="00B864CA"/>
    <w:rsid w:val="00BA2A31"/>
    <w:rsid w:val="00BB43D3"/>
    <w:rsid w:val="00BD7B95"/>
    <w:rsid w:val="00BD7E27"/>
    <w:rsid w:val="00BE083D"/>
    <w:rsid w:val="00BE3917"/>
    <w:rsid w:val="00BE3F15"/>
    <w:rsid w:val="00C04133"/>
    <w:rsid w:val="00C25A59"/>
    <w:rsid w:val="00C26417"/>
    <w:rsid w:val="00C356D9"/>
    <w:rsid w:val="00C606E5"/>
    <w:rsid w:val="00C64B0A"/>
    <w:rsid w:val="00C70C3A"/>
    <w:rsid w:val="00CB2FEA"/>
    <w:rsid w:val="00CD2018"/>
    <w:rsid w:val="00CF136C"/>
    <w:rsid w:val="00CF348A"/>
    <w:rsid w:val="00D035A9"/>
    <w:rsid w:val="00D11911"/>
    <w:rsid w:val="00D12A16"/>
    <w:rsid w:val="00D65DE6"/>
    <w:rsid w:val="00D76F60"/>
    <w:rsid w:val="00D808D1"/>
    <w:rsid w:val="00D83516"/>
    <w:rsid w:val="00D955AA"/>
    <w:rsid w:val="00DC00EC"/>
    <w:rsid w:val="00E516F4"/>
    <w:rsid w:val="00E66CD0"/>
    <w:rsid w:val="00E6759C"/>
    <w:rsid w:val="00E70123"/>
    <w:rsid w:val="00EA7D8C"/>
    <w:rsid w:val="00EB5510"/>
    <w:rsid w:val="00ED3BA9"/>
    <w:rsid w:val="00EE4CA3"/>
    <w:rsid w:val="00EE6E2F"/>
    <w:rsid w:val="00F009BB"/>
    <w:rsid w:val="00F161C2"/>
    <w:rsid w:val="00F20603"/>
    <w:rsid w:val="00F21607"/>
    <w:rsid w:val="00F8058A"/>
    <w:rsid w:val="00F84B53"/>
    <w:rsid w:val="00F93BAC"/>
    <w:rsid w:val="00FC0733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3D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8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83D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6158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3D"/>
    <w:pPr>
      <w:autoSpaceDE w:val="0"/>
      <w:autoSpaceDN w:val="0"/>
    </w:pPr>
  </w:style>
  <w:style w:type="paragraph" w:styleId="1">
    <w:name w:val="heading 1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4">
    <w:name w:val="heading 4"/>
    <w:basedOn w:val="a"/>
    <w:next w:val="a"/>
    <w:qFormat/>
    <w:rsid w:val="00D11911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83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E083D"/>
    <w:pPr>
      <w:tabs>
        <w:tab w:val="center" w:pos="4153"/>
        <w:tab w:val="right" w:pos="8306"/>
      </w:tabs>
    </w:pPr>
  </w:style>
  <w:style w:type="paragraph" w:customStyle="1" w:styleId="a5">
    <w:name w:val="ðàñïîðÿæåíèå"/>
    <w:basedOn w:val="a"/>
    <w:next w:val="a6"/>
    <w:rsid w:val="00D11911"/>
    <w:pPr>
      <w:overflowPunct w:val="0"/>
      <w:adjustRightInd w:val="0"/>
      <w:jc w:val="center"/>
      <w:textAlignment w:val="baseline"/>
    </w:pPr>
  </w:style>
  <w:style w:type="paragraph" w:styleId="a6">
    <w:name w:val="Body Text"/>
    <w:basedOn w:val="a"/>
    <w:rsid w:val="00D11911"/>
    <w:pPr>
      <w:spacing w:after="120"/>
    </w:pPr>
  </w:style>
  <w:style w:type="paragraph" w:styleId="a7">
    <w:name w:val="Balloon Text"/>
    <w:basedOn w:val="a"/>
    <w:semiHidden/>
    <w:rsid w:val="00B3238D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7446D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6DB"/>
  </w:style>
  <w:style w:type="paragraph" w:styleId="21">
    <w:name w:val="Body Text Indent 2"/>
    <w:basedOn w:val="a"/>
    <w:rsid w:val="008D5C50"/>
    <w:pPr>
      <w:autoSpaceDE/>
      <w:autoSpaceDN/>
      <w:spacing w:after="120" w:line="480" w:lineRule="auto"/>
      <w:ind w:left="283"/>
    </w:pPr>
  </w:style>
  <w:style w:type="paragraph" w:styleId="a8">
    <w:name w:val="List Paragraph"/>
    <w:basedOn w:val="a"/>
    <w:uiPriority w:val="34"/>
    <w:qFormat/>
    <w:rsid w:val="0061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ВГО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Prof-RomanovaAA</dc:creator>
  <cp:lastModifiedBy>1</cp:lastModifiedBy>
  <cp:revision>2</cp:revision>
  <cp:lastPrinted>2018-01-11T03:20:00Z</cp:lastPrinted>
  <dcterms:created xsi:type="dcterms:W3CDTF">2018-01-17T04:45:00Z</dcterms:created>
  <dcterms:modified xsi:type="dcterms:W3CDTF">2018-01-17T04:45:00Z</dcterms:modified>
</cp:coreProperties>
</file>