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1" w:rsidRPr="00341EBC" w:rsidRDefault="00D11911" w:rsidP="00D11911">
      <w:pPr>
        <w:pStyle w:val="4"/>
      </w:pPr>
      <w:r w:rsidRPr="00341EBC">
        <w:t xml:space="preserve">Администрация Вилючинского городского округа </w:t>
      </w:r>
    </w:p>
    <w:p w:rsidR="00D11911" w:rsidRPr="00341EBC" w:rsidRDefault="00D11911" w:rsidP="00D11911">
      <w:pPr>
        <w:pStyle w:val="4"/>
      </w:pPr>
      <w:r w:rsidRPr="00341EBC">
        <w:t xml:space="preserve">закрытого административно-территориального образования </w:t>
      </w:r>
    </w:p>
    <w:p w:rsidR="00D11911" w:rsidRPr="00341EBC" w:rsidRDefault="00D11911" w:rsidP="00D11911">
      <w:pPr>
        <w:pStyle w:val="4"/>
      </w:pPr>
      <w:r w:rsidRPr="00341EBC">
        <w:t>города Вилючинска Камчатско</w:t>
      </w:r>
      <w:r w:rsidR="00653C0E" w:rsidRPr="00341EBC">
        <w:t>го</w:t>
      </w:r>
      <w:r w:rsidRPr="00341EBC">
        <w:t xml:space="preserve"> </w:t>
      </w:r>
      <w:r w:rsidR="00653C0E" w:rsidRPr="00341EBC">
        <w:t>края</w:t>
      </w:r>
    </w:p>
    <w:p w:rsidR="00D11911" w:rsidRPr="00341EBC" w:rsidRDefault="00D11911" w:rsidP="00D11911">
      <w:pPr>
        <w:jc w:val="center"/>
      </w:pPr>
    </w:p>
    <w:p w:rsidR="00D11911" w:rsidRPr="00341EBC" w:rsidRDefault="00D11911" w:rsidP="00D11911">
      <w:pPr>
        <w:jc w:val="center"/>
      </w:pPr>
    </w:p>
    <w:p w:rsidR="00D11911" w:rsidRPr="00341EBC" w:rsidRDefault="006F4C57" w:rsidP="00D11911">
      <w:pPr>
        <w:pStyle w:val="1"/>
      </w:pPr>
      <w:r w:rsidRPr="00341EBC">
        <w:t>ПОСТАНОВЛЕНИЕ</w:t>
      </w:r>
    </w:p>
    <w:p w:rsidR="00D11911" w:rsidRPr="00341EBC" w:rsidRDefault="00D11911" w:rsidP="00D11911">
      <w:pPr>
        <w:jc w:val="center"/>
        <w:rPr>
          <w:b/>
          <w:sz w:val="24"/>
        </w:rPr>
      </w:pPr>
    </w:p>
    <w:p w:rsidR="00D11911" w:rsidRPr="00341EBC" w:rsidRDefault="00D11911" w:rsidP="00D11911">
      <w:pPr>
        <w:jc w:val="center"/>
        <w:rPr>
          <w:b/>
          <w:sz w:val="24"/>
        </w:rPr>
      </w:pPr>
    </w:p>
    <w:p w:rsidR="00D11911" w:rsidRPr="00341EBC" w:rsidRDefault="000F6F4A" w:rsidP="00D11911">
      <w:r>
        <w:t>13.02.2018</w:t>
      </w:r>
      <w:r w:rsidR="00D11911" w:rsidRPr="00341EBC">
        <w:t xml:space="preserve">                                                                                                 </w:t>
      </w:r>
      <w:r w:rsidR="003C3698" w:rsidRPr="00341EBC">
        <w:t xml:space="preserve">                     </w:t>
      </w:r>
      <w:r w:rsidR="00D11911" w:rsidRPr="00341EBC">
        <w:t xml:space="preserve">№ </w:t>
      </w:r>
      <w:r>
        <w:t>123</w:t>
      </w:r>
      <w:bookmarkStart w:id="0" w:name="_GoBack"/>
      <w:bookmarkEnd w:id="0"/>
    </w:p>
    <w:p w:rsidR="00D11911" w:rsidRPr="00341EBC" w:rsidRDefault="00D11911" w:rsidP="00D11911">
      <w:pPr>
        <w:pStyle w:val="a5"/>
      </w:pPr>
      <w:proofErr w:type="spellStart"/>
      <w:r w:rsidRPr="00341EBC">
        <w:t>г</w:t>
      </w:r>
      <w:proofErr w:type="gramStart"/>
      <w:r w:rsidRPr="00341EBC">
        <w:t>.В</w:t>
      </w:r>
      <w:proofErr w:type="gramEnd"/>
      <w:r w:rsidRPr="00341EBC">
        <w:t>илючинск</w:t>
      </w:r>
      <w:proofErr w:type="spellEnd"/>
    </w:p>
    <w:p w:rsidR="003F09EC" w:rsidRPr="00341EBC" w:rsidRDefault="003F09EC" w:rsidP="000A7024">
      <w:pPr>
        <w:pStyle w:val="2"/>
        <w:spacing w:after="0" w:line="240" w:lineRule="auto"/>
        <w:rPr>
          <w:sz w:val="28"/>
          <w:szCs w:val="28"/>
        </w:rPr>
      </w:pPr>
    </w:p>
    <w:p w:rsidR="00000297" w:rsidRPr="00341EBC" w:rsidRDefault="00000297" w:rsidP="001561DE">
      <w:pPr>
        <w:pStyle w:val="2"/>
        <w:spacing w:after="0" w:line="240" w:lineRule="auto"/>
        <w:ind w:right="4393"/>
        <w:jc w:val="both"/>
        <w:rPr>
          <w:sz w:val="28"/>
          <w:szCs w:val="28"/>
        </w:rPr>
      </w:pPr>
    </w:p>
    <w:p w:rsidR="00135595" w:rsidRPr="00341EBC" w:rsidRDefault="00985A27" w:rsidP="00985A27">
      <w:pPr>
        <w:pStyle w:val="2"/>
        <w:spacing w:after="0" w:line="240" w:lineRule="auto"/>
        <w:ind w:right="4535"/>
        <w:rPr>
          <w:sz w:val="28"/>
          <w:szCs w:val="28"/>
        </w:rPr>
      </w:pPr>
      <w:r w:rsidRPr="00341EBC">
        <w:rPr>
          <w:sz w:val="28"/>
          <w:szCs w:val="28"/>
        </w:rPr>
        <w:t xml:space="preserve">О внесении изменений в </w:t>
      </w:r>
      <w:r w:rsidR="00382FB1" w:rsidRPr="00341EBC">
        <w:rPr>
          <w:sz w:val="28"/>
          <w:szCs w:val="28"/>
        </w:rPr>
        <w:t>Положение об отделе   безопасности, мобилизационной подготовки и пропускного режима администрации Вилючинского городского округа, утвержденно</w:t>
      </w:r>
      <w:r w:rsidR="00FC7ACE" w:rsidRPr="00341EBC">
        <w:rPr>
          <w:sz w:val="28"/>
          <w:szCs w:val="28"/>
        </w:rPr>
        <w:t>е</w:t>
      </w:r>
      <w:r w:rsidR="00382FB1" w:rsidRPr="00341EBC">
        <w:rPr>
          <w:sz w:val="28"/>
          <w:szCs w:val="28"/>
        </w:rPr>
        <w:t xml:space="preserve"> </w:t>
      </w:r>
      <w:r w:rsidRPr="00341EBC">
        <w:rPr>
          <w:sz w:val="28"/>
          <w:szCs w:val="28"/>
        </w:rPr>
        <w:t>постановление</w:t>
      </w:r>
      <w:r w:rsidR="00382FB1" w:rsidRPr="00341EBC">
        <w:rPr>
          <w:sz w:val="28"/>
          <w:szCs w:val="28"/>
        </w:rPr>
        <w:t>м</w:t>
      </w:r>
      <w:r w:rsidRPr="00341EBC">
        <w:rPr>
          <w:sz w:val="28"/>
          <w:szCs w:val="28"/>
        </w:rPr>
        <w:t xml:space="preserve"> администрации Вилючинского городского округа от</w:t>
      </w:r>
      <w:r w:rsidR="00F20603" w:rsidRPr="00341EBC">
        <w:rPr>
          <w:sz w:val="28"/>
          <w:szCs w:val="28"/>
        </w:rPr>
        <w:t xml:space="preserve"> </w:t>
      </w:r>
      <w:r w:rsidRPr="00341EBC">
        <w:rPr>
          <w:sz w:val="28"/>
          <w:szCs w:val="28"/>
        </w:rPr>
        <w:t>22.02.2017 № 110</w:t>
      </w:r>
    </w:p>
    <w:p w:rsidR="00D035A9" w:rsidRPr="00341EBC" w:rsidRDefault="00D035A9" w:rsidP="00EA7D8C">
      <w:pPr>
        <w:ind w:firstLine="851"/>
        <w:rPr>
          <w:sz w:val="28"/>
          <w:szCs w:val="28"/>
        </w:rPr>
      </w:pPr>
    </w:p>
    <w:p w:rsidR="00B00325" w:rsidRPr="00341EBC" w:rsidRDefault="00B00325" w:rsidP="00382FB1">
      <w:pPr>
        <w:ind w:firstLine="709"/>
        <w:jc w:val="both"/>
        <w:rPr>
          <w:sz w:val="28"/>
        </w:rPr>
      </w:pPr>
      <w:proofErr w:type="gramStart"/>
      <w:r w:rsidRPr="00341EBC">
        <w:rPr>
          <w:sz w:val="28"/>
        </w:rPr>
        <w:t xml:space="preserve">В </w:t>
      </w:r>
      <w:r w:rsidR="00C64B0A" w:rsidRPr="00341EBC">
        <w:rPr>
          <w:sz w:val="28"/>
        </w:rPr>
        <w:t xml:space="preserve">соответствии с </w:t>
      </w:r>
      <w:r w:rsidR="00382FB1" w:rsidRPr="00341EBC">
        <w:rPr>
          <w:sz w:val="28"/>
        </w:rPr>
        <w:t xml:space="preserve">Федеральными законами </w:t>
      </w:r>
      <w:r w:rsidR="00C64B0A" w:rsidRPr="00341EBC">
        <w:rPr>
          <w:sz w:val="28"/>
        </w:rPr>
        <w:t>от 06.10.2003 №</w:t>
      </w:r>
      <w:r w:rsidR="001E518C" w:rsidRPr="00341EBC">
        <w:rPr>
          <w:sz w:val="28"/>
        </w:rPr>
        <w:t xml:space="preserve"> </w:t>
      </w:r>
      <w:r w:rsidR="00C64B0A" w:rsidRPr="00341EBC"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FC7ACE" w:rsidRPr="00341EBC">
        <w:rPr>
          <w:sz w:val="28"/>
        </w:rPr>
        <w:t xml:space="preserve">от 27.07.2006 № 149-ФЗ «Об информации, информационных технологиях и о защите информации», </w:t>
      </w:r>
      <w:r w:rsidR="00631700" w:rsidRPr="00341EBC">
        <w:rPr>
          <w:sz w:val="28"/>
          <w:szCs w:val="28"/>
        </w:rPr>
        <w:t>решением Думы Вилючинского городского округа от 15.07.2016 № 68/25-6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</w:t>
      </w:r>
      <w:r w:rsidRPr="00341EBC">
        <w:rPr>
          <w:sz w:val="28"/>
          <w:szCs w:val="28"/>
        </w:rPr>
        <w:t xml:space="preserve"> </w:t>
      </w:r>
      <w:proofErr w:type="gramEnd"/>
    </w:p>
    <w:p w:rsidR="006F4C57" w:rsidRPr="00341EBC" w:rsidRDefault="006F4C57" w:rsidP="006F4C57">
      <w:pPr>
        <w:jc w:val="both"/>
        <w:rPr>
          <w:sz w:val="28"/>
        </w:rPr>
      </w:pPr>
    </w:p>
    <w:p w:rsidR="006F4C57" w:rsidRPr="00341EBC" w:rsidRDefault="006F4C57" w:rsidP="006F4C57">
      <w:pPr>
        <w:jc w:val="both"/>
        <w:rPr>
          <w:b/>
          <w:sz w:val="28"/>
        </w:rPr>
      </w:pPr>
      <w:r w:rsidRPr="00341EBC">
        <w:rPr>
          <w:b/>
          <w:sz w:val="28"/>
        </w:rPr>
        <w:t>ПОСТАНОВЛЯЮ:</w:t>
      </w:r>
    </w:p>
    <w:p w:rsidR="00000297" w:rsidRPr="00341EBC" w:rsidRDefault="00000297" w:rsidP="006F4C57">
      <w:pPr>
        <w:jc w:val="both"/>
        <w:rPr>
          <w:b/>
          <w:sz w:val="28"/>
          <w:szCs w:val="28"/>
        </w:rPr>
      </w:pPr>
    </w:p>
    <w:p w:rsidR="00FC7ACE" w:rsidRPr="00341EBC" w:rsidRDefault="00FC7ACE" w:rsidP="00DC00E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41EBC">
        <w:rPr>
          <w:sz w:val="28"/>
          <w:szCs w:val="28"/>
        </w:rPr>
        <w:t>Внести в Положение об отделе безопасности, мобилизационной подготовки и пропускного режима администрации Вилючинского городского округа, утвержденное постановлением администрации Вилючинского городского округа от 22.02.2017 № 110</w:t>
      </w:r>
      <w:r w:rsidR="00CD7782">
        <w:rPr>
          <w:sz w:val="28"/>
          <w:szCs w:val="28"/>
        </w:rPr>
        <w:t>,</w:t>
      </w:r>
      <w:r w:rsidRPr="00341EBC">
        <w:rPr>
          <w:sz w:val="28"/>
          <w:szCs w:val="28"/>
        </w:rPr>
        <w:t xml:space="preserve"> следующие изменения и дополнения:</w:t>
      </w:r>
    </w:p>
    <w:p w:rsidR="00023165" w:rsidRPr="001E50B1" w:rsidRDefault="00FC7ACE" w:rsidP="00FC7ACE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E50B1">
        <w:rPr>
          <w:sz w:val="28"/>
          <w:szCs w:val="28"/>
        </w:rPr>
        <w:t xml:space="preserve">Преамбулу </w:t>
      </w:r>
      <w:r w:rsidR="00CD7782" w:rsidRPr="001E50B1">
        <w:rPr>
          <w:sz w:val="28"/>
          <w:szCs w:val="28"/>
        </w:rPr>
        <w:t>после</w:t>
      </w:r>
      <w:r w:rsidRPr="001E50B1">
        <w:rPr>
          <w:sz w:val="28"/>
          <w:szCs w:val="28"/>
        </w:rPr>
        <w:t xml:space="preserve"> слов «</w:t>
      </w:r>
      <w:r w:rsidR="00CD7782" w:rsidRPr="001E50B1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1E50B1">
        <w:rPr>
          <w:sz w:val="28"/>
          <w:szCs w:val="28"/>
        </w:rPr>
        <w:t xml:space="preserve"> </w:t>
      </w:r>
      <w:r w:rsidR="00602695">
        <w:rPr>
          <w:sz w:val="28"/>
          <w:szCs w:val="28"/>
        </w:rPr>
        <w:t xml:space="preserve">после запятой </w:t>
      </w:r>
      <w:r w:rsidR="00CD7782" w:rsidRPr="001E50B1">
        <w:rPr>
          <w:sz w:val="28"/>
          <w:szCs w:val="28"/>
        </w:rPr>
        <w:t>дополнить</w:t>
      </w:r>
      <w:r w:rsidR="001E50B1" w:rsidRPr="001E50B1">
        <w:rPr>
          <w:sz w:val="28"/>
          <w:szCs w:val="28"/>
        </w:rPr>
        <w:t xml:space="preserve"> словами</w:t>
      </w:r>
      <w:r w:rsidR="001E50B1">
        <w:rPr>
          <w:sz w:val="28"/>
          <w:szCs w:val="28"/>
        </w:rPr>
        <w:t xml:space="preserve"> </w:t>
      </w:r>
      <w:r w:rsidR="00023165" w:rsidRPr="001E50B1">
        <w:rPr>
          <w:sz w:val="28"/>
          <w:szCs w:val="28"/>
        </w:rPr>
        <w:t>«</w:t>
      </w:r>
      <w:r w:rsidR="00CD7782" w:rsidRPr="001E50B1">
        <w:rPr>
          <w:sz w:val="28"/>
          <w:szCs w:val="28"/>
        </w:rPr>
        <w:t>о</w:t>
      </w:r>
      <w:r w:rsidR="00432CEB" w:rsidRPr="001E50B1">
        <w:rPr>
          <w:sz w:val="28"/>
          <w:szCs w:val="28"/>
        </w:rPr>
        <w:t>т 27.07.2006 № 149-ФЗ «Об информации, информационных технологиях и о защите информации</w:t>
      </w:r>
      <w:r w:rsidR="00023165" w:rsidRPr="001E50B1">
        <w:rPr>
          <w:sz w:val="28"/>
          <w:szCs w:val="28"/>
        </w:rPr>
        <w:t>»</w:t>
      </w:r>
      <w:r w:rsidR="00E83A12" w:rsidRPr="001E50B1">
        <w:rPr>
          <w:sz w:val="28"/>
          <w:szCs w:val="28"/>
        </w:rPr>
        <w:t>;</w:t>
      </w:r>
    </w:p>
    <w:p w:rsidR="00CD7782" w:rsidRPr="00341EBC" w:rsidRDefault="00CD7782" w:rsidP="00CD7782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41EBC">
        <w:rPr>
          <w:sz w:val="28"/>
          <w:szCs w:val="28"/>
        </w:rPr>
        <w:t xml:space="preserve">Подпункт 4) пункта 1.4 </w:t>
      </w:r>
      <w:r>
        <w:rPr>
          <w:sz w:val="28"/>
          <w:szCs w:val="28"/>
        </w:rPr>
        <w:t xml:space="preserve">после слов «бронирования ГПЗ ВС РФ» </w:t>
      </w:r>
      <w:r w:rsidRPr="00341EBC">
        <w:rPr>
          <w:sz w:val="28"/>
          <w:szCs w:val="28"/>
        </w:rPr>
        <w:t>дополнить словами «и информационной безопасности»;</w:t>
      </w:r>
    </w:p>
    <w:p w:rsidR="00CD7782" w:rsidRPr="00341EBC" w:rsidRDefault="00CD7782" w:rsidP="00CD7782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1EBC">
        <w:rPr>
          <w:sz w:val="28"/>
          <w:szCs w:val="28"/>
        </w:rPr>
        <w:t xml:space="preserve">одпункт 6) пункта 1.4 </w:t>
      </w:r>
      <w:r w:rsidR="001E50B1">
        <w:rPr>
          <w:sz w:val="28"/>
          <w:szCs w:val="28"/>
        </w:rPr>
        <w:t>после слов</w:t>
      </w:r>
      <w:r w:rsidRPr="00341EBC">
        <w:rPr>
          <w:sz w:val="28"/>
          <w:szCs w:val="28"/>
        </w:rPr>
        <w:t xml:space="preserve"> «</w:t>
      </w:r>
      <w:r w:rsidR="001E50B1">
        <w:rPr>
          <w:sz w:val="28"/>
          <w:szCs w:val="28"/>
        </w:rPr>
        <w:t>защиты государственной тайны»</w:t>
      </w:r>
      <w:r w:rsidRPr="00341EBC">
        <w:rPr>
          <w:sz w:val="28"/>
          <w:szCs w:val="28"/>
        </w:rPr>
        <w:t xml:space="preserve"> после запятой </w:t>
      </w:r>
      <w:r w:rsidR="001E50B1">
        <w:rPr>
          <w:sz w:val="28"/>
          <w:szCs w:val="28"/>
        </w:rPr>
        <w:t>дополнить</w:t>
      </w:r>
      <w:r w:rsidRPr="00341EBC">
        <w:rPr>
          <w:sz w:val="28"/>
          <w:szCs w:val="28"/>
        </w:rPr>
        <w:t xml:space="preserve"> словами «информационной безопасности»;</w:t>
      </w:r>
    </w:p>
    <w:p w:rsidR="00432CEB" w:rsidRPr="00341EBC" w:rsidRDefault="0062338E" w:rsidP="0062338E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41EBC">
        <w:rPr>
          <w:sz w:val="28"/>
          <w:szCs w:val="28"/>
        </w:rPr>
        <w:t xml:space="preserve">Пункт 1.4. раздела 1 дополнить </w:t>
      </w:r>
      <w:r w:rsidR="0021131F">
        <w:rPr>
          <w:sz w:val="28"/>
          <w:szCs w:val="28"/>
        </w:rPr>
        <w:t>под</w:t>
      </w:r>
      <w:r w:rsidRPr="00341EBC">
        <w:rPr>
          <w:sz w:val="28"/>
          <w:szCs w:val="28"/>
        </w:rPr>
        <w:t>пунктом 11</w:t>
      </w:r>
      <w:r w:rsidR="00FF120E" w:rsidRPr="00341EBC">
        <w:rPr>
          <w:sz w:val="28"/>
          <w:szCs w:val="28"/>
        </w:rPr>
        <w:t>)</w:t>
      </w:r>
      <w:r w:rsidRPr="00341EBC">
        <w:rPr>
          <w:sz w:val="28"/>
          <w:szCs w:val="28"/>
        </w:rPr>
        <w:t xml:space="preserve"> следующего содержания:</w:t>
      </w:r>
      <w:proofErr w:type="gramEnd"/>
    </w:p>
    <w:p w:rsidR="0062338E" w:rsidRPr="00341EBC" w:rsidRDefault="0062338E" w:rsidP="0062338E">
      <w:pPr>
        <w:ind w:firstLine="709"/>
        <w:jc w:val="both"/>
        <w:rPr>
          <w:sz w:val="28"/>
          <w:szCs w:val="28"/>
        </w:rPr>
      </w:pPr>
      <w:r w:rsidRPr="00341EBC">
        <w:rPr>
          <w:sz w:val="28"/>
          <w:szCs w:val="28"/>
        </w:rPr>
        <w:t>«11) обеспечения информационной безопасности</w:t>
      </w:r>
      <w:proofErr w:type="gramStart"/>
      <w:r w:rsidRPr="00341EBC">
        <w:rPr>
          <w:sz w:val="28"/>
          <w:szCs w:val="28"/>
        </w:rPr>
        <w:t>.»</w:t>
      </w:r>
      <w:r w:rsidR="00E83A12" w:rsidRPr="00341EBC">
        <w:rPr>
          <w:sz w:val="28"/>
          <w:szCs w:val="28"/>
        </w:rPr>
        <w:t>;</w:t>
      </w:r>
      <w:proofErr w:type="gramEnd"/>
    </w:p>
    <w:p w:rsidR="00CD45D6" w:rsidRPr="00341EBC" w:rsidRDefault="00AF5F84" w:rsidP="00E83A12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41EBC">
        <w:rPr>
          <w:sz w:val="28"/>
          <w:szCs w:val="28"/>
        </w:rPr>
        <w:lastRenderedPageBreak/>
        <w:t xml:space="preserve">Пункт </w:t>
      </w:r>
      <w:r w:rsidR="00CD45D6" w:rsidRPr="00341EBC">
        <w:rPr>
          <w:sz w:val="28"/>
          <w:szCs w:val="28"/>
        </w:rPr>
        <w:t xml:space="preserve">2) раздела 2 </w:t>
      </w:r>
      <w:r w:rsidR="001E50B1">
        <w:rPr>
          <w:sz w:val="28"/>
          <w:szCs w:val="28"/>
        </w:rPr>
        <w:t>после слов</w:t>
      </w:r>
      <w:r w:rsidR="00CD45D6" w:rsidRPr="00341EBC">
        <w:rPr>
          <w:sz w:val="28"/>
          <w:szCs w:val="28"/>
        </w:rPr>
        <w:t xml:space="preserve"> «</w:t>
      </w:r>
      <w:r w:rsidR="001E50B1">
        <w:rPr>
          <w:sz w:val="28"/>
          <w:szCs w:val="28"/>
        </w:rPr>
        <w:t>защиты государственной тайны</w:t>
      </w:r>
      <w:r w:rsidR="00CD45D6" w:rsidRPr="00341EBC">
        <w:rPr>
          <w:sz w:val="28"/>
          <w:szCs w:val="28"/>
        </w:rPr>
        <w:t xml:space="preserve">» </w:t>
      </w:r>
      <w:r w:rsidR="001E50B1">
        <w:rPr>
          <w:sz w:val="28"/>
          <w:szCs w:val="28"/>
        </w:rPr>
        <w:t>дополнить</w:t>
      </w:r>
      <w:r w:rsidR="00CD45D6" w:rsidRPr="00341EBC">
        <w:rPr>
          <w:sz w:val="28"/>
          <w:szCs w:val="28"/>
        </w:rPr>
        <w:t xml:space="preserve"> слова</w:t>
      </w:r>
      <w:r w:rsidR="00FF120E" w:rsidRPr="00341EBC">
        <w:rPr>
          <w:sz w:val="28"/>
          <w:szCs w:val="28"/>
        </w:rPr>
        <w:t>ми</w:t>
      </w:r>
      <w:r w:rsidR="00CD45D6" w:rsidRPr="00341EBC">
        <w:rPr>
          <w:sz w:val="28"/>
          <w:szCs w:val="28"/>
        </w:rPr>
        <w:t xml:space="preserve"> «и информационной безопасности»;</w:t>
      </w:r>
    </w:p>
    <w:p w:rsidR="00CD45D6" w:rsidRPr="00341EBC" w:rsidRDefault="00AF5F84" w:rsidP="00CD45D6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41EBC">
        <w:rPr>
          <w:sz w:val="28"/>
          <w:szCs w:val="28"/>
        </w:rPr>
        <w:t xml:space="preserve">Пункт </w:t>
      </w:r>
      <w:r w:rsidR="00CD45D6" w:rsidRPr="00341EBC">
        <w:rPr>
          <w:sz w:val="28"/>
          <w:szCs w:val="28"/>
        </w:rPr>
        <w:t xml:space="preserve">5) раздела 2 </w:t>
      </w:r>
      <w:r w:rsidR="001E50B1">
        <w:rPr>
          <w:sz w:val="28"/>
          <w:szCs w:val="28"/>
        </w:rPr>
        <w:t>после слов</w:t>
      </w:r>
      <w:r w:rsidR="001E50B1" w:rsidRPr="00341EBC">
        <w:rPr>
          <w:sz w:val="28"/>
          <w:szCs w:val="28"/>
        </w:rPr>
        <w:t xml:space="preserve"> </w:t>
      </w:r>
      <w:r w:rsidR="00CD45D6" w:rsidRPr="00341EBC">
        <w:rPr>
          <w:sz w:val="28"/>
          <w:szCs w:val="28"/>
        </w:rPr>
        <w:t>«</w:t>
      </w:r>
      <w:r w:rsidR="001E50B1">
        <w:rPr>
          <w:sz w:val="28"/>
          <w:szCs w:val="28"/>
        </w:rPr>
        <w:t>мобилизации и мобилизационной подготовки</w:t>
      </w:r>
      <w:r w:rsidR="00CD45D6" w:rsidRPr="00341EBC">
        <w:rPr>
          <w:sz w:val="28"/>
          <w:szCs w:val="28"/>
        </w:rPr>
        <w:t xml:space="preserve">» </w:t>
      </w:r>
      <w:r w:rsidR="001E50B1">
        <w:rPr>
          <w:sz w:val="28"/>
          <w:szCs w:val="28"/>
        </w:rPr>
        <w:t>после запятой дополнить</w:t>
      </w:r>
      <w:r w:rsidR="00CD45D6" w:rsidRPr="00341EBC">
        <w:rPr>
          <w:sz w:val="28"/>
          <w:szCs w:val="28"/>
        </w:rPr>
        <w:t xml:space="preserve"> словами «информационной безопасности»;</w:t>
      </w:r>
    </w:p>
    <w:p w:rsidR="00035055" w:rsidRPr="00341EBC" w:rsidRDefault="00DD141C" w:rsidP="00CD45D6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41EBC">
        <w:rPr>
          <w:sz w:val="28"/>
          <w:szCs w:val="28"/>
        </w:rPr>
        <w:t>Раздел 3 дополнить пунктами:</w:t>
      </w:r>
    </w:p>
    <w:p w:rsidR="00DD141C" w:rsidRPr="00341EBC" w:rsidRDefault="00901BDB" w:rsidP="00901BDB">
      <w:pPr>
        <w:overflowPunct w:val="0"/>
        <w:adjustRightInd w:val="0"/>
        <w:ind w:firstLine="709"/>
        <w:jc w:val="both"/>
        <w:textAlignment w:val="baseline"/>
        <w:rPr>
          <w:sz w:val="28"/>
        </w:rPr>
      </w:pPr>
      <w:r w:rsidRPr="00341EBC">
        <w:rPr>
          <w:sz w:val="28"/>
        </w:rPr>
        <w:t xml:space="preserve">«45) </w:t>
      </w:r>
      <w:r w:rsidR="00DD141C" w:rsidRPr="00341EBC">
        <w:rPr>
          <w:sz w:val="28"/>
        </w:rPr>
        <w:t>выявление  демаскирующих  признаков и возможных каналов утечки  информации,  составляющих государственную тайну в администрации Вилючинского городского округа, в  том   числе   по   техническим   каналам и разработка мер  по их устранению и предотвращению;</w:t>
      </w:r>
    </w:p>
    <w:p w:rsidR="00DD141C" w:rsidRPr="00341EBC" w:rsidRDefault="00901BDB" w:rsidP="00901BDB">
      <w:pPr>
        <w:overflowPunct w:val="0"/>
        <w:adjustRightInd w:val="0"/>
        <w:ind w:firstLine="709"/>
        <w:jc w:val="both"/>
        <w:textAlignment w:val="baseline"/>
        <w:rPr>
          <w:sz w:val="28"/>
        </w:rPr>
      </w:pPr>
      <w:r w:rsidRPr="00341EBC">
        <w:rPr>
          <w:sz w:val="28"/>
        </w:rPr>
        <w:t xml:space="preserve">46) </w:t>
      </w:r>
      <w:r w:rsidR="00DD141C" w:rsidRPr="00341EBC">
        <w:rPr>
          <w:sz w:val="28"/>
        </w:rPr>
        <w:t>выполнение мероприятий и работ по комплексной защите информации в администрации Вилючинского городского округа;</w:t>
      </w:r>
    </w:p>
    <w:p w:rsidR="00DD141C" w:rsidRPr="00341EBC" w:rsidRDefault="00901BDB" w:rsidP="00901BDB">
      <w:pPr>
        <w:overflowPunct w:val="0"/>
        <w:adjustRightInd w:val="0"/>
        <w:ind w:firstLine="709"/>
        <w:jc w:val="both"/>
        <w:textAlignment w:val="baseline"/>
        <w:rPr>
          <w:sz w:val="28"/>
        </w:rPr>
      </w:pPr>
      <w:r w:rsidRPr="00341EBC">
        <w:rPr>
          <w:sz w:val="28"/>
        </w:rPr>
        <w:t xml:space="preserve">47) </w:t>
      </w:r>
      <w:r w:rsidR="00DD141C" w:rsidRPr="00341EBC">
        <w:rPr>
          <w:sz w:val="28"/>
        </w:rPr>
        <w:t xml:space="preserve">внедрение </w:t>
      </w:r>
      <w:proofErr w:type="gramStart"/>
      <w:r w:rsidR="00DD141C" w:rsidRPr="00341EBC">
        <w:rPr>
          <w:sz w:val="28"/>
        </w:rPr>
        <w:t>технических</w:t>
      </w:r>
      <w:proofErr w:type="gramEnd"/>
      <w:r w:rsidR="00DD141C" w:rsidRPr="00341EBC">
        <w:rPr>
          <w:sz w:val="28"/>
        </w:rPr>
        <w:t xml:space="preserve"> и программно-математических средства защиты, исключающих или существенно затрудняющих несанкционированный доступ к информации, составляющей государственную тайну в администрации Вилючинского городского округа;</w:t>
      </w:r>
    </w:p>
    <w:p w:rsidR="00DD141C" w:rsidRPr="00341EBC" w:rsidRDefault="00901BDB" w:rsidP="00901BDB">
      <w:pPr>
        <w:overflowPunct w:val="0"/>
        <w:adjustRightInd w:val="0"/>
        <w:ind w:firstLine="709"/>
        <w:jc w:val="both"/>
        <w:textAlignment w:val="baseline"/>
        <w:rPr>
          <w:sz w:val="28"/>
        </w:rPr>
      </w:pPr>
      <w:r w:rsidRPr="00341EBC">
        <w:rPr>
          <w:sz w:val="28"/>
        </w:rPr>
        <w:t xml:space="preserve">48) </w:t>
      </w:r>
      <w:proofErr w:type="gramStart"/>
      <w:r w:rsidR="00DD141C" w:rsidRPr="00341EBC">
        <w:rPr>
          <w:sz w:val="28"/>
        </w:rPr>
        <w:t>контроль за</w:t>
      </w:r>
      <w:proofErr w:type="gramEnd"/>
      <w:r w:rsidR="00DD141C" w:rsidRPr="00341EBC">
        <w:rPr>
          <w:sz w:val="28"/>
        </w:rPr>
        <w:t xml:space="preserve"> соблюдением нормативных требований по надлежащей защите информации, составляющей государственную тайну в администрации Вилючинского городского округа;</w:t>
      </w:r>
    </w:p>
    <w:p w:rsidR="00DD141C" w:rsidRPr="00341EBC" w:rsidRDefault="00901BDB" w:rsidP="00901BDB">
      <w:pPr>
        <w:overflowPunct w:val="0"/>
        <w:adjustRightInd w:val="0"/>
        <w:ind w:firstLine="709"/>
        <w:jc w:val="both"/>
        <w:textAlignment w:val="baseline"/>
        <w:rPr>
          <w:sz w:val="28"/>
        </w:rPr>
      </w:pPr>
      <w:r w:rsidRPr="00341EBC">
        <w:rPr>
          <w:sz w:val="28"/>
        </w:rPr>
        <w:t xml:space="preserve">49) </w:t>
      </w:r>
      <w:r w:rsidR="00DD141C" w:rsidRPr="00341EBC">
        <w:rPr>
          <w:sz w:val="28"/>
        </w:rPr>
        <w:t>разработка и реализация целевых программ в области информационной безопасности</w:t>
      </w:r>
      <w:r w:rsidRPr="00341EBC">
        <w:rPr>
          <w:sz w:val="28"/>
        </w:rPr>
        <w:t xml:space="preserve"> в администрации Вилючинского городского округа</w:t>
      </w:r>
      <w:r w:rsidR="00DD141C" w:rsidRPr="00341EBC">
        <w:rPr>
          <w:sz w:val="28"/>
        </w:rPr>
        <w:t>;</w:t>
      </w:r>
    </w:p>
    <w:p w:rsidR="00DD141C" w:rsidRPr="00341EBC" w:rsidRDefault="00901BDB" w:rsidP="00901BDB">
      <w:pPr>
        <w:overflowPunct w:val="0"/>
        <w:adjustRightInd w:val="0"/>
        <w:ind w:firstLine="709"/>
        <w:jc w:val="both"/>
        <w:textAlignment w:val="baseline"/>
        <w:rPr>
          <w:sz w:val="28"/>
        </w:rPr>
      </w:pPr>
      <w:r w:rsidRPr="00341EBC">
        <w:rPr>
          <w:sz w:val="28"/>
        </w:rPr>
        <w:t xml:space="preserve">50) </w:t>
      </w:r>
      <w:r w:rsidR="00DD141C" w:rsidRPr="00341EBC">
        <w:rPr>
          <w:sz w:val="28"/>
        </w:rPr>
        <w:t>разработка и внесение на рассмотрение главы администрации Вилючинского городского округа проектов муниципальных правовых актов по вопросам информационной безопасности</w:t>
      </w:r>
      <w:r w:rsidRPr="00341EBC">
        <w:rPr>
          <w:sz w:val="28"/>
        </w:rPr>
        <w:t xml:space="preserve"> в администрации Вилючинского городского округа</w:t>
      </w:r>
      <w:proofErr w:type="gramStart"/>
      <w:r w:rsidRPr="00341EBC">
        <w:rPr>
          <w:sz w:val="28"/>
        </w:rPr>
        <w:t>.»</w:t>
      </w:r>
      <w:proofErr w:type="gramEnd"/>
    </w:p>
    <w:p w:rsidR="00901BDB" w:rsidRPr="00341EBC" w:rsidRDefault="00901BDB" w:rsidP="00126AE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r w:rsidRPr="00341EBC">
        <w:rPr>
          <w:sz w:val="28"/>
        </w:rPr>
        <w:t xml:space="preserve">Начальнику отдела безопасности, мобилизационной подготовки и </w:t>
      </w:r>
      <w:r w:rsidRPr="00341EBC">
        <w:rPr>
          <w:sz w:val="28"/>
          <w:szCs w:val="28"/>
        </w:rPr>
        <w:t>пропускного</w:t>
      </w:r>
      <w:r w:rsidRPr="00341EBC">
        <w:rPr>
          <w:sz w:val="28"/>
        </w:rPr>
        <w:t xml:space="preserve"> режима В.Д. Архипову</w:t>
      </w:r>
      <w:r w:rsidR="00126AEE" w:rsidRPr="00341EBC">
        <w:rPr>
          <w:sz w:val="28"/>
        </w:rPr>
        <w:t xml:space="preserve"> </w:t>
      </w:r>
      <w:r w:rsidR="00FF120E" w:rsidRPr="00341EBC">
        <w:rPr>
          <w:sz w:val="28"/>
        </w:rPr>
        <w:t xml:space="preserve">разработать </w:t>
      </w:r>
      <w:r w:rsidR="00126AEE" w:rsidRPr="00341EBC">
        <w:rPr>
          <w:sz w:val="28"/>
        </w:rPr>
        <w:t>должностн</w:t>
      </w:r>
      <w:r w:rsidR="00FF120E" w:rsidRPr="00341EBC">
        <w:rPr>
          <w:sz w:val="28"/>
        </w:rPr>
        <w:t>ую</w:t>
      </w:r>
      <w:r w:rsidR="00126AEE" w:rsidRPr="00341EBC">
        <w:rPr>
          <w:sz w:val="28"/>
        </w:rPr>
        <w:t xml:space="preserve"> инструкци</w:t>
      </w:r>
      <w:r w:rsidR="00341EBC" w:rsidRPr="00341EBC">
        <w:rPr>
          <w:sz w:val="28"/>
        </w:rPr>
        <w:t>ю</w:t>
      </w:r>
      <w:r w:rsidR="00126AEE" w:rsidRPr="00341EBC">
        <w:rPr>
          <w:sz w:val="28"/>
        </w:rPr>
        <w:t>.</w:t>
      </w:r>
    </w:p>
    <w:p w:rsidR="00DC00EC" w:rsidRPr="00341EBC" w:rsidRDefault="00427FED" w:rsidP="00DC00E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41EBC">
        <w:rPr>
          <w:sz w:val="28"/>
          <w:szCs w:val="28"/>
        </w:rPr>
        <w:t xml:space="preserve">Начальнику </w:t>
      </w:r>
      <w:r w:rsidR="00DC00EC" w:rsidRPr="00341EBC">
        <w:rPr>
          <w:sz w:val="28"/>
          <w:szCs w:val="28"/>
        </w:rPr>
        <w:t>управления делами администрации</w:t>
      </w:r>
      <w:r w:rsidRPr="00341EBC">
        <w:rPr>
          <w:sz w:val="28"/>
          <w:szCs w:val="28"/>
        </w:rPr>
        <w:t xml:space="preserve"> </w:t>
      </w:r>
      <w:proofErr w:type="spellStart"/>
      <w:r w:rsidR="00DC00EC" w:rsidRPr="00341EBC">
        <w:rPr>
          <w:sz w:val="28"/>
          <w:szCs w:val="28"/>
        </w:rPr>
        <w:t>Вилючинского</w:t>
      </w:r>
      <w:proofErr w:type="spellEnd"/>
      <w:r w:rsidR="00DC00EC" w:rsidRPr="00341EBC">
        <w:rPr>
          <w:sz w:val="28"/>
          <w:szCs w:val="28"/>
        </w:rPr>
        <w:t xml:space="preserve"> городского округа </w:t>
      </w:r>
      <w:r w:rsidRPr="00341EBC">
        <w:rPr>
          <w:sz w:val="28"/>
          <w:szCs w:val="28"/>
        </w:rPr>
        <w:t xml:space="preserve">О.Н. </w:t>
      </w:r>
      <w:proofErr w:type="spellStart"/>
      <w:r w:rsidRPr="00341EBC">
        <w:rPr>
          <w:sz w:val="28"/>
          <w:szCs w:val="28"/>
        </w:rPr>
        <w:t>Токмаковой</w:t>
      </w:r>
      <w:proofErr w:type="spellEnd"/>
      <w:r w:rsidR="00DC00EC" w:rsidRPr="00341EBC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DC00EC" w:rsidRPr="00341EBC">
        <w:rPr>
          <w:sz w:val="28"/>
          <w:szCs w:val="28"/>
        </w:rPr>
        <w:t>округа</w:t>
      </w:r>
      <w:proofErr w:type="gramEnd"/>
      <w:r w:rsidR="00DC00EC" w:rsidRPr="00341EBC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00297" w:rsidRPr="00341EBC" w:rsidRDefault="00000297" w:rsidP="00DC00E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41EBC">
        <w:rPr>
          <w:sz w:val="28"/>
          <w:szCs w:val="28"/>
        </w:rPr>
        <w:t>Контроль за</w:t>
      </w:r>
      <w:proofErr w:type="gramEnd"/>
      <w:r w:rsidRPr="00341EBC">
        <w:rPr>
          <w:sz w:val="28"/>
          <w:szCs w:val="28"/>
        </w:rPr>
        <w:t xml:space="preserve"> исполнением настоящего постановления возложить на начальника отдела безопасности, мобилизационной подготовки и пропускного режима</w:t>
      </w:r>
      <w:r w:rsidR="00204C96" w:rsidRPr="00341EBC">
        <w:rPr>
          <w:sz w:val="28"/>
          <w:szCs w:val="28"/>
        </w:rPr>
        <w:t xml:space="preserve"> администрации Вилючинского городского округа В.Д. Архипова</w:t>
      </w:r>
      <w:r w:rsidRPr="00341EBC">
        <w:rPr>
          <w:sz w:val="28"/>
          <w:szCs w:val="28"/>
        </w:rPr>
        <w:t>.</w:t>
      </w:r>
    </w:p>
    <w:p w:rsidR="00460942" w:rsidRPr="00341EBC" w:rsidRDefault="00460942" w:rsidP="00460942">
      <w:pPr>
        <w:pStyle w:val="2"/>
        <w:spacing w:after="0" w:line="240" w:lineRule="auto"/>
        <w:ind w:firstLine="709"/>
        <w:rPr>
          <w:sz w:val="28"/>
          <w:szCs w:val="28"/>
        </w:rPr>
      </w:pPr>
    </w:p>
    <w:p w:rsidR="003C3698" w:rsidRPr="00341EBC" w:rsidRDefault="003C3698" w:rsidP="00C25A59">
      <w:pPr>
        <w:rPr>
          <w:b/>
          <w:sz w:val="28"/>
          <w:szCs w:val="28"/>
        </w:rPr>
      </w:pPr>
    </w:p>
    <w:p w:rsidR="006426F5" w:rsidRPr="00341EBC" w:rsidRDefault="00DC00EC" w:rsidP="00C25A59">
      <w:pPr>
        <w:rPr>
          <w:b/>
          <w:sz w:val="28"/>
          <w:szCs w:val="28"/>
        </w:rPr>
      </w:pPr>
      <w:r w:rsidRPr="00341EBC">
        <w:rPr>
          <w:b/>
          <w:sz w:val="28"/>
          <w:szCs w:val="28"/>
        </w:rPr>
        <w:t>Глава администрации</w:t>
      </w:r>
    </w:p>
    <w:p w:rsidR="00000297" w:rsidRPr="00341EBC" w:rsidRDefault="00670B7B">
      <w:pPr>
        <w:rPr>
          <w:b/>
          <w:sz w:val="28"/>
          <w:szCs w:val="28"/>
        </w:rPr>
      </w:pPr>
      <w:r w:rsidRPr="00341EBC">
        <w:rPr>
          <w:b/>
          <w:sz w:val="28"/>
          <w:szCs w:val="28"/>
        </w:rPr>
        <w:t>городского округа</w:t>
      </w:r>
      <w:r w:rsidR="006A6062" w:rsidRPr="00341EBC">
        <w:rPr>
          <w:b/>
          <w:sz w:val="28"/>
          <w:szCs w:val="28"/>
        </w:rPr>
        <w:t xml:space="preserve">                </w:t>
      </w:r>
      <w:r w:rsidRPr="00341EBC">
        <w:rPr>
          <w:b/>
          <w:sz w:val="28"/>
          <w:szCs w:val="28"/>
        </w:rPr>
        <w:t xml:space="preserve">                </w:t>
      </w:r>
      <w:r w:rsidR="006A6062" w:rsidRPr="00341EBC">
        <w:rPr>
          <w:b/>
          <w:sz w:val="28"/>
          <w:szCs w:val="28"/>
        </w:rPr>
        <w:t xml:space="preserve">           </w:t>
      </w:r>
      <w:r w:rsidR="00DC00EC" w:rsidRPr="00341EBC">
        <w:rPr>
          <w:b/>
          <w:sz w:val="28"/>
          <w:szCs w:val="28"/>
        </w:rPr>
        <w:t xml:space="preserve">                         </w:t>
      </w:r>
      <w:r w:rsidR="006A6062" w:rsidRPr="00341EBC">
        <w:rPr>
          <w:b/>
          <w:sz w:val="28"/>
          <w:szCs w:val="28"/>
        </w:rPr>
        <w:t xml:space="preserve">   </w:t>
      </w:r>
      <w:r w:rsidR="006426F5" w:rsidRPr="00341EBC">
        <w:rPr>
          <w:b/>
          <w:sz w:val="28"/>
          <w:szCs w:val="28"/>
        </w:rPr>
        <w:t xml:space="preserve"> </w:t>
      </w:r>
      <w:r w:rsidR="00DC00EC" w:rsidRPr="00341EBC">
        <w:rPr>
          <w:b/>
          <w:sz w:val="28"/>
          <w:szCs w:val="28"/>
        </w:rPr>
        <w:t>Г.Н. Смирнова</w:t>
      </w:r>
    </w:p>
    <w:sectPr w:rsidR="00000297" w:rsidRPr="00341EBC" w:rsidSect="00DC00EC">
      <w:pgSz w:w="11906" w:h="16838"/>
      <w:pgMar w:top="1134" w:right="567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3F" w:rsidRDefault="00420C3F">
      <w:r>
        <w:separator/>
      </w:r>
    </w:p>
  </w:endnote>
  <w:endnote w:type="continuationSeparator" w:id="0">
    <w:p w:rsidR="00420C3F" w:rsidRDefault="0042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3F" w:rsidRDefault="00420C3F">
      <w:r>
        <w:separator/>
      </w:r>
    </w:p>
  </w:footnote>
  <w:footnote w:type="continuationSeparator" w:id="0">
    <w:p w:rsidR="00420C3F" w:rsidRDefault="0042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8BE"/>
    <w:multiLevelType w:val="hybridMultilevel"/>
    <w:tmpl w:val="50CE82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24321"/>
    <w:multiLevelType w:val="hybridMultilevel"/>
    <w:tmpl w:val="7D72FB88"/>
    <w:lvl w:ilvl="0" w:tplc="FD960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DE7DD8"/>
    <w:multiLevelType w:val="multilevel"/>
    <w:tmpl w:val="EF5094E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11"/>
    <w:rsid w:val="00000297"/>
    <w:rsid w:val="00005DC7"/>
    <w:rsid w:val="00023165"/>
    <w:rsid w:val="000337CE"/>
    <w:rsid w:val="00035055"/>
    <w:rsid w:val="00043BFF"/>
    <w:rsid w:val="00043E11"/>
    <w:rsid w:val="0004454D"/>
    <w:rsid w:val="00067C9D"/>
    <w:rsid w:val="0007362C"/>
    <w:rsid w:val="00090FAE"/>
    <w:rsid w:val="00091CEF"/>
    <w:rsid w:val="000A7024"/>
    <w:rsid w:val="000B5B72"/>
    <w:rsid w:val="000F54F8"/>
    <w:rsid w:val="000F6F4A"/>
    <w:rsid w:val="00104CB1"/>
    <w:rsid w:val="00126AEE"/>
    <w:rsid w:val="00133915"/>
    <w:rsid w:val="00135595"/>
    <w:rsid w:val="00145FF9"/>
    <w:rsid w:val="001561DE"/>
    <w:rsid w:val="00166D2F"/>
    <w:rsid w:val="001817AA"/>
    <w:rsid w:val="00194B46"/>
    <w:rsid w:val="001B63F1"/>
    <w:rsid w:val="001C2C4E"/>
    <w:rsid w:val="001D7855"/>
    <w:rsid w:val="001E50B1"/>
    <w:rsid w:val="001E518C"/>
    <w:rsid w:val="001F55BB"/>
    <w:rsid w:val="00204C96"/>
    <w:rsid w:val="0021131F"/>
    <w:rsid w:val="002145A3"/>
    <w:rsid w:val="0029111E"/>
    <w:rsid w:val="00296015"/>
    <w:rsid w:val="002B27F5"/>
    <w:rsid w:val="002B2FCF"/>
    <w:rsid w:val="002D63A5"/>
    <w:rsid w:val="002F6743"/>
    <w:rsid w:val="00302D1A"/>
    <w:rsid w:val="003237B3"/>
    <w:rsid w:val="00337319"/>
    <w:rsid w:val="00341EBC"/>
    <w:rsid w:val="0036704F"/>
    <w:rsid w:val="00372428"/>
    <w:rsid w:val="00382746"/>
    <w:rsid w:val="00382FB1"/>
    <w:rsid w:val="003A03EB"/>
    <w:rsid w:val="003B18DE"/>
    <w:rsid w:val="003C3698"/>
    <w:rsid w:val="003C53F8"/>
    <w:rsid w:val="003D5386"/>
    <w:rsid w:val="003F09EC"/>
    <w:rsid w:val="00404336"/>
    <w:rsid w:val="00420C3F"/>
    <w:rsid w:val="00427FED"/>
    <w:rsid w:val="00432CEB"/>
    <w:rsid w:val="00452D9F"/>
    <w:rsid w:val="00460942"/>
    <w:rsid w:val="004D25BC"/>
    <w:rsid w:val="004E2765"/>
    <w:rsid w:val="00500C8E"/>
    <w:rsid w:val="00515427"/>
    <w:rsid w:val="005231E4"/>
    <w:rsid w:val="00560118"/>
    <w:rsid w:val="00593F36"/>
    <w:rsid w:val="005A1AEF"/>
    <w:rsid w:val="005E43A1"/>
    <w:rsid w:val="005E5753"/>
    <w:rsid w:val="00602695"/>
    <w:rsid w:val="00611610"/>
    <w:rsid w:val="006158A1"/>
    <w:rsid w:val="0062315B"/>
    <w:rsid w:val="0062338E"/>
    <w:rsid w:val="00631700"/>
    <w:rsid w:val="006337B0"/>
    <w:rsid w:val="00633FDB"/>
    <w:rsid w:val="006426F5"/>
    <w:rsid w:val="00653C0E"/>
    <w:rsid w:val="006543C1"/>
    <w:rsid w:val="00656EAA"/>
    <w:rsid w:val="0065764F"/>
    <w:rsid w:val="00661C48"/>
    <w:rsid w:val="00670B7B"/>
    <w:rsid w:val="00674E4C"/>
    <w:rsid w:val="006A17D2"/>
    <w:rsid w:val="006A6062"/>
    <w:rsid w:val="006B19F3"/>
    <w:rsid w:val="006B2B51"/>
    <w:rsid w:val="006B7430"/>
    <w:rsid w:val="006D5DFE"/>
    <w:rsid w:val="006D794E"/>
    <w:rsid w:val="006E762B"/>
    <w:rsid w:val="006F4C57"/>
    <w:rsid w:val="007070FA"/>
    <w:rsid w:val="0073428B"/>
    <w:rsid w:val="007365A1"/>
    <w:rsid w:val="007446DB"/>
    <w:rsid w:val="0074544D"/>
    <w:rsid w:val="007B2882"/>
    <w:rsid w:val="007C1570"/>
    <w:rsid w:val="007D15AB"/>
    <w:rsid w:val="00836735"/>
    <w:rsid w:val="00843B9D"/>
    <w:rsid w:val="00856D59"/>
    <w:rsid w:val="00861192"/>
    <w:rsid w:val="0086583E"/>
    <w:rsid w:val="008779C3"/>
    <w:rsid w:val="008873FE"/>
    <w:rsid w:val="008A361C"/>
    <w:rsid w:val="008A426F"/>
    <w:rsid w:val="008B042E"/>
    <w:rsid w:val="008C158A"/>
    <w:rsid w:val="008C6216"/>
    <w:rsid w:val="008D1DCA"/>
    <w:rsid w:val="008D5C50"/>
    <w:rsid w:val="009006F9"/>
    <w:rsid w:val="00901BDB"/>
    <w:rsid w:val="009029CD"/>
    <w:rsid w:val="00922053"/>
    <w:rsid w:val="00926913"/>
    <w:rsid w:val="00941452"/>
    <w:rsid w:val="00946F78"/>
    <w:rsid w:val="009665C0"/>
    <w:rsid w:val="0097506E"/>
    <w:rsid w:val="00981C41"/>
    <w:rsid w:val="00985A27"/>
    <w:rsid w:val="00986A5E"/>
    <w:rsid w:val="00992C47"/>
    <w:rsid w:val="009F0F99"/>
    <w:rsid w:val="009F274B"/>
    <w:rsid w:val="009F5B2D"/>
    <w:rsid w:val="009F63BE"/>
    <w:rsid w:val="00A02430"/>
    <w:rsid w:val="00A24017"/>
    <w:rsid w:val="00A25040"/>
    <w:rsid w:val="00A448F9"/>
    <w:rsid w:val="00A46E2A"/>
    <w:rsid w:val="00A50A15"/>
    <w:rsid w:val="00A63EF3"/>
    <w:rsid w:val="00A679E0"/>
    <w:rsid w:val="00AA2E84"/>
    <w:rsid w:val="00AA2FE7"/>
    <w:rsid w:val="00AE2A57"/>
    <w:rsid w:val="00AF5A10"/>
    <w:rsid w:val="00AF5F84"/>
    <w:rsid w:val="00B00325"/>
    <w:rsid w:val="00B00EFB"/>
    <w:rsid w:val="00B02615"/>
    <w:rsid w:val="00B3238D"/>
    <w:rsid w:val="00B575DE"/>
    <w:rsid w:val="00B83035"/>
    <w:rsid w:val="00B84508"/>
    <w:rsid w:val="00B864CA"/>
    <w:rsid w:val="00BA2A31"/>
    <w:rsid w:val="00BB43D3"/>
    <w:rsid w:val="00BD7B95"/>
    <w:rsid w:val="00BD7E27"/>
    <w:rsid w:val="00BE083D"/>
    <w:rsid w:val="00BE3917"/>
    <w:rsid w:val="00BE3F15"/>
    <w:rsid w:val="00C04133"/>
    <w:rsid w:val="00C25A59"/>
    <w:rsid w:val="00C26417"/>
    <w:rsid w:val="00C356D9"/>
    <w:rsid w:val="00C606E5"/>
    <w:rsid w:val="00C64B0A"/>
    <w:rsid w:val="00C70C3A"/>
    <w:rsid w:val="00CB2FEA"/>
    <w:rsid w:val="00CD2018"/>
    <w:rsid w:val="00CD45D6"/>
    <w:rsid w:val="00CD7782"/>
    <w:rsid w:val="00CF136C"/>
    <w:rsid w:val="00CF348A"/>
    <w:rsid w:val="00D035A9"/>
    <w:rsid w:val="00D11911"/>
    <w:rsid w:val="00D12A16"/>
    <w:rsid w:val="00D4048D"/>
    <w:rsid w:val="00D65DE6"/>
    <w:rsid w:val="00D76F60"/>
    <w:rsid w:val="00D808D1"/>
    <w:rsid w:val="00D83516"/>
    <w:rsid w:val="00D955AA"/>
    <w:rsid w:val="00DC00EC"/>
    <w:rsid w:val="00DD141C"/>
    <w:rsid w:val="00E516F4"/>
    <w:rsid w:val="00E66CD0"/>
    <w:rsid w:val="00E6759C"/>
    <w:rsid w:val="00E70123"/>
    <w:rsid w:val="00E83A12"/>
    <w:rsid w:val="00EA7D8C"/>
    <w:rsid w:val="00EB5510"/>
    <w:rsid w:val="00ED3BA9"/>
    <w:rsid w:val="00EE4CA3"/>
    <w:rsid w:val="00EE6E2F"/>
    <w:rsid w:val="00F009BB"/>
    <w:rsid w:val="00F161C2"/>
    <w:rsid w:val="00F20603"/>
    <w:rsid w:val="00F21607"/>
    <w:rsid w:val="00F8058A"/>
    <w:rsid w:val="00F84B53"/>
    <w:rsid w:val="00F93BAC"/>
    <w:rsid w:val="00FC0733"/>
    <w:rsid w:val="00FC4DE8"/>
    <w:rsid w:val="00FC7ACE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3D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8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83D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61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3D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8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83D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61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ВГО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1</cp:lastModifiedBy>
  <cp:revision>2</cp:revision>
  <cp:lastPrinted>2018-02-07T22:07:00Z</cp:lastPrinted>
  <dcterms:created xsi:type="dcterms:W3CDTF">2018-02-18T21:28:00Z</dcterms:created>
  <dcterms:modified xsi:type="dcterms:W3CDTF">2018-02-18T21:28:00Z</dcterms:modified>
</cp:coreProperties>
</file>