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E6" w:rsidRPr="00ED573A" w:rsidRDefault="006813E6" w:rsidP="006813E6">
      <w:pPr>
        <w:tabs>
          <w:tab w:val="left" w:pos="720"/>
          <w:tab w:val="left" w:pos="3402"/>
        </w:tabs>
        <w:jc w:val="center"/>
        <w:rPr>
          <w:smallCaps/>
          <w:sz w:val="28"/>
          <w:szCs w:val="28"/>
        </w:rPr>
      </w:pPr>
      <w:r w:rsidRPr="00ED573A">
        <w:rPr>
          <w:smallCaps/>
          <w:sz w:val="28"/>
          <w:szCs w:val="28"/>
        </w:rPr>
        <w:t xml:space="preserve">Администрация Вилючинского городского округа  </w:t>
      </w:r>
    </w:p>
    <w:p w:rsidR="006813E6" w:rsidRPr="00ED573A" w:rsidRDefault="006813E6" w:rsidP="006813E6">
      <w:pPr>
        <w:jc w:val="center"/>
        <w:rPr>
          <w:smallCaps/>
          <w:sz w:val="28"/>
          <w:szCs w:val="28"/>
        </w:rPr>
      </w:pPr>
      <w:r w:rsidRPr="00ED573A">
        <w:rPr>
          <w:smallCaps/>
          <w:sz w:val="28"/>
          <w:szCs w:val="28"/>
        </w:rPr>
        <w:t>закрытого административно-территориального образования</w:t>
      </w:r>
    </w:p>
    <w:p w:rsidR="006813E6" w:rsidRPr="00ED573A" w:rsidRDefault="006813E6" w:rsidP="006813E6">
      <w:pPr>
        <w:tabs>
          <w:tab w:val="left" w:pos="3119"/>
        </w:tabs>
        <w:jc w:val="center"/>
        <w:rPr>
          <w:smallCaps/>
          <w:sz w:val="28"/>
          <w:szCs w:val="28"/>
        </w:rPr>
      </w:pPr>
      <w:r w:rsidRPr="00ED573A">
        <w:rPr>
          <w:smallCaps/>
          <w:sz w:val="28"/>
          <w:szCs w:val="28"/>
        </w:rPr>
        <w:t>города Вилючинска Камчатского края</w:t>
      </w:r>
    </w:p>
    <w:p w:rsidR="006813E6" w:rsidRPr="00ED573A" w:rsidRDefault="006813E6" w:rsidP="006813E6">
      <w:pPr>
        <w:jc w:val="center"/>
        <w:rPr>
          <w:smallCaps/>
          <w:sz w:val="28"/>
          <w:szCs w:val="28"/>
        </w:rPr>
      </w:pPr>
    </w:p>
    <w:p w:rsidR="006813E6" w:rsidRPr="00ED573A" w:rsidRDefault="006813E6" w:rsidP="006813E6">
      <w:pPr>
        <w:jc w:val="center"/>
        <w:rPr>
          <w:smallCaps/>
          <w:sz w:val="28"/>
          <w:szCs w:val="28"/>
        </w:rPr>
      </w:pPr>
    </w:p>
    <w:p w:rsidR="006813E6" w:rsidRPr="00ED573A" w:rsidRDefault="006813E6" w:rsidP="006813E6">
      <w:pPr>
        <w:jc w:val="center"/>
        <w:rPr>
          <w:b/>
          <w:bCs/>
          <w:spacing w:val="200"/>
          <w:sz w:val="40"/>
          <w:szCs w:val="40"/>
        </w:rPr>
      </w:pPr>
      <w:r w:rsidRPr="00ED573A">
        <w:rPr>
          <w:b/>
          <w:bCs/>
          <w:spacing w:val="200"/>
          <w:sz w:val="40"/>
          <w:szCs w:val="40"/>
        </w:rPr>
        <w:t>ПОСТАНОВЛЕНИЕ</w:t>
      </w:r>
    </w:p>
    <w:p w:rsidR="006813E6" w:rsidRPr="00ED573A" w:rsidRDefault="006813E6" w:rsidP="006813E6"/>
    <w:p w:rsidR="006813E6" w:rsidRPr="00ED573A" w:rsidRDefault="006813E6" w:rsidP="006813E6">
      <w:pPr>
        <w:jc w:val="center"/>
      </w:pPr>
    </w:p>
    <w:p w:rsidR="006813E6" w:rsidRPr="00ED573A" w:rsidRDefault="00A647B6" w:rsidP="006813E6">
      <w:pPr>
        <w:tabs>
          <w:tab w:val="left" w:pos="0"/>
        </w:tabs>
        <w:jc w:val="left"/>
      </w:pPr>
      <w:r>
        <w:t>28.04.2017</w:t>
      </w:r>
      <w:r w:rsidR="006813E6" w:rsidRPr="00ED573A">
        <w:t xml:space="preserve">                                                                  </w:t>
      </w:r>
      <w:r>
        <w:t xml:space="preserve">                                      </w:t>
      </w:r>
      <w:r w:rsidR="006813E6" w:rsidRPr="00ED573A">
        <w:t xml:space="preserve">  № </w:t>
      </w:r>
      <w:r>
        <w:t>365</w:t>
      </w:r>
    </w:p>
    <w:p w:rsidR="006813E6" w:rsidRPr="00ED573A" w:rsidRDefault="006813E6" w:rsidP="006813E6">
      <w:pPr>
        <w:pStyle w:val="a3"/>
        <w:rPr>
          <w:rFonts w:ascii="Times New Roman" w:hAnsi="Times New Roman" w:cs="Times New Roman"/>
        </w:rPr>
      </w:pPr>
      <w:r w:rsidRPr="00ED573A">
        <w:rPr>
          <w:rFonts w:ascii="Times New Roman" w:hAnsi="Times New Roman" w:cs="Times New Roman"/>
        </w:rPr>
        <w:t>г. Вилючинск</w:t>
      </w:r>
    </w:p>
    <w:p w:rsidR="006813E6" w:rsidRDefault="006813E6" w:rsidP="006813E6">
      <w:pPr>
        <w:ind w:firstLine="12"/>
        <w:rPr>
          <w:spacing w:val="2"/>
          <w:sz w:val="28"/>
        </w:rPr>
      </w:pPr>
    </w:p>
    <w:p w:rsidR="00727E75" w:rsidRDefault="00727E75" w:rsidP="006813E6">
      <w:pPr>
        <w:ind w:firstLine="12"/>
        <w:rPr>
          <w:spacing w:val="2"/>
          <w:sz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A0002C" w:rsidTr="00443D24">
        <w:trPr>
          <w:trHeight w:val="2113"/>
        </w:trPr>
        <w:tc>
          <w:tcPr>
            <w:tcW w:w="4868" w:type="dxa"/>
          </w:tcPr>
          <w:p w:rsidR="00A0002C" w:rsidRPr="00443D24" w:rsidRDefault="002278DB" w:rsidP="002278DB">
            <w:pPr>
              <w:ind w:firstLine="12"/>
              <w:jc w:val="left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 внесении изменений в</w:t>
            </w:r>
            <w:r w:rsidR="00A0002C" w:rsidRPr="00BC4902">
              <w:rPr>
                <w:spacing w:val="2"/>
                <w:sz w:val="28"/>
                <w:szCs w:val="28"/>
              </w:rPr>
              <w:t xml:space="preserve"> муниципальн</w:t>
            </w:r>
            <w:r>
              <w:rPr>
                <w:spacing w:val="2"/>
                <w:sz w:val="28"/>
                <w:szCs w:val="28"/>
              </w:rPr>
              <w:t>ую</w:t>
            </w:r>
            <w:r w:rsidR="00A0002C" w:rsidRPr="00BC4902">
              <w:rPr>
                <w:spacing w:val="2"/>
                <w:sz w:val="28"/>
                <w:szCs w:val="28"/>
              </w:rPr>
              <w:t xml:space="preserve"> </w:t>
            </w:r>
            <w:r w:rsidR="00A0002C" w:rsidRPr="00FB14D1">
              <w:rPr>
                <w:color w:val="000000" w:themeColor="text1"/>
                <w:spacing w:val="2"/>
                <w:sz w:val="28"/>
                <w:szCs w:val="28"/>
              </w:rPr>
              <w:t>программ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>у</w:t>
            </w:r>
            <w:r w:rsidR="00A0002C" w:rsidRPr="00FB14D1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="00A0002C" w:rsidRPr="00FB14D1">
              <w:rPr>
                <w:color w:val="000000" w:themeColor="text1"/>
                <w:sz w:val="28"/>
                <w:szCs w:val="28"/>
              </w:rPr>
              <w:t>«</w:t>
            </w:r>
            <w:r w:rsidR="00BC4902" w:rsidRPr="00FB14D1">
              <w:rPr>
                <w:color w:val="000000" w:themeColor="text1"/>
                <w:sz w:val="28"/>
                <w:szCs w:val="28"/>
              </w:rPr>
              <w:t>Охрана окружающей среды и обеспечение экологической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="00BC4902" w:rsidRPr="00BC4902">
              <w:rPr>
                <w:sz w:val="28"/>
                <w:szCs w:val="28"/>
              </w:rPr>
              <w:t>безопасности в Вилючинском город</w:t>
            </w:r>
            <w:r w:rsidR="00BC4902">
              <w:rPr>
                <w:sz w:val="28"/>
                <w:szCs w:val="28"/>
              </w:rPr>
              <w:t xml:space="preserve">ском </w:t>
            </w:r>
            <w:r w:rsidR="00BC4902" w:rsidRPr="00BC4902">
              <w:rPr>
                <w:sz w:val="28"/>
                <w:szCs w:val="28"/>
              </w:rPr>
              <w:t xml:space="preserve">округе </w:t>
            </w:r>
            <w:r w:rsidR="00A0002C" w:rsidRPr="00BC4902">
              <w:rPr>
                <w:sz w:val="28"/>
                <w:szCs w:val="28"/>
              </w:rPr>
              <w:t>на 201</w:t>
            </w:r>
            <w:r w:rsidR="00481429">
              <w:rPr>
                <w:sz w:val="28"/>
                <w:szCs w:val="28"/>
              </w:rPr>
              <w:t>6</w:t>
            </w:r>
            <w:r w:rsidR="00A0002C" w:rsidRPr="00BC4902">
              <w:rPr>
                <w:sz w:val="28"/>
                <w:szCs w:val="28"/>
              </w:rPr>
              <w:t>-20</w:t>
            </w:r>
            <w:r w:rsidR="00A52222" w:rsidRPr="00BC4902">
              <w:rPr>
                <w:sz w:val="28"/>
                <w:szCs w:val="28"/>
              </w:rPr>
              <w:t>2</w:t>
            </w:r>
            <w:r w:rsidR="00481429">
              <w:rPr>
                <w:sz w:val="28"/>
                <w:szCs w:val="28"/>
              </w:rPr>
              <w:t>0</w:t>
            </w:r>
            <w:r w:rsidR="00A0002C" w:rsidRPr="00BC4902">
              <w:rPr>
                <w:sz w:val="28"/>
                <w:szCs w:val="28"/>
              </w:rPr>
              <w:t> годы</w:t>
            </w:r>
            <w:r w:rsidR="00443D24">
              <w:rPr>
                <w:sz w:val="28"/>
                <w:szCs w:val="28"/>
              </w:rPr>
              <w:t>»</w:t>
            </w:r>
          </w:p>
          <w:p w:rsidR="00A0002C" w:rsidRPr="00BC4902" w:rsidRDefault="00A0002C" w:rsidP="00A0002C">
            <w:pPr>
              <w:ind w:firstLine="12"/>
              <w:rPr>
                <w:spacing w:val="2"/>
                <w:sz w:val="28"/>
                <w:szCs w:val="28"/>
              </w:rPr>
            </w:pPr>
          </w:p>
          <w:p w:rsidR="00A0002C" w:rsidRPr="00BC4902" w:rsidRDefault="00A0002C" w:rsidP="006813E6">
            <w:pPr>
              <w:rPr>
                <w:spacing w:val="2"/>
                <w:sz w:val="28"/>
                <w:szCs w:val="28"/>
              </w:rPr>
            </w:pPr>
          </w:p>
        </w:tc>
        <w:tc>
          <w:tcPr>
            <w:tcW w:w="4868" w:type="dxa"/>
          </w:tcPr>
          <w:p w:rsidR="00A0002C" w:rsidRDefault="00A0002C" w:rsidP="006813E6">
            <w:pPr>
              <w:rPr>
                <w:spacing w:val="2"/>
                <w:sz w:val="28"/>
              </w:rPr>
            </w:pPr>
          </w:p>
        </w:tc>
      </w:tr>
    </w:tbl>
    <w:p w:rsidR="006813E6" w:rsidRPr="00A0002C" w:rsidRDefault="006813E6" w:rsidP="00A0002C">
      <w:pPr>
        <w:tabs>
          <w:tab w:val="left" w:pos="720"/>
        </w:tabs>
        <w:rPr>
          <w:spacing w:val="2"/>
          <w:sz w:val="28"/>
          <w:szCs w:val="28"/>
        </w:rPr>
      </w:pPr>
    </w:p>
    <w:p w:rsidR="00A0002C" w:rsidRPr="00A0002C" w:rsidRDefault="006813E6" w:rsidP="00D023A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0002C">
        <w:rPr>
          <w:rFonts w:ascii="Times New Roman" w:hAnsi="Times New Roman" w:cs="Times New Roman"/>
          <w:sz w:val="28"/>
          <w:szCs w:val="28"/>
        </w:rPr>
        <w:tab/>
        <w:t xml:space="preserve">Руководствуясь </w:t>
      </w:r>
      <w:r w:rsidR="006E134F" w:rsidRPr="00A0002C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031B2E" w:rsidRPr="00031B2E">
        <w:rPr>
          <w:rFonts w:ascii="Times New Roman" w:hAnsi="Times New Roman" w:cs="Times New Roman"/>
          <w:sz w:val="28"/>
          <w:szCs w:val="28"/>
        </w:rPr>
        <w:t>Федеральными законами</w:t>
      </w:r>
      <w:r w:rsidR="00A0002C" w:rsidRPr="00A0002C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F82B34">
        <w:rPr>
          <w:rFonts w:ascii="Times New Roman" w:hAnsi="Times New Roman" w:cs="Times New Roman"/>
          <w:sz w:val="28"/>
          <w:szCs w:val="28"/>
        </w:rPr>
        <w:t xml:space="preserve"> </w:t>
      </w:r>
      <w:r w:rsidR="00A0002C" w:rsidRPr="00A0002C">
        <w:rPr>
          <w:rFonts w:ascii="Times New Roman" w:hAnsi="Times New Roman" w:cs="Times New Roman"/>
          <w:sz w:val="28"/>
          <w:szCs w:val="28"/>
        </w:rPr>
        <w:t>№ 131-ФЗ «Об общих принципах организации местного самоуп</w:t>
      </w:r>
      <w:r w:rsidR="00A0002C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Федерации», </w:t>
      </w:r>
      <w:r w:rsidR="00F82B34">
        <w:rPr>
          <w:rFonts w:ascii="Times New Roman" w:hAnsi="Times New Roman" w:cs="Times New Roman"/>
          <w:sz w:val="28"/>
          <w:szCs w:val="28"/>
        </w:rPr>
        <w:t xml:space="preserve">от 24.06.1998 № </w:t>
      </w:r>
      <w:r w:rsidR="00A0002C" w:rsidRPr="00A0002C">
        <w:rPr>
          <w:rFonts w:ascii="Times New Roman" w:hAnsi="Times New Roman" w:cs="Times New Roman"/>
          <w:sz w:val="28"/>
          <w:szCs w:val="28"/>
        </w:rPr>
        <w:t>89-ФЗ «Об отходах производства и потребления»</w:t>
      </w:r>
      <w:r w:rsidR="00F82B34">
        <w:rPr>
          <w:rFonts w:ascii="Times New Roman" w:hAnsi="Times New Roman" w:cs="Times New Roman"/>
          <w:sz w:val="28"/>
          <w:szCs w:val="28"/>
        </w:rPr>
        <w:t>,</w:t>
      </w:r>
      <w:r w:rsidR="00A0002C">
        <w:rPr>
          <w:rFonts w:ascii="Times New Roman" w:hAnsi="Times New Roman" w:cs="Times New Roman"/>
          <w:sz w:val="28"/>
          <w:szCs w:val="28"/>
        </w:rPr>
        <w:t xml:space="preserve"> </w:t>
      </w:r>
      <w:r w:rsidR="00F82B34">
        <w:rPr>
          <w:rFonts w:ascii="Times New Roman" w:hAnsi="Times New Roman" w:cs="Times New Roman"/>
          <w:sz w:val="28"/>
          <w:szCs w:val="28"/>
        </w:rPr>
        <w:t xml:space="preserve">от 30.03.1999  </w:t>
      </w:r>
      <w:r w:rsidR="00A0002C" w:rsidRPr="00A0002C">
        <w:rPr>
          <w:rFonts w:ascii="Times New Roman" w:hAnsi="Times New Roman" w:cs="Times New Roman"/>
          <w:sz w:val="28"/>
          <w:szCs w:val="28"/>
        </w:rPr>
        <w:t>№ 52-ФЗ «О санитарно-эпидемиологическом благополучии населения»</w:t>
      </w:r>
    </w:p>
    <w:p w:rsidR="006813E6" w:rsidRPr="00ED573A" w:rsidRDefault="006813E6" w:rsidP="00A0002C">
      <w:pPr>
        <w:rPr>
          <w:b/>
          <w:bCs/>
          <w:sz w:val="28"/>
          <w:szCs w:val="28"/>
        </w:rPr>
      </w:pPr>
    </w:p>
    <w:p w:rsidR="006813E6" w:rsidRPr="00ED573A" w:rsidRDefault="006813E6" w:rsidP="006813E6">
      <w:pPr>
        <w:tabs>
          <w:tab w:val="left" w:pos="720"/>
        </w:tabs>
        <w:jc w:val="left"/>
        <w:rPr>
          <w:b/>
          <w:bCs/>
          <w:sz w:val="28"/>
          <w:szCs w:val="28"/>
        </w:rPr>
      </w:pPr>
      <w:r w:rsidRPr="00ED573A">
        <w:rPr>
          <w:b/>
          <w:bCs/>
          <w:sz w:val="28"/>
          <w:szCs w:val="28"/>
        </w:rPr>
        <w:t>П</w:t>
      </w:r>
      <w:r w:rsidR="00727E75">
        <w:rPr>
          <w:b/>
          <w:bCs/>
          <w:sz w:val="28"/>
          <w:szCs w:val="28"/>
        </w:rPr>
        <w:t>ОСТАНОВЛЯЮ</w:t>
      </w:r>
      <w:r w:rsidRPr="00ED573A">
        <w:rPr>
          <w:b/>
          <w:bCs/>
          <w:sz w:val="28"/>
          <w:szCs w:val="28"/>
        </w:rPr>
        <w:t>:</w:t>
      </w:r>
    </w:p>
    <w:p w:rsidR="006813E6" w:rsidRPr="00ED573A" w:rsidRDefault="006813E6" w:rsidP="00960D49">
      <w:pPr>
        <w:rPr>
          <w:sz w:val="28"/>
          <w:szCs w:val="28"/>
        </w:rPr>
      </w:pPr>
    </w:p>
    <w:p w:rsidR="00481429" w:rsidRPr="002278DB" w:rsidRDefault="006813E6" w:rsidP="00481429">
      <w:pPr>
        <w:pStyle w:val="1"/>
        <w:spacing w:before="0" w:after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BC4902">
        <w:rPr>
          <w:rFonts w:ascii="Times New Roman" w:hAnsi="Times New Roman" w:cs="Times New Roman"/>
          <w:b w:val="0"/>
          <w:sz w:val="28"/>
          <w:szCs w:val="28"/>
        </w:rPr>
        <w:tab/>
      </w:r>
      <w:r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1. </w:t>
      </w:r>
      <w:r w:rsidR="002278D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Внести изменения в</w:t>
      </w:r>
      <w:r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муниципальную программу </w:t>
      </w:r>
      <w:r w:rsidR="00BC4902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«Охрана окружающей среды и обеспечение экологической безопасности в Вилючинском городском округе на 201</w:t>
      </w:r>
      <w:r w:rsidR="00481429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="00BC4902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-202</w:t>
      </w:r>
      <w:r w:rsidR="00481429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0</w:t>
      </w:r>
      <w:r w:rsidR="00BC4902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 годы»</w:t>
      </w:r>
      <w:r w:rsidR="002278DB" w:rsidRPr="002278D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, утвержденную постановлением администрации Вилючинского городского округа от 08.12.2015 № 1540, изложив в редакции</w:t>
      </w:r>
      <w:r w:rsidR="00BC4902"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согласно приложению</w:t>
      </w:r>
      <w:r w:rsidR="00474A2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к настоящему постановлению</w:t>
      </w:r>
      <w:r w:rsidRPr="00FB14D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031B2E" w:rsidRDefault="001F0BDF" w:rsidP="006822FD">
      <w:pPr>
        <w:suppressAutoHyphens/>
        <w:rPr>
          <w:sz w:val="28"/>
          <w:szCs w:val="28"/>
        </w:rPr>
      </w:pPr>
      <w:r w:rsidRPr="00AD2D67">
        <w:rPr>
          <w:sz w:val="28"/>
          <w:szCs w:val="28"/>
        </w:rPr>
        <w:t xml:space="preserve">         </w:t>
      </w:r>
      <w:r w:rsidR="00140510">
        <w:rPr>
          <w:sz w:val="28"/>
          <w:szCs w:val="28"/>
        </w:rPr>
        <w:t>2</w:t>
      </w:r>
      <w:r w:rsidR="006822FD">
        <w:rPr>
          <w:sz w:val="28"/>
          <w:szCs w:val="28"/>
        </w:rPr>
        <w:t xml:space="preserve">. </w:t>
      </w:r>
      <w:r w:rsidR="00850872">
        <w:rPr>
          <w:sz w:val="28"/>
          <w:szCs w:val="28"/>
        </w:rPr>
        <w:t>Н</w:t>
      </w:r>
      <w:r w:rsidR="00031B2E" w:rsidRPr="00031B2E">
        <w:rPr>
          <w:sz w:val="28"/>
          <w:szCs w:val="28"/>
        </w:rPr>
        <w:t>ачальник</w:t>
      </w:r>
      <w:r w:rsidR="00850872">
        <w:rPr>
          <w:sz w:val="28"/>
          <w:szCs w:val="28"/>
        </w:rPr>
        <w:t>у</w:t>
      </w:r>
      <w:r w:rsidR="00031B2E" w:rsidRPr="00031B2E">
        <w:rPr>
          <w:sz w:val="28"/>
          <w:szCs w:val="28"/>
        </w:rPr>
        <w:t xml:space="preserve"> управления делами администрации </w:t>
      </w:r>
      <w:proofErr w:type="spellStart"/>
      <w:r w:rsidR="00850872">
        <w:rPr>
          <w:sz w:val="28"/>
          <w:szCs w:val="28"/>
        </w:rPr>
        <w:t>Вилючинского</w:t>
      </w:r>
      <w:proofErr w:type="spellEnd"/>
      <w:r w:rsidR="00850872">
        <w:rPr>
          <w:sz w:val="28"/>
          <w:szCs w:val="28"/>
        </w:rPr>
        <w:t xml:space="preserve"> городского округа И.А. </w:t>
      </w:r>
      <w:proofErr w:type="spellStart"/>
      <w:r w:rsidR="00850872">
        <w:rPr>
          <w:sz w:val="28"/>
          <w:szCs w:val="28"/>
        </w:rPr>
        <w:t>Арышеву</w:t>
      </w:r>
      <w:proofErr w:type="spellEnd"/>
      <w:r w:rsidR="00850872">
        <w:rPr>
          <w:sz w:val="28"/>
          <w:szCs w:val="28"/>
        </w:rPr>
        <w:t xml:space="preserve"> </w:t>
      </w:r>
      <w:r w:rsidR="00031B2E" w:rsidRPr="00031B2E">
        <w:rPr>
          <w:sz w:val="28"/>
          <w:szCs w:val="28"/>
        </w:rPr>
        <w:t xml:space="preserve">опубликовать настоящее постановление в «Вилючинской газете. Официальных известиях администрации Вилючинского городского </w:t>
      </w:r>
      <w:proofErr w:type="gramStart"/>
      <w:r w:rsidR="00031B2E" w:rsidRPr="00031B2E">
        <w:rPr>
          <w:sz w:val="28"/>
          <w:szCs w:val="28"/>
        </w:rPr>
        <w:t>округа</w:t>
      </w:r>
      <w:proofErr w:type="gramEnd"/>
      <w:r w:rsidR="00031B2E" w:rsidRPr="00031B2E">
        <w:rPr>
          <w:sz w:val="28"/>
          <w:szCs w:val="28"/>
        </w:rPr>
        <w:t xml:space="preserve">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031B2E" w:rsidRDefault="006822FD" w:rsidP="00443D24">
      <w:pPr>
        <w:suppressAutoHyphens/>
        <w:rPr>
          <w:sz w:val="28"/>
        </w:rPr>
      </w:pPr>
      <w:r>
        <w:rPr>
          <w:sz w:val="28"/>
        </w:rPr>
        <w:tab/>
      </w:r>
      <w:r w:rsidR="00140510">
        <w:rPr>
          <w:sz w:val="28"/>
        </w:rPr>
        <w:t>3</w:t>
      </w:r>
      <w:r>
        <w:rPr>
          <w:sz w:val="28"/>
        </w:rPr>
        <w:t xml:space="preserve">. </w:t>
      </w:r>
      <w:r w:rsidR="00031B2E" w:rsidRPr="00031B2E">
        <w:rPr>
          <w:sz w:val="28"/>
        </w:rPr>
        <w:t>Настоящее постановление вступает в силу после его официально</w:t>
      </w:r>
      <w:r w:rsidR="00EB1F9D">
        <w:rPr>
          <w:sz w:val="28"/>
        </w:rPr>
        <w:t>го опубликования</w:t>
      </w:r>
      <w:r w:rsidR="00031B2E" w:rsidRPr="00031B2E">
        <w:rPr>
          <w:sz w:val="28"/>
        </w:rPr>
        <w:t>.</w:t>
      </w:r>
    </w:p>
    <w:p w:rsidR="00443D24" w:rsidRDefault="006822FD" w:rsidP="00443D24">
      <w:pPr>
        <w:suppressAutoHyphens/>
        <w:rPr>
          <w:sz w:val="28"/>
        </w:rPr>
      </w:pPr>
      <w:r>
        <w:rPr>
          <w:sz w:val="28"/>
        </w:rPr>
        <w:lastRenderedPageBreak/>
        <w:tab/>
      </w:r>
      <w:r w:rsidR="00140510">
        <w:rPr>
          <w:sz w:val="28"/>
        </w:rPr>
        <w:t>4</w:t>
      </w:r>
      <w:r>
        <w:rPr>
          <w:sz w:val="28"/>
        </w:rPr>
        <w:t xml:space="preserve">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начальника отдела по управлению городским хозяйством администрации Вилючинского городского округа</w:t>
      </w:r>
      <w:r w:rsidR="002278DB">
        <w:rPr>
          <w:sz w:val="28"/>
        </w:rPr>
        <w:t xml:space="preserve"> И.Н. Ребрий</w:t>
      </w:r>
      <w:r>
        <w:rPr>
          <w:sz w:val="28"/>
        </w:rPr>
        <w:t>.</w:t>
      </w:r>
    </w:p>
    <w:p w:rsidR="00443D24" w:rsidRDefault="00443D24" w:rsidP="00443D24">
      <w:pPr>
        <w:suppressAutoHyphens/>
        <w:rPr>
          <w:sz w:val="28"/>
        </w:rPr>
      </w:pPr>
    </w:p>
    <w:p w:rsidR="00443D24" w:rsidRDefault="00443D24" w:rsidP="00443D24">
      <w:pPr>
        <w:suppressAutoHyphens/>
        <w:rPr>
          <w:sz w:val="28"/>
        </w:rPr>
      </w:pPr>
    </w:p>
    <w:p w:rsidR="00443D24" w:rsidRDefault="00443D24" w:rsidP="00443D24">
      <w:pPr>
        <w:suppressAutoHyphens/>
        <w:rPr>
          <w:sz w:val="28"/>
        </w:rPr>
      </w:pPr>
    </w:p>
    <w:p w:rsidR="00443D24" w:rsidRDefault="00443D24" w:rsidP="00443D24">
      <w:pPr>
        <w:suppressAutoHyphens/>
        <w:rPr>
          <w:sz w:val="28"/>
        </w:rPr>
      </w:pPr>
    </w:p>
    <w:p w:rsidR="006822FD" w:rsidRPr="00443D24" w:rsidRDefault="006822FD" w:rsidP="00443D24">
      <w:pPr>
        <w:suppressAutoHyphens/>
        <w:rPr>
          <w:sz w:val="28"/>
        </w:rPr>
      </w:pPr>
      <w:proofErr w:type="gramStart"/>
      <w:r w:rsidRPr="006822FD">
        <w:rPr>
          <w:b/>
          <w:bCs/>
          <w:sz w:val="28"/>
          <w:szCs w:val="28"/>
        </w:rPr>
        <w:t>Исполняющий</w:t>
      </w:r>
      <w:proofErr w:type="gramEnd"/>
      <w:r w:rsidRPr="006822FD">
        <w:rPr>
          <w:b/>
          <w:bCs/>
          <w:sz w:val="28"/>
          <w:szCs w:val="28"/>
        </w:rPr>
        <w:t xml:space="preserve"> обязанности главы</w:t>
      </w:r>
    </w:p>
    <w:p w:rsidR="00481429" w:rsidRDefault="006822FD" w:rsidP="00A647B6">
      <w:pPr>
        <w:keepNext/>
        <w:outlineLvl w:val="2"/>
        <w:rPr>
          <w:szCs w:val="22"/>
        </w:rPr>
      </w:pPr>
      <w:r w:rsidRPr="006822FD">
        <w:rPr>
          <w:b/>
          <w:bCs/>
          <w:sz w:val="28"/>
          <w:szCs w:val="28"/>
        </w:rPr>
        <w:t>администрации городского округа</w:t>
      </w:r>
      <w:r w:rsidRPr="006822FD">
        <w:rPr>
          <w:b/>
          <w:bCs/>
          <w:sz w:val="28"/>
          <w:szCs w:val="28"/>
        </w:rPr>
        <w:tab/>
      </w:r>
      <w:r w:rsidRPr="006822FD">
        <w:rPr>
          <w:b/>
          <w:bCs/>
          <w:sz w:val="28"/>
          <w:szCs w:val="28"/>
        </w:rPr>
        <w:tab/>
      </w:r>
      <w:r w:rsidRPr="006822FD">
        <w:rPr>
          <w:b/>
          <w:bCs/>
          <w:sz w:val="28"/>
          <w:szCs w:val="28"/>
        </w:rPr>
        <w:tab/>
      </w:r>
      <w:r w:rsidRPr="006822FD">
        <w:rPr>
          <w:b/>
          <w:bCs/>
          <w:sz w:val="28"/>
          <w:szCs w:val="28"/>
        </w:rPr>
        <w:tab/>
        <w:t xml:space="preserve">        И.П. Жилкина</w:t>
      </w:r>
      <w:bookmarkStart w:id="0" w:name="_GoBack"/>
      <w:bookmarkEnd w:id="0"/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481429" w:rsidRDefault="00481429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p w:rsidR="001F0BDF" w:rsidRDefault="001F0BDF" w:rsidP="00481429">
      <w:pPr>
        <w:rPr>
          <w:szCs w:val="22"/>
        </w:rPr>
      </w:pPr>
    </w:p>
    <w:sectPr w:rsidR="001F0BDF" w:rsidSect="00443D24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E6"/>
    <w:rsid w:val="000031AD"/>
    <w:rsid w:val="00011911"/>
    <w:rsid w:val="0001247D"/>
    <w:rsid w:val="00014165"/>
    <w:rsid w:val="00014FAE"/>
    <w:rsid w:val="0001500E"/>
    <w:rsid w:val="00016D72"/>
    <w:rsid w:val="00021F49"/>
    <w:rsid w:val="00031B2E"/>
    <w:rsid w:val="00034DE5"/>
    <w:rsid w:val="0004402B"/>
    <w:rsid w:val="000460B4"/>
    <w:rsid w:val="000477A1"/>
    <w:rsid w:val="000602F8"/>
    <w:rsid w:val="00060472"/>
    <w:rsid w:val="00061B4B"/>
    <w:rsid w:val="00062414"/>
    <w:rsid w:val="0006682F"/>
    <w:rsid w:val="00066F36"/>
    <w:rsid w:val="00071467"/>
    <w:rsid w:val="00074DAD"/>
    <w:rsid w:val="000765A7"/>
    <w:rsid w:val="00083D65"/>
    <w:rsid w:val="00091303"/>
    <w:rsid w:val="00091A26"/>
    <w:rsid w:val="000939BD"/>
    <w:rsid w:val="00093A90"/>
    <w:rsid w:val="000A5E53"/>
    <w:rsid w:val="000B2D13"/>
    <w:rsid w:val="000B4D10"/>
    <w:rsid w:val="000C0ED8"/>
    <w:rsid w:val="000C12D4"/>
    <w:rsid w:val="000C4A39"/>
    <w:rsid w:val="000C50FC"/>
    <w:rsid w:val="000D114F"/>
    <w:rsid w:val="000D2B51"/>
    <w:rsid w:val="000E06F6"/>
    <w:rsid w:val="000E3991"/>
    <w:rsid w:val="000E3BE0"/>
    <w:rsid w:val="000E4EDD"/>
    <w:rsid w:val="000E4FBD"/>
    <w:rsid w:val="000E5A24"/>
    <w:rsid w:val="000F02C7"/>
    <w:rsid w:val="000F0599"/>
    <w:rsid w:val="000F1EA0"/>
    <w:rsid w:val="000F26EE"/>
    <w:rsid w:val="000F32FC"/>
    <w:rsid w:val="000F5CFF"/>
    <w:rsid w:val="000F5D64"/>
    <w:rsid w:val="00106B94"/>
    <w:rsid w:val="001073E2"/>
    <w:rsid w:val="00115344"/>
    <w:rsid w:val="001213A5"/>
    <w:rsid w:val="00122A43"/>
    <w:rsid w:val="0012439C"/>
    <w:rsid w:val="0012575A"/>
    <w:rsid w:val="00133BAC"/>
    <w:rsid w:val="00137A19"/>
    <w:rsid w:val="00140510"/>
    <w:rsid w:val="00140644"/>
    <w:rsid w:val="001418E3"/>
    <w:rsid w:val="00142958"/>
    <w:rsid w:val="00143D4B"/>
    <w:rsid w:val="00146FA9"/>
    <w:rsid w:val="0014738E"/>
    <w:rsid w:val="0015143D"/>
    <w:rsid w:val="0015438C"/>
    <w:rsid w:val="00156822"/>
    <w:rsid w:val="001607E9"/>
    <w:rsid w:val="00161CFF"/>
    <w:rsid w:val="001641C3"/>
    <w:rsid w:val="001643E4"/>
    <w:rsid w:val="00165D33"/>
    <w:rsid w:val="00173791"/>
    <w:rsid w:val="0017632E"/>
    <w:rsid w:val="00180F95"/>
    <w:rsid w:val="001818CC"/>
    <w:rsid w:val="00181C87"/>
    <w:rsid w:val="0018598B"/>
    <w:rsid w:val="001866B0"/>
    <w:rsid w:val="001952FB"/>
    <w:rsid w:val="0019627C"/>
    <w:rsid w:val="001A5A5A"/>
    <w:rsid w:val="001B1F06"/>
    <w:rsid w:val="001B3C1C"/>
    <w:rsid w:val="001B416E"/>
    <w:rsid w:val="001B41F1"/>
    <w:rsid w:val="001D146F"/>
    <w:rsid w:val="001E1358"/>
    <w:rsid w:val="001E17D1"/>
    <w:rsid w:val="001E3E0D"/>
    <w:rsid w:val="001E6311"/>
    <w:rsid w:val="001F0BDF"/>
    <w:rsid w:val="001F1A17"/>
    <w:rsid w:val="0020253E"/>
    <w:rsid w:val="0021611E"/>
    <w:rsid w:val="002239B3"/>
    <w:rsid w:val="002240ED"/>
    <w:rsid w:val="00224B90"/>
    <w:rsid w:val="002275D3"/>
    <w:rsid w:val="002278DB"/>
    <w:rsid w:val="00230E4E"/>
    <w:rsid w:val="00231F89"/>
    <w:rsid w:val="00240371"/>
    <w:rsid w:val="002476F6"/>
    <w:rsid w:val="00251203"/>
    <w:rsid w:val="002551FA"/>
    <w:rsid w:val="002565C2"/>
    <w:rsid w:val="00267D32"/>
    <w:rsid w:val="00270EF6"/>
    <w:rsid w:val="00272491"/>
    <w:rsid w:val="00272E45"/>
    <w:rsid w:val="00276A49"/>
    <w:rsid w:val="00280064"/>
    <w:rsid w:val="00283DA8"/>
    <w:rsid w:val="00285BB3"/>
    <w:rsid w:val="002903A3"/>
    <w:rsid w:val="00291F10"/>
    <w:rsid w:val="0029304B"/>
    <w:rsid w:val="00294BC3"/>
    <w:rsid w:val="002A4AA5"/>
    <w:rsid w:val="002A5D95"/>
    <w:rsid w:val="002A67D8"/>
    <w:rsid w:val="002B1F6B"/>
    <w:rsid w:val="002C4097"/>
    <w:rsid w:val="002D449D"/>
    <w:rsid w:val="002D5415"/>
    <w:rsid w:val="002D7027"/>
    <w:rsid w:val="002E0E13"/>
    <w:rsid w:val="002E5206"/>
    <w:rsid w:val="002E7BA1"/>
    <w:rsid w:val="002F3F9C"/>
    <w:rsid w:val="002F54AC"/>
    <w:rsid w:val="003025C4"/>
    <w:rsid w:val="00307C67"/>
    <w:rsid w:val="00311FC9"/>
    <w:rsid w:val="00317209"/>
    <w:rsid w:val="00317356"/>
    <w:rsid w:val="0032027B"/>
    <w:rsid w:val="00324C9C"/>
    <w:rsid w:val="0032712D"/>
    <w:rsid w:val="00330D0D"/>
    <w:rsid w:val="003338CF"/>
    <w:rsid w:val="00335B06"/>
    <w:rsid w:val="00336298"/>
    <w:rsid w:val="00340977"/>
    <w:rsid w:val="00344A13"/>
    <w:rsid w:val="003476C6"/>
    <w:rsid w:val="00353806"/>
    <w:rsid w:val="003557F0"/>
    <w:rsid w:val="003568FE"/>
    <w:rsid w:val="00356FAF"/>
    <w:rsid w:val="00357AB3"/>
    <w:rsid w:val="00363C24"/>
    <w:rsid w:val="00364312"/>
    <w:rsid w:val="0037021B"/>
    <w:rsid w:val="00376D44"/>
    <w:rsid w:val="003770A7"/>
    <w:rsid w:val="003816DF"/>
    <w:rsid w:val="00387469"/>
    <w:rsid w:val="0038771A"/>
    <w:rsid w:val="003878C0"/>
    <w:rsid w:val="00390968"/>
    <w:rsid w:val="00391197"/>
    <w:rsid w:val="00391BC4"/>
    <w:rsid w:val="003929A6"/>
    <w:rsid w:val="0039389C"/>
    <w:rsid w:val="0039594E"/>
    <w:rsid w:val="003A3A37"/>
    <w:rsid w:val="003A5F65"/>
    <w:rsid w:val="003B10B3"/>
    <w:rsid w:val="003B1551"/>
    <w:rsid w:val="003B46CA"/>
    <w:rsid w:val="003B4F43"/>
    <w:rsid w:val="003B7459"/>
    <w:rsid w:val="003B7C77"/>
    <w:rsid w:val="003C0685"/>
    <w:rsid w:val="003C1AB0"/>
    <w:rsid w:val="003D3BCF"/>
    <w:rsid w:val="003D3CCA"/>
    <w:rsid w:val="003D46F2"/>
    <w:rsid w:val="003E2450"/>
    <w:rsid w:val="003E4F9F"/>
    <w:rsid w:val="00400DCB"/>
    <w:rsid w:val="00402387"/>
    <w:rsid w:val="00404C76"/>
    <w:rsid w:val="004071DC"/>
    <w:rsid w:val="0041079F"/>
    <w:rsid w:val="00412F9D"/>
    <w:rsid w:val="00414F49"/>
    <w:rsid w:val="004207B9"/>
    <w:rsid w:val="00420DE9"/>
    <w:rsid w:val="004219A4"/>
    <w:rsid w:val="00424C6C"/>
    <w:rsid w:val="00443D24"/>
    <w:rsid w:val="00457974"/>
    <w:rsid w:val="00465A6E"/>
    <w:rsid w:val="00465C4C"/>
    <w:rsid w:val="00474A25"/>
    <w:rsid w:val="0047615E"/>
    <w:rsid w:val="00480339"/>
    <w:rsid w:val="00481429"/>
    <w:rsid w:val="00482E31"/>
    <w:rsid w:val="00485063"/>
    <w:rsid w:val="004850FB"/>
    <w:rsid w:val="00486928"/>
    <w:rsid w:val="004877B9"/>
    <w:rsid w:val="004A0E9C"/>
    <w:rsid w:val="004A4EBD"/>
    <w:rsid w:val="004A78E0"/>
    <w:rsid w:val="004B70E8"/>
    <w:rsid w:val="004B79A3"/>
    <w:rsid w:val="004C345B"/>
    <w:rsid w:val="004C7B83"/>
    <w:rsid w:val="004D38B7"/>
    <w:rsid w:val="004D5526"/>
    <w:rsid w:val="004D7C2E"/>
    <w:rsid w:val="004E057D"/>
    <w:rsid w:val="004E3AC7"/>
    <w:rsid w:val="004E7BB6"/>
    <w:rsid w:val="004F7BF1"/>
    <w:rsid w:val="005016AB"/>
    <w:rsid w:val="00501A4C"/>
    <w:rsid w:val="00504153"/>
    <w:rsid w:val="00504665"/>
    <w:rsid w:val="00505CF0"/>
    <w:rsid w:val="00505D1E"/>
    <w:rsid w:val="005060A7"/>
    <w:rsid w:val="00510E15"/>
    <w:rsid w:val="005139A3"/>
    <w:rsid w:val="0051542C"/>
    <w:rsid w:val="0051571B"/>
    <w:rsid w:val="00517354"/>
    <w:rsid w:val="00517620"/>
    <w:rsid w:val="00520899"/>
    <w:rsid w:val="005215C8"/>
    <w:rsid w:val="00527875"/>
    <w:rsid w:val="0054176D"/>
    <w:rsid w:val="00545660"/>
    <w:rsid w:val="00547BDD"/>
    <w:rsid w:val="0055060F"/>
    <w:rsid w:val="00551EE7"/>
    <w:rsid w:val="00557178"/>
    <w:rsid w:val="0056136F"/>
    <w:rsid w:val="005617E2"/>
    <w:rsid w:val="005664F1"/>
    <w:rsid w:val="00576E5A"/>
    <w:rsid w:val="00577B6C"/>
    <w:rsid w:val="005830F5"/>
    <w:rsid w:val="00586BF9"/>
    <w:rsid w:val="00586D8D"/>
    <w:rsid w:val="00590EC2"/>
    <w:rsid w:val="00591D23"/>
    <w:rsid w:val="00593F6B"/>
    <w:rsid w:val="005A0964"/>
    <w:rsid w:val="005A3151"/>
    <w:rsid w:val="005B3440"/>
    <w:rsid w:val="005B4724"/>
    <w:rsid w:val="005B6AF6"/>
    <w:rsid w:val="005C5EC8"/>
    <w:rsid w:val="005C7250"/>
    <w:rsid w:val="005D1690"/>
    <w:rsid w:val="005D1D74"/>
    <w:rsid w:val="005D24D0"/>
    <w:rsid w:val="005D3B71"/>
    <w:rsid w:val="005D7058"/>
    <w:rsid w:val="005D7512"/>
    <w:rsid w:val="005E2BC0"/>
    <w:rsid w:val="005E3718"/>
    <w:rsid w:val="005E472C"/>
    <w:rsid w:val="005E551B"/>
    <w:rsid w:val="005E66D5"/>
    <w:rsid w:val="005F0AE7"/>
    <w:rsid w:val="005F38A4"/>
    <w:rsid w:val="005F3B2B"/>
    <w:rsid w:val="005F43A8"/>
    <w:rsid w:val="005F460F"/>
    <w:rsid w:val="005F5169"/>
    <w:rsid w:val="006051BD"/>
    <w:rsid w:val="00611A24"/>
    <w:rsid w:val="006122AB"/>
    <w:rsid w:val="006146F0"/>
    <w:rsid w:val="00620B92"/>
    <w:rsid w:val="00624C58"/>
    <w:rsid w:val="00625BC4"/>
    <w:rsid w:val="00626268"/>
    <w:rsid w:val="00632D95"/>
    <w:rsid w:val="0063519E"/>
    <w:rsid w:val="00641C38"/>
    <w:rsid w:val="006443FF"/>
    <w:rsid w:val="006458FF"/>
    <w:rsid w:val="00645D37"/>
    <w:rsid w:val="00646F20"/>
    <w:rsid w:val="006622DA"/>
    <w:rsid w:val="00667034"/>
    <w:rsid w:val="00671729"/>
    <w:rsid w:val="006735B1"/>
    <w:rsid w:val="00674684"/>
    <w:rsid w:val="006753B4"/>
    <w:rsid w:val="00675772"/>
    <w:rsid w:val="00675D14"/>
    <w:rsid w:val="00676ADB"/>
    <w:rsid w:val="006813E6"/>
    <w:rsid w:val="006822FD"/>
    <w:rsid w:val="0068551D"/>
    <w:rsid w:val="00697D94"/>
    <w:rsid w:val="006A10F5"/>
    <w:rsid w:val="006A1CD4"/>
    <w:rsid w:val="006B25F3"/>
    <w:rsid w:val="006B74EB"/>
    <w:rsid w:val="006C3BF9"/>
    <w:rsid w:val="006C5149"/>
    <w:rsid w:val="006D044E"/>
    <w:rsid w:val="006D1CC2"/>
    <w:rsid w:val="006D360C"/>
    <w:rsid w:val="006D4D2C"/>
    <w:rsid w:val="006E134F"/>
    <w:rsid w:val="006E1E4B"/>
    <w:rsid w:val="006E1E62"/>
    <w:rsid w:val="006E2EF0"/>
    <w:rsid w:val="006E310E"/>
    <w:rsid w:val="006F097F"/>
    <w:rsid w:val="006F2CFD"/>
    <w:rsid w:val="006F3D85"/>
    <w:rsid w:val="006F4223"/>
    <w:rsid w:val="006F53EC"/>
    <w:rsid w:val="007017B4"/>
    <w:rsid w:val="007034C8"/>
    <w:rsid w:val="00705BC3"/>
    <w:rsid w:val="007064D4"/>
    <w:rsid w:val="00707A27"/>
    <w:rsid w:val="007113D3"/>
    <w:rsid w:val="007147A6"/>
    <w:rsid w:val="00716977"/>
    <w:rsid w:val="00717FB6"/>
    <w:rsid w:val="00721D39"/>
    <w:rsid w:val="00726BD5"/>
    <w:rsid w:val="00726E00"/>
    <w:rsid w:val="00727E75"/>
    <w:rsid w:val="00737695"/>
    <w:rsid w:val="00740CB5"/>
    <w:rsid w:val="0074526F"/>
    <w:rsid w:val="00747CF0"/>
    <w:rsid w:val="007505D5"/>
    <w:rsid w:val="00753787"/>
    <w:rsid w:val="007576AF"/>
    <w:rsid w:val="00757A9D"/>
    <w:rsid w:val="00770429"/>
    <w:rsid w:val="00771133"/>
    <w:rsid w:val="007728E2"/>
    <w:rsid w:val="00782485"/>
    <w:rsid w:val="00785075"/>
    <w:rsid w:val="00790AB9"/>
    <w:rsid w:val="007921ED"/>
    <w:rsid w:val="007922C9"/>
    <w:rsid w:val="00793D15"/>
    <w:rsid w:val="00793E37"/>
    <w:rsid w:val="007954EE"/>
    <w:rsid w:val="007A1FAC"/>
    <w:rsid w:val="007A32C3"/>
    <w:rsid w:val="007A3651"/>
    <w:rsid w:val="007A3F95"/>
    <w:rsid w:val="007A6DD8"/>
    <w:rsid w:val="007A6F45"/>
    <w:rsid w:val="007B58E0"/>
    <w:rsid w:val="007B6819"/>
    <w:rsid w:val="007C1E07"/>
    <w:rsid w:val="007C66C8"/>
    <w:rsid w:val="007D72F6"/>
    <w:rsid w:val="007E6128"/>
    <w:rsid w:val="007F34A1"/>
    <w:rsid w:val="007F35E2"/>
    <w:rsid w:val="007F3D9C"/>
    <w:rsid w:val="007F7304"/>
    <w:rsid w:val="00802F2B"/>
    <w:rsid w:val="00803B90"/>
    <w:rsid w:val="00804378"/>
    <w:rsid w:val="0081341D"/>
    <w:rsid w:val="00813F1B"/>
    <w:rsid w:val="00817BB4"/>
    <w:rsid w:val="0082098D"/>
    <w:rsid w:val="00827085"/>
    <w:rsid w:val="00830C9D"/>
    <w:rsid w:val="00845F4E"/>
    <w:rsid w:val="008475FD"/>
    <w:rsid w:val="00847F2A"/>
    <w:rsid w:val="00850872"/>
    <w:rsid w:val="00850C4F"/>
    <w:rsid w:val="00852A5B"/>
    <w:rsid w:val="00853CB3"/>
    <w:rsid w:val="0086260B"/>
    <w:rsid w:val="00862801"/>
    <w:rsid w:val="008662AD"/>
    <w:rsid w:val="0086791A"/>
    <w:rsid w:val="00870980"/>
    <w:rsid w:val="00872245"/>
    <w:rsid w:val="00875953"/>
    <w:rsid w:val="008779A2"/>
    <w:rsid w:val="008802FB"/>
    <w:rsid w:val="0088119D"/>
    <w:rsid w:val="00881254"/>
    <w:rsid w:val="008823D7"/>
    <w:rsid w:val="0088392E"/>
    <w:rsid w:val="008853A4"/>
    <w:rsid w:val="00886A91"/>
    <w:rsid w:val="00891449"/>
    <w:rsid w:val="00891E46"/>
    <w:rsid w:val="00896CCB"/>
    <w:rsid w:val="00897DF5"/>
    <w:rsid w:val="008C14BE"/>
    <w:rsid w:val="008C1A4B"/>
    <w:rsid w:val="008D55B3"/>
    <w:rsid w:val="008E3837"/>
    <w:rsid w:val="008F0938"/>
    <w:rsid w:val="008F1284"/>
    <w:rsid w:val="008F287B"/>
    <w:rsid w:val="00906FB0"/>
    <w:rsid w:val="00913F0B"/>
    <w:rsid w:val="009203FA"/>
    <w:rsid w:val="00923A0B"/>
    <w:rsid w:val="00923A84"/>
    <w:rsid w:val="009310FB"/>
    <w:rsid w:val="009324BD"/>
    <w:rsid w:val="00932A92"/>
    <w:rsid w:val="0093360F"/>
    <w:rsid w:val="00933D41"/>
    <w:rsid w:val="00943099"/>
    <w:rsid w:val="009438E3"/>
    <w:rsid w:val="009438ED"/>
    <w:rsid w:val="009458E3"/>
    <w:rsid w:val="0094746C"/>
    <w:rsid w:val="00952169"/>
    <w:rsid w:val="00952AE9"/>
    <w:rsid w:val="00956FAD"/>
    <w:rsid w:val="00957F74"/>
    <w:rsid w:val="00960D49"/>
    <w:rsid w:val="00964146"/>
    <w:rsid w:val="009645ED"/>
    <w:rsid w:val="009659AE"/>
    <w:rsid w:val="00965EF1"/>
    <w:rsid w:val="00971462"/>
    <w:rsid w:val="00974AF9"/>
    <w:rsid w:val="00977895"/>
    <w:rsid w:val="00977ADC"/>
    <w:rsid w:val="00977BB1"/>
    <w:rsid w:val="00983200"/>
    <w:rsid w:val="0098449A"/>
    <w:rsid w:val="00984A51"/>
    <w:rsid w:val="00987A62"/>
    <w:rsid w:val="00991230"/>
    <w:rsid w:val="00996A61"/>
    <w:rsid w:val="009A52EB"/>
    <w:rsid w:val="009B138E"/>
    <w:rsid w:val="009B2959"/>
    <w:rsid w:val="009B5052"/>
    <w:rsid w:val="009C03F8"/>
    <w:rsid w:val="009C4321"/>
    <w:rsid w:val="009D608A"/>
    <w:rsid w:val="009D62CF"/>
    <w:rsid w:val="009D63E3"/>
    <w:rsid w:val="009E19D0"/>
    <w:rsid w:val="009E3907"/>
    <w:rsid w:val="009E7B8D"/>
    <w:rsid w:val="009F243E"/>
    <w:rsid w:val="00A0002C"/>
    <w:rsid w:val="00A00B97"/>
    <w:rsid w:val="00A0261E"/>
    <w:rsid w:val="00A1393B"/>
    <w:rsid w:val="00A1676D"/>
    <w:rsid w:val="00A21741"/>
    <w:rsid w:val="00A241B9"/>
    <w:rsid w:val="00A27BD8"/>
    <w:rsid w:val="00A32497"/>
    <w:rsid w:val="00A341A8"/>
    <w:rsid w:val="00A35C09"/>
    <w:rsid w:val="00A36B0B"/>
    <w:rsid w:val="00A40580"/>
    <w:rsid w:val="00A45AD7"/>
    <w:rsid w:val="00A46E90"/>
    <w:rsid w:val="00A50D22"/>
    <w:rsid w:val="00A52222"/>
    <w:rsid w:val="00A53FE7"/>
    <w:rsid w:val="00A546BD"/>
    <w:rsid w:val="00A56805"/>
    <w:rsid w:val="00A60613"/>
    <w:rsid w:val="00A62F66"/>
    <w:rsid w:val="00A647B6"/>
    <w:rsid w:val="00A6653F"/>
    <w:rsid w:val="00A671FC"/>
    <w:rsid w:val="00A67575"/>
    <w:rsid w:val="00A73C2B"/>
    <w:rsid w:val="00A76F8A"/>
    <w:rsid w:val="00A96D4A"/>
    <w:rsid w:val="00AA7D57"/>
    <w:rsid w:val="00AB0F43"/>
    <w:rsid w:val="00AB1A42"/>
    <w:rsid w:val="00AB2C06"/>
    <w:rsid w:val="00AB44D6"/>
    <w:rsid w:val="00AB463A"/>
    <w:rsid w:val="00AB73B5"/>
    <w:rsid w:val="00AC022F"/>
    <w:rsid w:val="00AC0DFF"/>
    <w:rsid w:val="00AD0517"/>
    <w:rsid w:val="00AD2D67"/>
    <w:rsid w:val="00AD5812"/>
    <w:rsid w:val="00AD6848"/>
    <w:rsid w:val="00AE03C7"/>
    <w:rsid w:val="00AF080A"/>
    <w:rsid w:val="00AF0E5B"/>
    <w:rsid w:val="00AF6B30"/>
    <w:rsid w:val="00B0096E"/>
    <w:rsid w:val="00B036D2"/>
    <w:rsid w:val="00B038D7"/>
    <w:rsid w:val="00B04D34"/>
    <w:rsid w:val="00B05528"/>
    <w:rsid w:val="00B11468"/>
    <w:rsid w:val="00B127DF"/>
    <w:rsid w:val="00B23247"/>
    <w:rsid w:val="00B23E9A"/>
    <w:rsid w:val="00B2545E"/>
    <w:rsid w:val="00B30E73"/>
    <w:rsid w:val="00B32163"/>
    <w:rsid w:val="00B33235"/>
    <w:rsid w:val="00B34CAA"/>
    <w:rsid w:val="00B34CB4"/>
    <w:rsid w:val="00B40B0D"/>
    <w:rsid w:val="00B44902"/>
    <w:rsid w:val="00B44EE2"/>
    <w:rsid w:val="00B5626A"/>
    <w:rsid w:val="00B56A33"/>
    <w:rsid w:val="00B624C1"/>
    <w:rsid w:val="00B62579"/>
    <w:rsid w:val="00B62AD6"/>
    <w:rsid w:val="00B62B13"/>
    <w:rsid w:val="00B642D3"/>
    <w:rsid w:val="00B66B77"/>
    <w:rsid w:val="00B831C7"/>
    <w:rsid w:val="00B844BF"/>
    <w:rsid w:val="00B875DD"/>
    <w:rsid w:val="00B90C68"/>
    <w:rsid w:val="00BA0BF2"/>
    <w:rsid w:val="00BA3D15"/>
    <w:rsid w:val="00BB10A9"/>
    <w:rsid w:val="00BB2830"/>
    <w:rsid w:val="00BC0AC4"/>
    <w:rsid w:val="00BC148A"/>
    <w:rsid w:val="00BC14E4"/>
    <w:rsid w:val="00BC4902"/>
    <w:rsid w:val="00BC6D06"/>
    <w:rsid w:val="00BC6E93"/>
    <w:rsid w:val="00BD22F7"/>
    <w:rsid w:val="00BD2A61"/>
    <w:rsid w:val="00BD75B3"/>
    <w:rsid w:val="00BE4748"/>
    <w:rsid w:val="00BE676C"/>
    <w:rsid w:val="00BE7869"/>
    <w:rsid w:val="00C001FB"/>
    <w:rsid w:val="00C01529"/>
    <w:rsid w:val="00C0220E"/>
    <w:rsid w:val="00C0635C"/>
    <w:rsid w:val="00C10682"/>
    <w:rsid w:val="00C1136C"/>
    <w:rsid w:val="00C13618"/>
    <w:rsid w:val="00C13D1B"/>
    <w:rsid w:val="00C26014"/>
    <w:rsid w:val="00C2775C"/>
    <w:rsid w:val="00C30D27"/>
    <w:rsid w:val="00C31AE3"/>
    <w:rsid w:val="00C44AA7"/>
    <w:rsid w:val="00C514C8"/>
    <w:rsid w:val="00C5434E"/>
    <w:rsid w:val="00C54B4A"/>
    <w:rsid w:val="00C57883"/>
    <w:rsid w:val="00C620E9"/>
    <w:rsid w:val="00C627F0"/>
    <w:rsid w:val="00C62EF6"/>
    <w:rsid w:val="00C83B19"/>
    <w:rsid w:val="00C858F3"/>
    <w:rsid w:val="00C912C9"/>
    <w:rsid w:val="00C96ED4"/>
    <w:rsid w:val="00CB0FB7"/>
    <w:rsid w:val="00CB2F1D"/>
    <w:rsid w:val="00CB432A"/>
    <w:rsid w:val="00CB593B"/>
    <w:rsid w:val="00CB6532"/>
    <w:rsid w:val="00CB7242"/>
    <w:rsid w:val="00CC0298"/>
    <w:rsid w:val="00CC1B50"/>
    <w:rsid w:val="00CC3DC4"/>
    <w:rsid w:val="00CC6D23"/>
    <w:rsid w:val="00CD17F6"/>
    <w:rsid w:val="00CD2986"/>
    <w:rsid w:val="00CD5482"/>
    <w:rsid w:val="00CD7F52"/>
    <w:rsid w:val="00CE1E59"/>
    <w:rsid w:val="00CE39E5"/>
    <w:rsid w:val="00CE5BFE"/>
    <w:rsid w:val="00D01896"/>
    <w:rsid w:val="00D023AF"/>
    <w:rsid w:val="00D024A7"/>
    <w:rsid w:val="00D05EFE"/>
    <w:rsid w:val="00D1053D"/>
    <w:rsid w:val="00D12F71"/>
    <w:rsid w:val="00D135A3"/>
    <w:rsid w:val="00D145E1"/>
    <w:rsid w:val="00D17609"/>
    <w:rsid w:val="00D24D15"/>
    <w:rsid w:val="00D448AB"/>
    <w:rsid w:val="00D4671A"/>
    <w:rsid w:val="00D47D9C"/>
    <w:rsid w:val="00D50244"/>
    <w:rsid w:val="00D5140D"/>
    <w:rsid w:val="00D51DF2"/>
    <w:rsid w:val="00D60AE8"/>
    <w:rsid w:val="00D65614"/>
    <w:rsid w:val="00D65A1E"/>
    <w:rsid w:val="00D66E58"/>
    <w:rsid w:val="00D7130A"/>
    <w:rsid w:val="00D80AF2"/>
    <w:rsid w:val="00D810EF"/>
    <w:rsid w:val="00D879A7"/>
    <w:rsid w:val="00D93C54"/>
    <w:rsid w:val="00D97B1C"/>
    <w:rsid w:val="00D97E25"/>
    <w:rsid w:val="00DA1C42"/>
    <w:rsid w:val="00DA5862"/>
    <w:rsid w:val="00DA6E99"/>
    <w:rsid w:val="00DC078F"/>
    <w:rsid w:val="00DC1A96"/>
    <w:rsid w:val="00DC4F82"/>
    <w:rsid w:val="00DD3EC9"/>
    <w:rsid w:val="00DE2B1A"/>
    <w:rsid w:val="00DF3A78"/>
    <w:rsid w:val="00DF511E"/>
    <w:rsid w:val="00DF5F59"/>
    <w:rsid w:val="00E00174"/>
    <w:rsid w:val="00E00DDC"/>
    <w:rsid w:val="00E00F12"/>
    <w:rsid w:val="00E05934"/>
    <w:rsid w:val="00E0633C"/>
    <w:rsid w:val="00E07AFF"/>
    <w:rsid w:val="00E11E6E"/>
    <w:rsid w:val="00E132FA"/>
    <w:rsid w:val="00E16D47"/>
    <w:rsid w:val="00E17888"/>
    <w:rsid w:val="00E20048"/>
    <w:rsid w:val="00E22808"/>
    <w:rsid w:val="00E230FE"/>
    <w:rsid w:val="00E24AB5"/>
    <w:rsid w:val="00E31DCE"/>
    <w:rsid w:val="00E3499F"/>
    <w:rsid w:val="00E34B73"/>
    <w:rsid w:val="00E5279B"/>
    <w:rsid w:val="00E528A3"/>
    <w:rsid w:val="00E54323"/>
    <w:rsid w:val="00E55FA2"/>
    <w:rsid w:val="00E60AE6"/>
    <w:rsid w:val="00E62523"/>
    <w:rsid w:val="00E63BB0"/>
    <w:rsid w:val="00E7205A"/>
    <w:rsid w:val="00E7459C"/>
    <w:rsid w:val="00E77280"/>
    <w:rsid w:val="00E803CE"/>
    <w:rsid w:val="00E827F2"/>
    <w:rsid w:val="00E903D1"/>
    <w:rsid w:val="00E93773"/>
    <w:rsid w:val="00E96580"/>
    <w:rsid w:val="00EA4DAF"/>
    <w:rsid w:val="00EA798A"/>
    <w:rsid w:val="00EB1C72"/>
    <w:rsid w:val="00EB1F9D"/>
    <w:rsid w:val="00EB3076"/>
    <w:rsid w:val="00EB6A4E"/>
    <w:rsid w:val="00EB6AC5"/>
    <w:rsid w:val="00EB7E45"/>
    <w:rsid w:val="00EC0111"/>
    <w:rsid w:val="00EC03A7"/>
    <w:rsid w:val="00EC19F2"/>
    <w:rsid w:val="00EC54C5"/>
    <w:rsid w:val="00EC6A06"/>
    <w:rsid w:val="00ED0323"/>
    <w:rsid w:val="00ED1BA6"/>
    <w:rsid w:val="00EE0168"/>
    <w:rsid w:val="00EE4AB4"/>
    <w:rsid w:val="00EE5B98"/>
    <w:rsid w:val="00EE74ED"/>
    <w:rsid w:val="00EF5E6E"/>
    <w:rsid w:val="00F00287"/>
    <w:rsid w:val="00F02082"/>
    <w:rsid w:val="00F053E3"/>
    <w:rsid w:val="00F055E2"/>
    <w:rsid w:val="00F05EE7"/>
    <w:rsid w:val="00F0714B"/>
    <w:rsid w:val="00F14E3B"/>
    <w:rsid w:val="00F23B85"/>
    <w:rsid w:val="00F25316"/>
    <w:rsid w:val="00F42E51"/>
    <w:rsid w:val="00F46F7B"/>
    <w:rsid w:val="00F515D8"/>
    <w:rsid w:val="00F51723"/>
    <w:rsid w:val="00F53BED"/>
    <w:rsid w:val="00F54A25"/>
    <w:rsid w:val="00F572BA"/>
    <w:rsid w:val="00F64615"/>
    <w:rsid w:val="00F702B0"/>
    <w:rsid w:val="00F72052"/>
    <w:rsid w:val="00F73E36"/>
    <w:rsid w:val="00F74DB4"/>
    <w:rsid w:val="00F7576A"/>
    <w:rsid w:val="00F82B34"/>
    <w:rsid w:val="00F83BD0"/>
    <w:rsid w:val="00F92EFB"/>
    <w:rsid w:val="00F92F53"/>
    <w:rsid w:val="00F97E09"/>
    <w:rsid w:val="00FA2608"/>
    <w:rsid w:val="00FA58C1"/>
    <w:rsid w:val="00FA59E0"/>
    <w:rsid w:val="00FB0562"/>
    <w:rsid w:val="00FB14D1"/>
    <w:rsid w:val="00FB249B"/>
    <w:rsid w:val="00FB77A0"/>
    <w:rsid w:val="00FB7C2A"/>
    <w:rsid w:val="00FC1D63"/>
    <w:rsid w:val="00FC46AE"/>
    <w:rsid w:val="00FC4934"/>
    <w:rsid w:val="00FC6B95"/>
    <w:rsid w:val="00FD2B8C"/>
    <w:rsid w:val="00FD52AF"/>
    <w:rsid w:val="00FD76B0"/>
    <w:rsid w:val="00FE1D16"/>
    <w:rsid w:val="00FE1E6D"/>
    <w:rsid w:val="00FE42D0"/>
    <w:rsid w:val="00FE669A"/>
    <w:rsid w:val="00FF0560"/>
    <w:rsid w:val="00FF3EF5"/>
    <w:rsid w:val="00FF4AA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E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00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814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2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6813E6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sz w:val="20"/>
    </w:rPr>
  </w:style>
  <w:style w:type="paragraph" w:styleId="a4">
    <w:name w:val="Body Text"/>
    <w:basedOn w:val="a"/>
    <w:link w:val="a5"/>
    <w:rsid w:val="006813E6"/>
    <w:pPr>
      <w:spacing w:after="120"/>
    </w:pPr>
  </w:style>
  <w:style w:type="character" w:customStyle="1" w:styleId="a5">
    <w:name w:val="Основной текст Знак"/>
    <w:basedOn w:val="a0"/>
    <w:link w:val="a4"/>
    <w:rsid w:val="006813E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002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6">
    <w:name w:val="Table Grid"/>
    <w:basedOn w:val="a1"/>
    <w:uiPriority w:val="59"/>
    <w:rsid w:val="00A0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0"/>
    <w:uiPriority w:val="99"/>
    <w:rsid w:val="00A0002C"/>
    <w:rPr>
      <w:b/>
      <w:bCs/>
      <w:color w:val="106BBE"/>
    </w:rPr>
  </w:style>
  <w:style w:type="paragraph" w:customStyle="1" w:styleId="a8">
    <w:name w:val="Прижатый влево"/>
    <w:basedOn w:val="a"/>
    <w:next w:val="a"/>
    <w:uiPriority w:val="99"/>
    <w:rsid w:val="00A0002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14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14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1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22FD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E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00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814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2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6813E6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sz w:val="20"/>
    </w:rPr>
  </w:style>
  <w:style w:type="paragraph" w:styleId="a4">
    <w:name w:val="Body Text"/>
    <w:basedOn w:val="a"/>
    <w:link w:val="a5"/>
    <w:rsid w:val="006813E6"/>
    <w:pPr>
      <w:spacing w:after="120"/>
    </w:pPr>
  </w:style>
  <w:style w:type="character" w:customStyle="1" w:styleId="a5">
    <w:name w:val="Основной текст Знак"/>
    <w:basedOn w:val="a0"/>
    <w:link w:val="a4"/>
    <w:rsid w:val="006813E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002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6">
    <w:name w:val="Table Grid"/>
    <w:basedOn w:val="a1"/>
    <w:uiPriority w:val="59"/>
    <w:rsid w:val="00A0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0"/>
    <w:uiPriority w:val="99"/>
    <w:rsid w:val="00A0002C"/>
    <w:rPr>
      <w:b/>
      <w:bCs/>
      <w:color w:val="106BBE"/>
    </w:rPr>
  </w:style>
  <w:style w:type="paragraph" w:customStyle="1" w:styleId="a8">
    <w:name w:val="Прижатый влево"/>
    <w:basedOn w:val="a"/>
    <w:next w:val="a"/>
    <w:uiPriority w:val="99"/>
    <w:rsid w:val="00A0002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14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14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1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22FD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30962-FA70-47B5-8475-FA63D0D4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2016-12-26T05:49:00Z</cp:lastPrinted>
  <dcterms:created xsi:type="dcterms:W3CDTF">2017-05-11T21:35:00Z</dcterms:created>
  <dcterms:modified xsi:type="dcterms:W3CDTF">2017-05-11T21:35:00Z</dcterms:modified>
</cp:coreProperties>
</file>