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Администрация</w:t>
      </w:r>
      <w:r w:rsidRPr="00C061C2">
        <w:rPr>
          <w:rFonts w:ascii="Times New Roman" w:eastAsia="Times New Roman" w:hAnsi="Times New Roman" w:cs="Times New Roman"/>
          <w:smallCaps/>
          <w:sz w:val="24"/>
          <w:szCs w:val="28"/>
          <w:lang w:eastAsia="ru-RU"/>
        </w:rPr>
        <w:t xml:space="preserve"> </w:t>
      </w:r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Вилючинского городского округа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закрытого административно-территориального образования </w:t>
      </w:r>
    </w:p>
    <w:p w:rsidR="00C061C2" w:rsidRPr="00C061C2" w:rsidRDefault="00C061C2" w:rsidP="00C061C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города Вилючинска Камчатского края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0"/>
          <w:sz w:val="4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44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b/>
          <w:spacing w:val="200"/>
          <w:sz w:val="44"/>
          <w:szCs w:val="20"/>
          <w:lang w:eastAsia="ru-RU"/>
        </w:rPr>
        <w:t>ПОСТАНОВЛЕНИЕ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28"/>
          <w:szCs w:val="20"/>
          <w:lang w:eastAsia="ru-RU"/>
        </w:rPr>
      </w:pPr>
    </w:p>
    <w:p w:rsidR="00C061C2" w:rsidRPr="00C061C2" w:rsidRDefault="00DE4228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E4228">
        <w:rPr>
          <w:b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3.75pt;margin-top:178.6pt;width:100.8pt;height:14.4pt;z-index:251657216;mso-position-horizontal-relative:page;mso-position-vertical-relative:page" filled="f" stroked="f">
            <v:textbox style="mso-next-textbox:#_x0000_s1026" inset="0,0,0,0">
              <w:txbxContent>
                <w:p w:rsidR="007C4E68" w:rsidRPr="00DA2DE8" w:rsidRDefault="007C4E68" w:rsidP="00DA2DE8"/>
              </w:txbxContent>
            </v:textbox>
            <w10:wrap anchorx="page" anchory="page"/>
          </v:shape>
        </w:pict>
      </w:r>
    </w:p>
    <w:p w:rsidR="00C061C2" w:rsidRPr="00C061C2" w:rsidRDefault="009605A0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20.01.2017</w:t>
      </w:r>
      <w:r w:rsidR="00C061C2" w:rsidRPr="00C061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24</w:t>
      </w: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szCs w:val="20"/>
          <w:lang w:eastAsia="ru-RU"/>
        </w:rPr>
        <w:t>г. Вилючинск</w:t>
      </w:r>
    </w:p>
    <w:p w:rsidR="00C061C2" w:rsidRPr="002574CE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pacing w:val="200"/>
          <w:sz w:val="28"/>
          <w:szCs w:val="28"/>
          <w:lang w:eastAsia="ru-RU"/>
        </w:rPr>
      </w:pPr>
    </w:p>
    <w:p w:rsidR="007C4E68" w:rsidRDefault="00424301" w:rsidP="002574C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sectPr w:rsidR="007C4E68" w:rsidSect="00F8307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</w:p>
    <w:p w:rsidR="000A5E1E" w:rsidRPr="009C0262" w:rsidRDefault="007C4E68" w:rsidP="004B65E1">
      <w:pPr>
        <w:spacing w:after="0" w:line="240" w:lineRule="auto"/>
        <w:ind w:right="-283"/>
        <w:rPr>
          <w:szCs w:val="28"/>
        </w:rPr>
      </w:pPr>
      <w:r w:rsidRPr="009C026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О внесении изменений в состав</w:t>
      </w:r>
      <w:r w:rsidRPr="009C0262">
        <w:rPr>
          <w:szCs w:val="28"/>
        </w:rPr>
        <w:t xml:space="preserve"> </w:t>
      </w:r>
      <w:r w:rsidR="00B24A1A" w:rsidRPr="009C0262"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Pr="009C02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омиссии </w:t>
      </w:r>
      <w:r w:rsidR="00D324C1" w:rsidRPr="009C02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делам несовершеннолетних </w:t>
      </w:r>
      <w:r w:rsidR="002574CE" w:rsidRPr="009C02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защите их прав при </w:t>
      </w:r>
      <w:r w:rsidR="00DA2DE8" w:rsidRPr="009C02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администрации </w:t>
      </w:r>
      <w:r w:rsidR="002574CE" w:rsidRPr="009C0262">
        <w:rPr>
          <w:rFonts w:ascii="Times New Roman" w:eastAsia="Times New Roman" w:hAnsi="Times New Roman" w:cs="Times New Roman"/>
          <w:sz w:val="28"/>
          <w:szCs w:val="20"/>
          <w:lang w:eastAsia="ru-RU"/>
        </w:rPr>
        <w:t>Вилючинского городского округа</w:t>
      </w:r>
      <w:bookmarkStart w:id="0" w:name="_GoBack"/>
      <w:bookmarkEnd w:id="0"/>
      <w:r w:rsidRPr="009C026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DE4228">
        <w:rPr>
          <w:noProof/>
          <w:szCs w:val="28"/>
        </w:rPr>
        <w:pict>
          <v:shape id="_x0000_s1027" type="#_x0000_t202" style="position:absolute;margin-left:70.9pt;margin-top:779.65pt;width:266.4pt;height:15.85pt;z-index:251658240;mso-position-horizontal-relative:page;mso-position-vertical-relative:page" o:allowincell="f" filled="f" stroked="f">
            <v:textbox style="mso-next-textbox:#_x0000_s1027" inset="0,0,0,0">
              <w:txbxContent>
                <w:p w:rsidR="007C4E68" w:rsidRDefault="007C4E68" w:rsidP="007C4E68">
                  <w:pPr>
                    <w:pStyle w:val="a9"/>
                  </w:pPr>
                </w:p>
              </w:txbxContent>
            </v:textbox>
            <w10:wrap anchorx="page" anchory="page"/>
            <w10:anchorlock/>
          </v:shape>
        </w:pict>
      </w:r>
      <w:r w:rsidRPr="009C0262">
        <w:rPr>
          <w:szCs w:val="28"/>
        </w:rPr>
        <w:t xml:space="preserve"> </w:t>
      </w:r>
      <w:r w:rsidR="00DA2DE8" w:rsidRPr="009C0262">
        <w:rPr>
          <w:rFonts w:ascii="Times New Roman" w:hAnsi="Times New Roman" w:cs="Times New Roman"/>
          <w:sz w:val="28"/>
          <w:szCs w:val="28"/>
        </w:rPr>
        <w:t>утвержденн</w:t>
      </w:r>
      <w:r w:rsidR="009C0262">
        <w:rPr>
          <w:rFonts w:ascii="Times New Roman" w:hAnsi="Times New Roman" w:cs="Times New Roman"/>
          <w:sz w:val="28"/>
          <w:szCs w:val="28"/>
        </w:rPr>
        <w:t>о</w:t>
      </w:r>
      <w:r w:rsidR="00DA2DE8" w:rsidRPr="009C0262">
        <w:rPr>
          <w:rFonts w:ascii="Times New Roman" w:hAnsi="Times New Roman" w:cs="Times New Roman"/>
          <w:sz w:val="28"/>
          <w:szCs w:val="28"/>
        </w:rPr>
        <w:t xml:space="preserve">й </w:t>
      </w:r>
      <w:r w:rsidRPr="009C026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Pr="009C0262">
        <w:rPr>
          <w:rFonts w:ascii="Times New Roman" w:eastAsia="Times New Roman" w:hAnsi="Times New Roman" w:cs="Times New Roman"/>
          <w:sz w:val="28"/>
          <w:szCs w:val="20"/>
          <w:lang w:eastAsia="ru-RU"/>
        </w:rPr>
        <w:t>Вилючинского городского округа от 27.12.2016 №1369</w:t>
      </w:r>
    </w:p>
    <w:p w:rsidR="007C4E68" w:rsidRDefault="007C4E68" w:rsidP="001A4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7C4E68" w:rsidSect="004B65E1">
          <w:type w:val="continuous"/>
          <w:pgSz w:w="11906" w:h="16838"/>
          <w:pgMar w:top="1134" w:right="5243" w:bottom="1134" w:left="1701" w:header="709" w:footer="709" w:gutter="0"/>
          <w:cols w:space="708"/>
          <w:docGrid w:linePitch="360"/>
        </w:sectPr>
      </w:pPr>
    </w:p>
    <w:p w:rsidR="00C61569" w:rsidRDefault="00424301" w:rsidP="001A4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</w:t>
      </w:r>
    </w:p>
    <w:p w:rsidR="00424301" w:rsidRPr="00C061C2" w:rsidRDefault="00424301" w:rsidP="001A48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1C2" w:rsidRPr="00C061C2" w:rsidRDefault="000A5E1E" w:rsidP="002574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Законом Камчатского края от 11.09.2008 № 114 «О комиссиях по делам несовершеннолетних и защите их прав в Камчатском крае», Законом Камчатского края от 04.12.2008 № 159 «О наделении органов местного самоуправления муниципальных образований в Камчатском крае государственными полномочиями Камчатского края по образованию и организации деятельности комиссий по делам несовершеннолетних и защите их прав муниципальных районов и городских округов в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Камчатском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крае»</w:t>
      </w: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ПОСТАНОВЛЯЮ:</w:t>
      </w: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F35DD" w:rsidRDefault="00C061C2" w:rsidP="00B24A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r w:rsidR="00B24A1A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Внести в состав комиссии по делам несовершеннолетних и защите их прав при администрации Вилючинского городского округа (далее КДН и ЗП) следующие изменения:</w:t>
      </w:r>
    </w:p>
    <w:p w:rsidR="00B24A1A" w:rsidRDefault="00B24A1A" w:rsidP="004B65E1">
      <w:pPr>
        <w:pStyle w:val="a5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24A1A">
        <w:rPr>
          <w:rFonts w:ascii="Times New Roman" w:eastAsia="Times New Roman" w:hAnsi="Times New Roman" w:cs="Times New Roman"/>
          <w:sz w:val="28"/>
          <w:szCs w:val="20"/>
          <w:lang w:eastAsia="ru-RU"/>
        </w:rPr>
        <w:t>Вывести из состава КДН и ЗП Черную Оксану Юрьевну – главный специалист-эксперт отдела по работе с отдельными категориями граждан администрации Вилючинского городского округа.</w:t>
      </w:r>
    </w:p>
    <w:p w:rsidR="00B24A1A" w:rsidRPr="00B24A1A" w:rsidRDefault="00B24A1A" w:rsidP="004B65E1">
      <w:pPr>
        <w:pStyle w:val="a5"/>
        <w:numPr>
          <w:ilvl w:val="1"/>
          <w:numId w:val="1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Ввести в состав КДН и ЗП:</w:t>
      </w:r>
    </w:p>
    <w:p w:rsidR="00B24A1A" w:rsidRDefault="00B24A1A" w:rsidP="00B24A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 Пусько Юлию Геннадиевну – советника администрации Вилючинского городского округа, секретарем КДН и ЗП.</w:t>
      </w:r>
    </w:p>
    <w:p w:rsidR="00C061C2" w:rsidRPr="00C061C2" w:rsidRDefault="00B24A1A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277889" w:rsidRPr="00C061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FF46EA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правлени</w:t>
      </w:r>
      <w:r w:rsidR="00FF46EA"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делами </w:t>
      </w:r>
      <w:r w:rsidR="00FF46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администрации </w:t>
      </w:r>
      <w:r w:rsidR="00FF46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Вилючинского городского округа 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>опубликовать настоящее постановление в «Вилючинской газете</w:t>
      </w:r>
      <w:r w:rsidR="00C061C2" w:rsidRPr="00C061C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Официальных известиях администрации Вилючинского городского </w:t>
      </w:r>
      <w:proofErr w:type="gramStart"/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округа</w:t>
      </w:r>
      <w:proofErr w:type="gramEnd"/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ЗАТО г. Вилючинска Камчатского края» и </w:t>
      </w:r>
      <w:r w:rsidR="009813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официальном сайте органов 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местного самоуправления Вилючинского городского округа в информационно – телекоммуникационной сети «Интернет».</w:t>
      </w:r>
    </w:p>
    <w:p w:rsid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6A6C" w:rsidRDefault="00566A6C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7FB" w:rsidRPr="00C061C2" w:rsidRDefault="00F8307B" w:rsidP="006A020A">
      <w:pPr>
        <w:keepNext/>
        <w:tabs>
          <w:tab w:val="left" w:pos="751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обязанности г</w:t>
      </w:r>
      <w:r w:rsidR="00DE07FB" w:rsidRPr="00C061C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="00DE07FB" w:rsidRPr="00C061C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администрации </w:t>
      </w:r>
      <w:r w:rsidR="00DE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городского округа </w:t>
      </w:r>
      <w:r w:rsidR="00DE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CF35D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  <w:r w:rsidR="00DE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И.П. Жилкина</w:t>
      </w: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5E1" w:rsidRDefault="004B65E1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6A6C" w:rsidRDefault="00566A6C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543" w:rsidRDefault="00FA35CC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постановлению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Вилючинского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="009605A0">
        <w:rPr>
          <w:rFonts w:ascii="Times New Roman" w:eastAsia="Times New Roman" w:hAnsi="Times New Roman" w:cs="Times New Roman"/>
          <w:sz w:val="24"/>
          <w:szCs w:val="24"/>
          <w:lang w:eastAsia="ru-RU"/>
        </w:rPr>
        <w:t>20.01.2017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960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</w:t>
      </w:r>
    </w:p>
    <w:p w:rsidR="00FA35CC" w:rsidRPr="00FA35CC" w:rsidRDefault="00FA35CC" w:rsidP="00FA35CC">
      <w:pPr>
        <w:tabs>
          <w:tab w:val="left" w:pos="2977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комиссии по делам несовершеннолетних и защите их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администрации Вилючинского городского округа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6"/>
        <w:gridCol w:w="4856"/>
      </w:tblGrid>
      <w:tr w:rsidR="00255543" w:rsidTr="00FA35CC">
        <w:tc>
          <w:tcPr>
            <w:tcW w:w="4856" w:type="dxa"/>
          </w:tcPr>
          <w:p w:rsidR="00255543" w:rsidRPr="004E619B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E619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Председатель комиссии:</w:t>
            </w:r>
          </w:p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Тяпкина Лариса Анатольевна </w:t>
            </w:r>
          </w:p>
        </w:tc>
        <w:tc>
          <w:tcPr>
            <w:tcW w:w="4856" w:type="dxa"/>
          </w:tcPr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A35CC" w:rsidRDefault="00255543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 w:rsidRPr="00624F4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 администрации Вилючинского городского округа;</w:t>
            </w:r>
          </w:p>
        </w:tc>
      </w:tr>
      <w:tr w:rsidR="00255543" w:rsidTr="00FA35CC">
        <w:tc>
          <w:tcPr>
            <w:tcW w:w="4856" w:type="dxa"/>
          </w:tcPr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Заместитель председателя</w:t>
            </w:r>
          </w:p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комиссии:</w:t>
            </w:r>
          </w:p>
          <w:p w:rsidR="00255543" w:rsidRPr="006F044C" w:rsidRDefault="00255543" w:rsidP="00FF3B6E">
            <w:pPr>
              <w:ind w:left="708" w:hanging="7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Фролова Виктория Юрьевна</w:t>
            </w:r>
          </w:p>
        </w:tc>
        <w:tc>
          <w:tcPr>
            <w:tcW w:w="4856" w:type="dxa"/>
          </w:tcPr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A35CC" w:rsidRDefault="00255543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начальник отдела по работе с отдельными категориями граждан администрации Вилючинского городского округа;</w:t>
            </w:r>
          </w:p>
        </w:tc>
      </w:tr>
      <w:tr w:rsidR="00255543" w:rsidTr="00FA35CC">
        <w:tc>
          <w:tcPr>
            <w:tcW w:w="4856" w:type="dxa"/>
          </w:tcPr>
          <w:p w:rsidR="00255543" w:rsidRPr="007C4E68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C4E6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Секретарь:</w:t>
            </w:r>
          </w:p>
          <w:p w:rsidR="00255543" w:rsidRPr="00F32320" w:rsidRDefault="007C4E68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highlight w:val="yellow"/>
                <w:lang w:eastAsia="ru-RU"/>
              </w:rPr>
            </w:pPr>
            <w:r w:rsidRPr="007C4E6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Пусько Юлия Геннадиевна</w:t>
            </w:r>
          </w:p>
        </w:tc>
        <w:tc>
          <w:tcPr>
            <w:tcW w:w="4856" w:type="dxa"/>
          </w:tcPr>
          <w:p w:rsidR="0079597E" w:rsidRPr="00DA2DE8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A35CC" w:rsidRPr="00DA2DE8" w:rsidRDefault="00DA2DE8" w:rsidP="00DA2D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A2D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советник администрации Вилючинского </w:t>
            </w:r>
            <w:r w:rsidR="00255543" w:rsidRPr="00DA2D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городского округа;</w:t>
            </w:r>
          </w:p>
        </w:tc>
      </w:tr>
      <w:tr w:rsidR="00255543" w:rsidRPr="003A3723" w:rsidTr="00FA35CC">
        <w:tc>
          <w:tcPr>
            <w:tcW w:w="4856" w:type="dxa"/>
          </w:tcPr>
          <w:p w:rsidR="00FA35CC" w:rsidRPr="007D6367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D6367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Члены комиссии:</w:t>
            </w:r>
          </w:p>
          <w:p w:rsidR="00255543" w:rsidRPr="007D6367" w:rsidRDefault="00255543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Гордюкова</w:t>
            </w:r>
            <w:proofErr w:type="spellEnd"/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Ирина Константиновна</w:t>
            </w:r>
          </w:p>
        </w:tc>
        <w:tc>
          <w:tcPr>
            <w:tcW w:w="4856" w:type="dxa"/>
          </w:tcPr>
          <w:p w:rsidR="00FA35CC" w:rsidRPr="007D6367" w:rsidRDefault="00FA35CC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A35CC" w:rsidRPr="003A3723" w:rsidRDefault="00255543" w:rsidP="003A37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директор КГАУ СЗ «Вилючинский социальный приют для детей»;</w:t>
            </w:r>
          </w:p>
        </w:tc>
      </w:tr>
      <w:tr w:rsidR="006E485A" w:rsidTr="006E485A">
        <w:tc>
          <w:tcPr>
            <w:tcW w:w="4856" w:type="dxa"/>
          </w:tcPr>
          <w:p w:rsidR="006E485A" w:rsidRDefault="006E485A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Иванова Елена Евгеньевна </w:t>
            </w:r>
          </w:p>
        </w:tc>
        <w:tc>
          <w:tcPr>
            <w:tcW w:w="4856" w:type="dxa"/>
          </w:tcPr>
          <w:p w:rsidR="006E485A" w:rsidRDefault="006E485A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старший </w:t>
            </w:r>
            <w:r w:rsidRPr="00570EE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инспектор (по делам несовершеннолетних) группы участковых уполномоченных полиции и подразделения по делам несовершеннолетних ОП № 21 ОМВД России </w:t>
            </w:r>
            <w:proofErr w:type="gramStart"/>
            <w:r w:rsidRPr="00570EE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 w:rsidRPr="00570EE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6E485A" w:rsidRPr="003A3723" w:rsidTr="006E4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:rsidR="006E485A" w:rsidRPr="003A3723" w:rsidRDefault="006E485A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Марандыч Юлия Анатольевна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:rsidR="006E485A" w:rsidRPr="003A3723" w:rsidRDefault="006E485A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консультант отдела культуры, молодежной политики и спорта администрации Вилючинского городского округа;</w:t>
            </w:r>
          </w:p>
        </w:tc>
      </w:tr>
      <w:tr w:rsidR="00001F11" w:rsidTr="00FF3B6E"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Полищук Геннадий Алексеевич</w:t>
            </w:r>
          </w:p>
        </w:tc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врач - психиатр-нарколог ГБУЗ КК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Вилючинская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городская больница» (по согласованию);</w:t>
            </w:r>
          </w:p>
        </w:tc>
      </w:tr>
      <w:tr w:rsidR="00001F11" w:rsidTr="00FF3B6E"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Роговенко Татьяна Владимировна</w:t>
            </w:r>
          </w:p>
        </w:tc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инспектор (по делам несовершеннолетних) группы участковых уполномоченных полиции и подразделения по делам несовершеннолетних ОП № 21 ОМВД России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001F11" w:rsidRPr="003A3723" w:rsidTr="006E485A">
        <w:tc>
          <w:tcPr>
            <w:tcW w:w="4856" w:type="dxa"/>
          </w:tcPr>
          <w:p w:rsidR="00001F11" w:rsidRPr="003A3723" w:rsidRDefault="00001F11" w:rsidP="008F6F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Скворцова Ирина Николаевна </w:t>
            </w:r>
          </w:p>
        </w:tc>
        <w:tc>
          <w:tcPr>
            <w:tcW w:w="4856" w:type="dxa"/>
          </w:tcPr>
          <w:p w:rsidR="00001F11" w:rsidRPr="003A3723" w:rsidRDefault="00001F11" w:rsidP="008F6F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инспектор (по делам </w:t>
            </w: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несовершеннолетних) группы участковых уполномоченных полиции и подразделения по делам несовершеннолетних ОП № 21 ОМВД России </w:t>
            </w:r>
            <w:proofErr w:type="gramStart"/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001F11" w:rsidRPr="003A3723" w:rsidTr="00FA35CC"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Скоробогатская Елена Анатольевна</w:t>
            </w:r>
          </w:p>
        </w:tc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заместитель директора КГБОУ СПО «Камчатский индустриальный техникум» (по согласованию);</w:t>
            </w:r>
          </w:p>
        </w:tc>
      </w:tr>
      <w:tr w:rsidR="000F3C4F" w:rsidTr="00FF3B6E">
        <w:tc>
          <w:tcPr>
            <w:tcW w:w="4856" w:type="dxa"/>
          </w:tcPr>
          <w:p w:rsidR="000F3C4F" w:rsidRDefault="000F3C4F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Солодовник Майя Николаевна </w:t>
            </w:r>
          </w:p>
        </w:tc>
        <w:tc>
          <w:tcPr>
            <w:tcW w:w="4856" w:type="dxa"/>
          </w:tcPr>
          <w:p w:rsidR="000F3C4F" w:rsidRDefault="000F3C4F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начальник отдела образования администрации Вилючинского городского округа;</w:t>
            </w:r>
          </w:p>
        </w:tc>
      </w:tr>
      <w:tr w:rsidR="000F3C4F" w:rsidTr="00FF3B6E">
        <w:tc>
          <w:tcPr>
            <w:tcW w:w="4856" w:type="dxa"/>
          </w:tcPr>
          <w:p w:rsidR="000F3C4F" w:rsidRDefault="000F3C4F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Трофимова Ольга Юрьевна</w:t>
            </w:r>
          </w:p>
        </w:tc>
        <w:tc>
          <w:tcPr>
            <w:tcW w:w="4856" w:type="dxa"/>
          </w:tcPr>
          <w:p w:rsidR="000F3C4F" w:rsidRPr="00511A2A" w:rsidRDefault="000F3C4F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директор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КГАУ СЗ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«Комплексный центр социального обслуживания населения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илючинского городского округа»;</w:t>
            </w:r>
          </w:p>
        </w:tc>
      </w:tr>
      <w:tr w:rsidR="00245E13" w:rsidTr="00DB1F43">
        <w:tc>
          <w:tcPr>
            <w:tcW w:w="4856" w:type="dxa"/>
          </w:tcPr>
          <w:p w:rsidR="00245E13" w:rsidRDefault="00245E13" w:rsidP="00DB1F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Титомир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Игорь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Паикович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4856" w:type="dxa"/>
          </w:tcPr>
          <w:p w:rsidR="00245E13" w:rsidRPr="00511A2A" w:rsidRDefault="00245E13" w:rsidP="00DB1F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депутат Думы Вилючинского городского округа по одномандатному избирательному округу № 4;</w:t>
            </w:r>
          </w:p>
        </w:tc>
      </w:tr>
      <w:tr w:rsidR="00245E13" w:rsidTr="00914EB0">
        <w:tc>
          <w:tcPr>
            <w:tcW w:w="4856" w:type="dxa"/>
          </w:tcPr>
          <w:p w:rsidR="00245E13" w:rsidRDefault="00245E13" w:rsidP="00914E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Ушакевич Виктор Александрович</w:t>
            </w:r>
          </w:p>
        </w:tc>
        <w:tc>
          <w:tcPr>
            <w:tcW w:w="4856" w:type="dxa"/>
          </w:tcPr>
          <w:p w:rsidR="00245E13" w:rsidRDefault="00245E13" w:rsidP="00914E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заместитель руководителя следственного отдела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город Вилючинск Следственного управления Следственного комитета Российской Федерации по Камчатскому краю (по согласованию);</w:t>
            </w:r>
          </w:p>
        </w:tc>
      </w:tr>
      <w:tr w:rsidR="00245E13" w:rsidTr="00B43640">
        <w:tc>
          <w:tcPr>
            <w:tcW w:w="4856" w:type="dxa"/>
          </w:tcPr>
          <w:p w:rsidR="00245E13" w:rsidRDefault="00245E13" w:rsidP="00B436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Хольнов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Константин Борисович</w:t>
            </w:r>
          </w:p>
        </w:tc>
        <w:tc>
          <w:tcPr>
            <w:tcW w:w="4856" w:type="dxa"/>
          </w:tcPr>
          <w:p w:rsidR="00245E13" w:rsidRDefault="00245E13" w:rsidP="00B436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заместитель начальника полиции (по охране общественного порядка) ОМВД России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245E13" w:rsidTr="009E489B">
        <w:tc>
          <w:tcPr>
            <w:tcW w:w="4856" w:type="dxa"/>
          </w:tcPr>
          <w:p w:rsidR="00245E13" w:rsidRDefault="00245E13" w:rsidP="009E48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Цыпкова Виктория Владимировна</w:t>
            </w:r>
          </w:p>
        </w:tc>
        <w:tc>
          <w:tcPr>
            <w:tcW w:w="4856" w:type="dxa"/>
          </w:tcPr>
          <w:p w:rsidR="00245E13" w:rsidRDefault="00245E13" w:rsidP="009E48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советник отдела по работе с отдельными категориями граждан администрации Вилючинского городского округа;</w:t>
            </w:r>
          </w:p>
        </w:tc>
      </w:tr>
    </w:tbl>
    <w:p w:rsidR="00C34F71" w:rsidRDefault="00C34F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E68" w:rsidRDefault="007C4E68" w:rsidP="009605A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C4E68" w:rsidSect="00566A6C">
      <w:type w:val="continuous"/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F39D4"/>
    <w:multiLevelType w:val="multilevel"/>
    <w:tmpl w:val="535454BC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940A30"/>
    <w:rsid w:val="00001F11"/>
    <w:rsid w:val="00001F9B"/>
    <w:rsid w:val="00005811"/>
    <w:rsid w:val="00014B92"/>
    <w:rsid w:val="00017EB3"/>
    <w:rsid w:val="00023668"/>
    <w:rsid w:val="00030CF5"/>
    <w:rsid w:val="00033659"/>
    <w:rsid w:val="000423A3"/>
    <w:rsid w:val="00043293"/>
    <w:rsid w:val="0004433F"/>
    <w:rsid w:val="000451E9"/>
    <w:rsid w:val="00051943"/>
    <w:rsid w:val="00055091"/>
    <w:rsid w:val="000648BE"/>
    <w:rsid w:val="00067313"/>
    <w:rsid w:val="00072522"/>
    <w:rsid w:val="000742C2"/>
    <w:rsid w:val="00074645"/>
    <w:rsid w:val="00074B84"/>
    <w:rsid w:val="00075D9F"/>
    <w:rsid w:val="000768A4"/>
    <w:rsid w:val="0007785E"/>
    <w:rsid w:val="00081EDA"/>
    <w:rsid w:val="000918BF"/>
    <w:rsid w:val="000A0DA5"/>
    <w:rsid w:val="000A5E1E"/>
    <w:rsid w:val="000B122B"/>
    <w:rsid w:val="000B5676"/>
    <w:rsid w:val="000C4EB9"/>
    <w:rsid w:val="000D4CF3"/>
    <w:rsid w:val="000F1F32"/>
    <w:rsid w:val="000F3C4F"/>
    <w:rsid w:val="00107592"/>
    <w:rsid w:val="0011116F"/>
    <w:rsid w:val="00115A32"/>
    <w:rsid w:val="001167D4"/>
    <w:rsid w:val="00131EAA"/>
    <w:rsid w:val="001320EB"/>
    <w:rsid w:val="001427A3"/>
    <w:rsid w:val="0014663F"/>
    <w:rsid w:val="00147DE5"/>
    <w:rsid w:val="00151B2A"/>
    <w:rsid w:val="001745B8"/>
    <w:rsid w:val="00174FBD"/>
    <w:rsid w:val="00175A0E"/>
    <w:rsid w:val="00190684"/>
    <w:rsid w:val="0019109F"/>
    <w:rsid w:val="00192A9F"/>
    <w:rsid w:val="00194384"/>
    <w:rsid w:val="001946D8"/>
    <w:rsid w:val="001959D6"/>
    <w:rsid w:val="001A346D"/>
    <w:rsid w:val="001A4856"/>
    <w:rsid w:val="001A4B59"/>
    <w:rsid w:val="001A58A5"/>
    <w:rsid w:val="001A65E9"/>
    <w:rsid w:val="001B4C5E"/>
    <w:rsid w:val="001C06C0"/>
    <w:rsid w:val="001D2862"/>
    <w:rsid w:val="001F5A65"/>
    <w:rsid w:val="001F5A79"/>
    <w:rsid w:val="002129D8"/>
    <w:rsid w:val="002211A0"/>
    <w:rsid w:val="00221DE2"/>
    <w:rsid w:val="0022718B"/>
    <w:rsid w:val="00235CC4"/>
    <w:rsid w:val="002403D3"/>
    <w:rsid w:val="00241FC4"/>
    <w:rsid w:val="00242555"/>
    <w:rsid w:val="00244B40"/>
    <w:rsid w:val="00245E13"/>
    <w:rsid w:val="00251695"/>
    <w:rsid w:val="002547A5"/>
    <w:rsid w:val="00255543"/>
    <w:rsid w:val="00255A89"/>
    <w:rsid w:val="00255A9A"/>
    <w:rsid w:val="002574CE"/>
    <w:rsid w:val="002632EC"/>
    <w:rsid w:val="00264F21"/>
    <w:rsid w:val="0026670E"/>
    <w:rsid w:val="00271C88"/>
    <w:rsid w:val="00275A4F"/>
    <w:rsid w:val="00277889"/>
    <w:rsid w:val="00280437"/>
    <w:rsid w:val="0028579D"/>
    <w:rsid w:val="00292508"/>
    <w:rsid w:val="00295819"/>
    <w:rsid w:val="00295E4B"/>
    <w:rsid w:val="002974ED"/>
    <w:rsid w:val="002A72C3"/>
    <w:rsid w:val="002A7D7E"/>
    <w:rsid w:val="002C112B"/>
    <w:rsid w:val="002C182D"/>
    <w:rsid w:val="002D0CF5"/>
    <w:rsid w:val="002D2EAE"/>
    <w:rsid w:val="002D2EE5"/>
    <w:rsid w:val="002E3B25"/>
    <w:rsid w:val="002E4C8E"/>
    <w:rsid w:val="002E7C65"/>
    <w:rsid w:val="002F051B"/>
    <w:rsid w:val="002F2D05"/>
    <w:rsid w:val="002F5EFD"/>
    <w:rsid w:val="002F6EEF"/>
    <w:rsid w:val="00301ADC"/>
    <w:rsid w:val="003109FC"/>
    <w:rsid w:val="00312858"/>
    <w:rsid w:val="00325A83"/>
    <w:rsid w:val="003311D5"/>
    <w:rsid w:val="00331610"/>
    <w:rsid w:val="00342546"/>
    <w:rsid w:val="003442D3"/>
    <w:rsid w:val="0035273B"/>
    <w:rsid w:val="003539C5"/>
    <w:rsid w:val="00356742"/>
    <w:rsid w:val="00372FBC"/>
    <w:rsid w:val="00385C85"/>
    <w:rsid w:val="003902C9"/>
    <w:rsid w:val="0039144C"/>
    <w:rsid w:val="00391531"/>
    <w:rsid w:val="0039212E"/>
    <w:rsid w:val="00397881"/>
    <w:rsid w:val="00397F43"/>
    <w:rsid w:val="003A2D85"/>
    <w:rsid w:val="003A3723"/>
    <w:rsid w:val="003B11D5"/>
    <w:rsid w:val="003B1473"/>
    <w:rsid w:val="003C2B0B"/>
    <w:rsid w:val="003C4F73"/>
    <w:rsid w:val="003D14F4"/>
    <w:rsid w:val="003D1748"/>
    <w:rsid w:val="003D48C4"/>
    <w:rsid w:val="003D769D"/>
    <w:rsid w:val="003D7A9C"/>
    <w:rsid w:val="003E059D"/>
    <w:rsid w:val="003E2CF1"/>
    <w:rsid w:val="003E41C6"/>
    <w:rsid w:val="003E6AB3"/>
    <w:rsid w:val="003F0A82"/>
    <w:rsid w:val="003F272C"/>
    <w:rsid w:val="003F4173"/>
    <w:rsid w:val="003F6308"/>
    <w:rsid w:val="00402B75"/>
    <w:rsid w:val="00402D49"/>
    <w:rsid w:val="0040755C"/>
    <w:rsid w:val="00420945"/>
    <w:rsid w:val="004209C6"/>
    <w:rsid w:val="00422BE8"/>
    <w:rsid w:val="004238CA"/>
    <w:rsid w:val="00424301"/>
    <w:rsid w:val="004245A3"/>
    <w:rsid w:val="00434585"/>
    <w:rsid w:val="0043665D"/>
    <w:rsid w:val="00455E97"/>
    <w:rsid w:val="00460479"/>
    <w:rsid w:val="00461423"/>
    <w:rsid w:val="00470669"/>
    <w:rsid w:val="0047254D"/>
    <w:rsid w:val="004752C8"/>
    <w:rsid w:val="0047700A"/>
    <w:rsid w:val="00484395"/>
    <w:rsid w:val="00491747"/>
    <w:rsid w:val="00492DA0"/>
    <w:rsid w:val="0049412F"/>
    <w:rsid w:val="004A0E8D"/>
    <w:rsid w:val="004A2533"/>
    <w:rsid w:val="004A4B65"/>
    <w:rsid w:val="004B03E8"/>
    <w:rsid w:val="004B207F"/>
    <w:rsid w:val="004B4AE0"/>
    <w:rsid w:val="004B625A"/>
    <w:rsid w:val="004B65E1"/>
    <w:rsid w:val="004B71CE"/>
    <w:rsid w:val="004C1335"/>
    <w:rsid w:val="004C45CB"/>
    <w:rsid w:val="004C5825"/>
    <w:rsid w:val="004C6D07"/>
    <w:rsid w:val="004D142D"/>
    <w:rsid w:val="004D40A9"/>
    <w:rsid w:val="004E0DFA"/>
    <w:rsid w:val="004E619B"/>
    <w:rsid w:val="004E755D"/>
    <w:rsid w:val="004F2E05"/>
    <w:rsid w:val="005017EA"/>
    <w:rsid w:val="00506A5E"/>
    <w:rsid w:val="00510EF0"/>
    <w:rsid w:val="005113D7"/>
    <w:rsid w:val="00511A2A"/>
    <w:rsid w:val="00511E7C"/>
    <w:rsid w:val="00513A36"/>
    <w:rsid w:val="00516501"/>
    <w:rsid w:val="00524A23"/>
    <w:rsid w:val="00525152"/>
    <w:rsid w:val="00525DA7"/>
    <w:rsid w:val="00526635"/>
    <w:rsid w:val="00526B59"/>
    <w:rsid w:val="00527D09"/>
    <w:rsid w:val="005365AA"/>
    <w:rsid w:val="00537A5B"/>
    <w:rsid w:val="005412DD"/>
    <w:rsid w:val="00541369"/>
    <w:rsid w:val="00542B74"/>
    <w:rsid w:val="005441D0"/>
    <w:rsid w:val="0054438E"/>
    <w:rsid w:val="00554D80"/>
    <w:rsid w:val="00555E07"/>
    <w:rsid w:val="005571B9"/>
    <w:rsid w:val="00557BDC"/>
    <w:rsid w:val="00560C6B"/>
    <w:rsid w:val="005638AB"/>
    <w:rsid w:val="00566A6C"/>
    <w:rsid w:val="00566B62"/>
    <w:rsid w:val="00570EE4"/>
    <w:rsid w:val="0057175B"/>
    <w:rsid w:val="005857EE"/>
    <w:rsid w:val="00586020"/>
    <w:rsid w:val="00587332"/>
    <w:rsid w:val="00590793"/>
    <w:rsid w:val="005908F3"/>
    <w:rsid w:val="00593FA8"/>
    <w:rsid w:val="005966F5"/>
    <w:rsid w:val="005A2915"/>
    <w:rsid w:val="005A543E"/>
    <w:rsid w:val="005A58E2"/>
    <w:rsid w:val="005A6D77"/>
    <w:rsid w:val="005B1138"/>
    <w:rsid w:val="005B29CB"/>
    <w:rsid w:val="005C00D4"/>
    <w:rsid w:val="005D2684"/>
    <w:rsid w:val="005D723F"/>
    <w:rsid w:val="005E0548"/>
    <w:rsid w:val="005E08BE"/>
    <w:rsid w:val="005E437D"/>
    <w:rsid w:val="005F339F"/>
    <w:rsid w:val="005F4289"/>
    <w:rsid w:val="0060026F"/>
    <w:rsid w:val="00601E14"/>
    <w:rsid w:val="00603F0B"/>
    <w:rsid w:val="00606A51"/>
    <w:rsid w:val="00606A77"/>
    <w:rsid w:val="00606F4F"/>
    <w:rsid w:val="00607D01"/>
    <w:rsid w:val="006104D9"/>
    <w:rsid w:val="00613105"/>
    <w:rsid w:val="0061635C"/>
    <w:rsid w:val="00623723"/>
    <w:rsid w:val="00624F40"/>
    <w:rsid w:val="00633918"/>
    <w:rsid w:val="0063402F"/>
    <w:rsid w:val="00634B3D"/>
    <w:rsid w:val="0063556C"/>
    <w:rsid w:val="0064127D"/>
    <w:rsid w:val="00642C05"/>
    <w:rsid w:val="0064672B"/>
    <w:rsid w:val="00653890"/>
    <w:rsid w:val="0065501C"/>
    <w:rsid w:val="00661353"/>
    <w:rsid w:val="00672064"/>
    <w:rsid w:val="006721A9"/>
    <w:rsid w:val="006837BE"/>
    <w:rsid w:val="00691C71"/>
    <w:rsid w:val="00692033"/>
    <w:rsid w:val="006942B6"/>
    <w:rsid w:val="006A020A"/>
    <w:rsid w:val="006A0EB9"/>
    <w:rsid w:val="006A351E"/>
    <w:rsid w:val="006A4D9B"/>
    <w:rsid w:val="006A7337"/>
    <w:rsid w:val="006B683B"/>
    <w:rsid w:val="006C0367"/>
    <w:rsid w:val="006C0ED5"/>
    <w:rsid w:val="006C128B"/>
    <w:rsid w:val="006C291C"/>
    <w:rsid w:val="006D2B30"/>
    <w:rsid w:val="006D4219"/>
    <w:rsid w:val="006D47FD"/>
    <w:rsid w:val="006D5E09"/>
    <w:rsid w:val="006E485A"/>
    <w:rsid w:val="006F044C"/>
    <w:rsid w:val="006F2DF2"/>
    <w:rsid w:val="00700B73"/>
    <w:rsid w:val="00702D79"/>
    <w:rsid w:val="007108DC"/>
    <w:rsid w:val="00713CF9"/>
    <w:rsid w:val="007140F5"/>
    <w:rsid w:val="007222E5"/>
    <w:rsid w:val="00724338"/>
    <w:rsid w:val="007358C0"/>
    <w:rsid w:val="00737A05"/>
    <w:rsid w:val="00741F6A"/>
    <w:rsid w:val="00751593"/>
    <w:rsid w:val="00753290"/>
    <w:rsid w:val="00755515"/>
    <w:rsid w:val="007555E6"/>
    <w:rsid w:val="007714D7"/>
    <w:rsid w:val="00773DC3"/>
    <w:rsid w:val="00780556"/>
    <w:rsid w:val="0078086D"/>
    <w:rsid w:val="00782101"/>
    <w:rsid w:val="00784077"/>
    <w:rsid w:val="00785D99"/>
    <w:rsid w:val="00787134"/>
    <w:rsid w:val="0078739F"/>
    <w:rsid w:val="00791EA8"/>
    <w:rsid w:val="007920D8"/>
    <w:rsid w:val="0079597E"/>
    <w:rsid w:val="007962C0"/>
    <w:rsid w:val="007A0E74"/>
    <w:rsid w:val="007A2094"/>
    <w:rsid w:val="007A39FE"/>
    <w:rsid w:val="007B2B70"/>
    <w:rsid w:val="007B3144"/>
    <w:rsid w:val="007C470C"/>
    <w:rsid w:val="007C4E68"/>
    <w:rsid w:val="007C552A"/>
    <w:rsid w:val="007D6367"/>
    <w:rsid w:val="007E6F0D"/>
    <w:rsid w:val="007F040D"/>
    <w:rsid w:val="007F1988"/>
    <w:rsid w:val="007F3D7F"/>
    <w:rsid w:val="007F42B2"/>
    <w:rsid w:val="00801295"/>
    <w:rsid w:val="0080250E"/>
    <w:rsid w:val="008202F0"/>
    <w:rsid w:val="00823139"/>
    <w:rsid w:val="008252B6"/>
    <w:rsid w:val="008276AD"/>
    <w:rsid w:val="00827B9F"/>
    <w:rsid w:val="0083004A"/>
    <w:rsid w:val="008311B8"/>
    <w:rsid w:val="0083380E"/>
    <w:rsid w:val="00834657"/>
    <w:rsid w:val="00836E1B"/>
    <w:rsid w:val="008410F9"/>
    <w:rsid w:val="008461DA"/>
    <w:rsid w:val="00846406"/>
    <w:rsid w:val="00850BDC"/>
    <w:rsid w:val="00851C63"/>
    <w:rsid w:val="008529C3"/>
    <w:rsid w:val="0085376A"/>
    <w:rsid w:val="00854675"/>
    <w:rsid w:val="00862AFE"/>
    <w:rsid w:val="00870E90"/>
    <w:rsid w:val="0087281C"/>
    <w:rsid w:val="00874DD4"/>
    <w:rsid w:val="008752C6"/>
    <w:rsid w:val="008801F9"/>
    <w:rsid w:val="0088427D"/>
    <w:rsid w:val="00885AC5"/>
    <w:rsid w:val="008869D9"/>
    <w:rsid w:val="00887D89"/>
    <w:rsid w:val="008930AB"/>
    <w:rsid w:val="00893AA1"/>
    <w:rsid w:val="00894A74"/>
    <w:rsid w:val="00895C80"/>
    <w:rsid w:val="008A192D"/>
    <w:rsid w:val="008A3145"/>
    <w:rsid w:val="008B0230"/>
    <w:rsid w:val="008B02A8"/>
    <w:rsid w:val="008B6416"/>
    <w:rsid w:val="008B6C86"/>
    <w:rsid w:val="008C1746"/>
    <w:rsid w:val="008C33B0"/>
    <w:rsid w:val="008C402D"/>
    <w:rsid w:val="008C559D"/>
    <w:rsid w:val="008C6606"/>
    <w:rsid w:val="008C76E9"/>
    <w:rsid w:val="008D007F"/>
    <w:rsid w:val="008D3004"/>
    <w:rsid w:val="008D5D24"/>
    <w:rsid w:val="008E3A7A"/>
    <w:rsid w:val="008E5546"/>
    <w:rsid w:val="008E6273"/>
    <w:rsid w:val="008E7502"/>
    <w:rsid w:val="008F2376"/>
    <w:rsid w:val="008F34F0"/>
    <w:rsid w:val="008F4845"/>
    <w:rsid w:val="008F7C40"/>
    <w:rsid w:val="009059C3"/>
    <w:rsid w:val="009074F3"/>
    <w:rsid w:val="00914BD0"/>
    <w:rsid w:val="00921BA8"/>
    <w:rsid w:val="0092259D"/>
    <w:rsid w:val="0092714F"/>
    <w:rsid w:val="00931902"/>
    <w:rsid w:val="00940663"/>
    <w:rsid w:val="00940A30"/>
    <w:rsid w:val="00941A07"/>
    <w:rsid w:val="00941D54"/>
    <w:rsid w:val="009426B3"/>
    <w:rsid w:val="00943677"/>
    <w:rsid w:val="0094491A"/>
    <w:rsid w:val="0095208E"/>
    <w:rsid w:val="009605A0"/>
    <w:rsid w:val="00962D57"/>
    <w:rsid w:val="00964ADB"/>
    <w:rsid w:val="009659DB"/>
    <w:rsid w:val="0097013E"/>
    <w:rsid w:val="00970DD9"/>
    <w:rsid w:val="00971499"/>
    <w:rsid w:val="009734B2"/>
    <w:rsid w:val="00981392"/>
    <w:rsid w:val="009852E6"/>
    <w:rsid w:val="009867B6"/>
    <w:rsid w:val="00987D06"/>
    <w:rsid w:val="009A2B9A"/>
    <w:rsid w:val="009A53B8"/>
    <w:rsid w:val="009A6592"/>
    <w:rsid w:val="009B38DC"/>
    <w:rsid w:val="009B641F"/>
    <w:rsid w:val="009B6B6C"/>
    <w:rsid w:val="009C0262"/>
    <w:rsid w:val="009C756A"/>
    <w:rsid w:val="009D4FC1"/>
    <w:rsid w:val="009D7AC9"/>
    <w:rsid w:val="009E21A9"/>
    <w:rsid w:val="009E3A99"/>
    <w:rsid w:val="009E4958"/>
    <w:rsid w:val="009F5BCF"/>
    <w:rsid w:val="009F79B7"/>
    <w:rsid w:val="00A2364B"/>
    <w:rsid w:val="00A26E97"/>
    <w:rsid w:val="00A30758"/>
    <w:rsid w:val="00A3431B"/>
    <w:rsid w:val="00A3532E"/>
    <w:rsid w:val="00A35E52"/>
    <w:rsid w:val="00A40043"/>
    <w:rsid w:val="00A45B9F"/>
    <w:rsid w:val="00A46439"/>
    <w:rsid w:val="00A46751"/>
    <w:rsid w:val="00A47242"/>
    <w:rsid w:val="00A508FF"/>
    <w:rsid w:val="00A50B69"/>
    <w:rsid w:val="00A5270F"/>
    <w:rsid w:val="00A537CF"/>
    <w:rsid w:val="00A53DCA"/>
    <w:rsid w:val="00A56B26"/>
    <w:rsid w:val="00A66B5A"/>
    <w:rsid w:val="00A84A57"/>
    <w:rsid w:val="00A86D85"/>
    <w:rsid w:val="00A873AB"/>
    <w:rsid w:val="00A90245"/>
    <w:rsid w:val="00A92390"/>
    <w:rsid w:val="00AA1784"/>
    <w:rsid w:val="00AA4243"/>
    <w:rsid w:val="00AA5785"/>
    <w:rsid w:val="00AB1500"/>
    <w:rsid w:val="00AB2936"/>
    <w:rsid w:val="00AB324B"/>
    <w:rsid w:val="00AB67BA"/>
    <w:rsid w:val="00AC37C2"/>
    <w:rsid w:val="00AC6721"/>
    <w:rsid w:val="00AC763A"/>
    <w:rsid w:val="00AF0DB8"/>
    <w:rsid w:val="00AF161C"/>
    <w:rsid w:val="00AF279E"/>
    <w:rsid w:val="00B026CD"/>
    <w:rsid w:val="00B03D35"/>
    <w:rsid w:val="00B050AB"/>
    <w:rsid w:val="00B10D11"/>
    <w:rsid w:val="00B12158"/>
    <w:rsid w:val="00B14C34"/>
    <w:rsid w:val="00B166FD"/>
    <w:rsid w:val="00B24A1A"/>
    <w:rsid w:val="00B260DD"/>
    <w:rsid w:val="00B32A83"/>
    <w:rsid w:val="00B36226"/>
    <w:rsid w:val="00B36EF9"/>
    <w:rsid w:val="00B430B6"/>
    <w:rsid w:val="00B4488D"/>
    <w:rsid w:val="00B5079A"/>
    <w:rsid w:val="00B54E2C"/>
    <w:rsid w:val="00B5692E"/>
    <w:rsid w:val="00B6024E"/>
    <w:rsid w:val="00B66FE0"/>
    <w:rsid w:val="00B67A64"/>
    <w:rsid w:val="00B841FE"/>
    <w:rsid w:val="00B85959"/>
    <w:rsid w:val="00B91B43"/>
    <w:rsid w:val="00B95D52"/>
    <w:rsid w:val="00BA703D"/>
    <w:rsid w:val="00BB46EA"/>
    <w:rsid w:val="00BC1B9C"/>
    <w:rsid w:val="00BC1F6B"/>
    <w:rsid w:val="00BC4A2B"/>
    <w:rsid w:val="00BC4DAC"/>
    <w:rsid w:val="00BD34C5"/>
    <w:rsid w:val="00BE0766"/>
    <w:rsid w:val="00BE7B52"/>
    <w:rsid w:val="00BF39CB"/>
    <w:rsid w:val="00BF755F"/>
    <w:rsid w:val="00C024EB"/>
    <w:rsid w:val="00C061C2"/>
    <w:rsid w:val="00C122A3"/>
    <w:rsid w:val="00C34F71"/>
    <w:rsid w:val="00C453FA"/>
    <w:rsid w:val="00C54876"/>
    <w:rsid w:val="00C61569"/>
    <w:rsid w:val="00C6412F"/>
    <w:rsid w:val="00C7540E"/>
    <w:rsid w:val="00C75551"/>
    <w:rsid w:val="00C82AC1"/>
    <w:rsid w:val="00C86D62"/>
    <w:rsid w:val="00C8780F"/>
    <w:rsid w:val="00C961BF"/>
    <w:rsid w:val="00CA23ED"/>
    <w:rsid w:val="00CA695E"/>
    <w:rsid w:val="00CB1F1A"/>
    <w:rsid w:val="00CB36FA"/>
    <w:rsid w:val="00CC304A"/>
    <w:rsid w:val="00CC31CE"/>
    <w:rsid w:val="00CE0A7A"/>
    <w:rsid w:val="00CE65C5"/>
    <w:rsid w:val="00CE6624"/>
    <w:rsid w:val="00CF35DD"/>
    <w:rsid w:val="00CF63DA"/>
    <w:rsid w:val="00D00C13"/>
    <w:rsid w:val="00D01885"/>
    <w:rsid w:val="00D029BE"/>
    <w:rsid w:val="00D161D3"/>
    <w:rsid w:val="00D20A16"/>
    <w:rsid w:val="00D21D8D"/>
    <w:rsid w:val="00D31BF2"/>
    <w:rsid w:val="00D324C1"/>
    <w:rsid w:val="00D352F0"/>
    <w:rsid w:val="00D368F5"/>
    <w:rsid w:val="00D37C00"/>
    <w:rsid w:val="00D37CE2"/>
    <w:rsid w:val="00D45ED3"/>
    <w:rsid w:val="00D47877"/>
    <w:rsid w:val="00D47DCD"/>
    <w:rsid w:val="00D52F86"/>
    <w:rsid w:val="00D5645B"/>
    <w:rsid w:val="00D57453"/>
    <w:rsid w:val="00D607E4"/>
    <w:rsid w:val="00D61116"/>
    <w:rsid w:val="00D61B07"/>
    <w:rsid w:val="00D67D69"/>
    <w:rsid w:val="00D7265D"/>
    <w:rsid w:val="00D74552"/>
    <w:rsid w:val="00D752B3"/>
    <w:rsid w:val="00D77F2F"/>
    <w:rsid w:val="00D77FD3"/>
    <w:rsid w:val="00D80617"/>
    <w:rsid w:val="00D81BB4"/>
    <w:rsid w:val="00D92A52"/>
    <w:rsid w:val="00D96F6D"/>
    <w:rsid w:val="00D97A67"/>
    <w:rsid w:val="00DA2DE8"/>
    <w:rsid w:val="00DA6B39"/>
    <w:rsid w:val="00DB1395"/>
    <w:rsid w:val="00DB4DDA"/>
    <w:rsid w:val="00DB59FE"/>
    <w:rsid w:val="00DB645D"/>
    <w:rsid w:val="00DC534D"/>
    <w:rsid w:val="00DE07FB"/>
    <w:rsid w:val="00DE1283"/>
    <w:rsid w:val="00DE2927"/>
    <w:rsid w:val="00DE2939"/>
    <w:rsid w:val="00DE4228"/>
    <w:rsid w:val="00DE44FE"/>
    <w:rsid w:val="00DE74D4"/>
    <w:rsid w:val="00DF41A8"/>
    <w:rsid w:val="00E0023C"/>
    <w:rsid w:val="00E046B9"/>
    <w:rsid w:val="00E05F0F"/>
    <w:rsid w:val="00E13A5C"/>
    <w:rsid w:val="00E13D11"/>
    <w:rsid w:val="00E1426A"/>
    <w:rsid w:val="00E21FCA"/>
    <w:rsid w:val="00E22128"/>
    <w:rsid w:val="00E30AFE"/>
    <w:rsid w:val="00E3173F"/>
    <w:rsid w:val="00E32304"/>
    <w:rsid w:val="00E32DB2"/>
    <w:rsid w:val="00E349DF"/>
    <w:rsid w:val="00E416E5"/>
    <w:rsid w:val="00E463EA"/>
    <w:rsid w:val="00E60DF6"/>
    <w:rsid w:val="00E64D6C"/>
    <w:rsid w:val="00E67D1E"/>
    <w:rsid w:val="00E81467"/>
    <w:rsid w:val="00E818EA"/>
    <w:rsid w:val="00E82A94"/>
    <w:rsid w:val="00E84BEE"/>
    <w:rsid w:val="00E85A5A"/>
    <w:rsid w:val="00E95A32"/>
    <w:rsid w:val="00E965E1"/>
    <w:rsid w:val="00EA5F26"/>
    <w:rsid w:val="00EC4258"/>
    <w:rsid w:val="00EC5B41"/>
    <w:rsid w:val="00EC793A"/>
    <w:rsid w:val="00ED4651"/>
    <w:rsid w:val="00ED489C"/>
    <w:rsid w:val="00EE7BD6"/>
    <w:rsid w:val="00EF201E"/>
    <w:rsid w:val="00F01142"/>
    <w:rsid w:val="00F01C83"/>
    <w:rsid w:val="00F0444E"/>
    <w:rsid w:val="00F07372"/>
    <w:rsid w:val="00F116E4"/>
    <w:rsid w:val="00F157B7"/>
    <w:rsid w:val="00F23928"/>
    <w:rsid w:val="00F246F9"/>
    <w:rsid w:val="00F30DA6"/>
    <w:rsid w:val="00F32320"/>
    <w:rsid w:val="00F3421A"/>
    <w:rsid w:val="00F364EE"/>
    <w:rsid w:val="00F53E45"/>
    <w:rsid w:val="00F60A66"/>
    <w:rsid w:val="00F62917"/>
    <w:rsid w:val="00F64187"/>
    <w:rsid w:val="00F65B56"/>
    <w:rsid w:val="00F7250A"/>
    <w:rsid w:val="00F81923"/>
    <w:rsid w:val="00F8307B"/>
    <w:rsid w:val="00F86463"/>
    <w:rsid w:val="00F86628"/>
    <w:rsid w:val="00F90E4B"/>
    <w:rsid w:val="00F92414"/>
    <w:rsid w:val="00F95609"/>
    <w:rsid w:val="00F96A91"/>
    <w:rsid w:val="00FA35CC"/>
    <w:rsid w:val="00FB1A6E"/>
    <w:rsid w:val="00FB1BF2"/>
    <w:rsid w:val="00FB67FC"/>
    <w:rsid w:val="00FC1A4A"/>
    <w:rsid w:val="00FC2B1A"/>
    <w:rsid w:val="00FC4C40"/>
    <w:rsid w:val="00FC5082"/>
    <w:rsid w:val="00FC5D49"/>
    <w:rsid w:val="00FC7C2C"/>
    <w:rsid w:val="00FD188E"/>
    <w:rsid w:val="00FD2E71"/>
    <w:rsid w:val="00FD4300"/>
    <w:rsid w:val="00FD786F"/>
    <w:rsid w:val="00FD7EFD"/>
    <w:rsid w:val="00FE01A4"/>
    <w:rsid w:val="00FE059D"/>
    <w:rsid w:val="00FE0717"/>
    <w:rsid w:val="00FE2623"/>
    <w:rsid w:val="00FE2A50"/>
    <w:rsid w:val="00FE5EBD"/>
    <w:rsid w:val="00FE6C77"/>
    <w:rsid w:val="00FE7E29"/>
    <w:rsid w:val="00FF1FF3"/>
    <w:rsid w:val="00FF4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semiHidden/>
    <w:unhideWhenUsed/>
    <w:rsid w:val="007C4E68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semiHidden/>
    <w:rsid w:val="007C4E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a"/>
    <w:next w:val="aa"/>
    <w:rsid w:val="007C4E68"/>
    <w:pPr>
      <w:suppressAutoHyphens/>
      <w:spacing w:after="0" w:line="240" w:lineRule="exac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4E6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C4E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1</cp:lastModifiedBy>
  <cp:revision>2</cp:revision>
  <cp:lastPrinted>2017-01-29T22:42:00Z</cp:lastPrinted>
  <dcterms:created xsi:type="dcterms:W3CDTF">2017-02-01T21:39:00Z</dcterms:created>
  <dcterms:modified xsi:type="dcterms:W3CDTF">2017-02-01T21:39:00Z</dcterms:modified>
</cp:coreProperties>
</file>