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5" w:rsidRDefault="001059E5" w:rsidP="006233B5">
      <w:pPr>
        <w:jc w:val="both"/>
      </w:pPr>
      <w:r>
        <w:t xml:space="preserve">Уважаемые жители города </w:t>
      </w:r>
      <w:proofErr w:type="spellStart"/>
      <w:r>
        <w:t>Вилючинска</w:t>
      </w:r>
      <w:proofErr w:type="spellEnd"/>
      <w:r>
        <w:t>!</w:t>
      </w:r>
    </w:p>
    <w:p w:rsidR="007353F6" w:rsidRDefault="001059E5" w:rsidP="006233B5">
      <w:pPr>
        <w:spacing w:line="240" w:lineRule="auto"/>
        <w:contextualSpacing/>
        <w:jc w:val="both"/>
      </w:pPr>
      <w:r>
        <w:tab/>
      </w:r>
      <w:r w:rsidR="006A44C9">
        <w:t xml:space="preserve">В 2018 году </w:t>
      </w:r>
      <w:proofErr w:type="gramStart"/>
      <w:r w:rsidR="006A44C9">
        <w:t>в</w:t>
      </w:r>
      <w:proofErr w:type="gramEnd"/>
      <w:r w:rsidR="006A44C9">
        <w:t xml:space="preserve"> </w:t>
      </w:r>
      <w:proofErr w:type="spellStart"/>
      <w:proofErr w:type="gramStart"/>
      <w:r w:rsidR="00AC7BA8">
        <w:t>Вилючинском</w:t>
      </w:r>
      <w:proofErr w:type="spellEnd"/>
      <w:proofErr w:type="gramEnd"/>
      <w:r w:rsidR="00AC7BA8">
        <w:t xml:space="preserve"> городском округе</w:t>
      </w:r>
      <w:r w:rsidR="007353F6" w:rsidRPr="007353F6">
        <w:t xml:space="preserve"> отбор общественных территорий, нуждающихся в благоустройстве, будет проводиться путем рейтингового голосования. Принять участие в нём смогут все жители, начиная с 14 лет.</w:t>
      </w:r>
    </w:p>
    <w:p w:rsidR="006A44C9" w:rsidRDefault="007353F6" w:rsidP="006233B5">
      <w:pPr>
        <w:spacing w:line="240" w:lineRule="auto"/>
        <w:contextualSpacing/>
        <w:jc w:val="both"/>
      </w:pPr>
      <w:r>
        <w:tab/>
      </w:r>
      <w:r w:rsidR="006A44C9" w:rsidRPr="00C2335F">
        <w:rPr>
          <w:highlight w:val="yellow"/>
        </w:rPr>
        <w:t xml:space="preserve">На первом, предварительном этапе, который продлится до </w:t>
      </w:r>
      <w:r w:rsidRPr="00C2335F">
        <w:rPr>
          <w:highlight w:val="yellow"/>
        </w:rPr>
        <w:t>9</w:t>
      </w:r>
      <w:r w:rsidR="006A44C9" w:rsidRPr="00C2335F">
        <w:rPr>
          <w:highlight w:val="yellow"/>
        </w:rPr>
        <w:t xml:space="preserve"> февраля, в наиболее посещаемых местах (торговых центрах, продовольственных магазинах, школах и т.д.) будут установлены специализированные пункты сбора предложений граждан по отбору общественных территорий.</w:t>
      </w:r>
    </w:p>
    <w:p w:rsidR="006A44C9" w:rsidRDefault="007353F6" w:rsidP="006233B5">
      <w:pPr>
        <w:spacing w:line="240" w:lineRule="auto"/>
        <w:contextualSpacing/>
        <w:jc w:val="both"/>
      </w:pPr>
      <w:r>
        <w:tab/>
      </w:r>
      <w:r w:rsidR="006A44C9">
        <w:t>Помимо этого граждане смогут высказать своё мнение и проголосовать на официальн</w:t>
      </w:r>
      <w:r w:rsidR="00AC7BA8">
        <w:t>ом</w:t>
      </w:r>
      <w:r w:rsidR="006A44C9">
        <w:t xml:space="preserve"> сайт</w:t>
      </w:r>
      <w:r w:rsidR="00AC7BA8">
        <w:t>е</w:t>
      </w:r>
      <w:r w:rsidR="006A44C9">
        <w:t xml:space="preserve"> администраци</w:t>
      </w:r>
      <w:r w:rsidR="00AC7BA8">
        <w:t xml:space="preserve">и </w:t>
      </w:r>
      <w:proofErr w:type="spellStart"/>
      <w:r w:rsidR="00AC7BA8">
        <w:t>Вилючинского</w:t>
      </w:r>
      <w:proofErr w:type="spellEnd"/>
      <w:r w:rsidR="00AC7BA8">
        <w:t xml:space="preserve"> городского округа</w:t>
      </w:r>
      <w:proofErr w:type="gramStart"/>
      <w:r w:rsidR="006A44C9">
        <w:t>.</w:t>
      </w:r>
      <w:proofErr w:type="gramEnd"/>
      <w:r w:rsidR="004751DE">
        <w:t xml:space="preserve">  </w:t>
      </w:r>
      <w:r w:rsidR="004751DE" w:rsidRPr="004751DE">
        <w:rPr>
          <w:highlight w:val="yellow"/>
        </w:rPr>
        <w:t>(</w:t>
      </w:r>
      <w:proofErr w:type="gramStart"/>
      <w:r w:rsidR="004751DE" w:rsidRPr="004751DE">
        <w:rPr>
          <w:highlight w:val="yellow"/>
        </w:rPr>
        <w:t>н</w:t>
      </w:r>
      <w:proofErr w:type="gramEnd"/>
      <w:r w:rsidR="004751DE" w:rsidRPr="004751DE">
        <w:rPr>
          <w:highlight w:val="yellow"/>
        </w:rPr>
        <w:t>еобходимо на сайте сделать листок голосования)</w:t>
      </w:r>
    </w:p>
    <w:p w:rsidR="006A44C9" w:rsidRDefault="00FB4A7A" w:rsidP="006233B5">
      <w:pPr>
        <w:spacing w:line="240" w:lineRule="auto"/>
        <w:contextualSpacing/>
        <w:jc w:val="both"/>
      </w:pPr>
      <w:r>
        <w:tab/>
      </w:r>
      <w:r w:rsidR="006A44C9">
        <w:t xml:space="preserve">По итогам предварительного отбора будут выбраны несколько </w:t>
      </w:r>
      <w:proofErr w:type="gramStart"/>
      <w:r w:rsidR="006A44C9">
        <w:t>приоритетных</w:t>
      </w:r>
      <w:proofErr w:type="gramEnd"/>
      <w:r w:rsidR="006A44C9">
        <w:t xml:space="preserve"> по мнению жителей общественных территорий. Их </w:t>
      </w:r>
      <w:proofErr w:type="gramStart"/>
      <w:r w:rsidR="006A44C9">
        <w:t>дизайн-проекты</w:t>
      </w:r>
      <w:proofErr w:type="gramEnd"/>
      <w:r w:rsidR="006A44C9">
        <w:t xml:space="preserve"> будут разработаны и размещены на официальн</w:t>
      </w:r>
      <w:r>
        <w:t xml:space="preserve">ом сайте </w:t>
      </w:r>
      <w:proofErr w:type="spellStart"/>
      <w:r w:rsidRPr="00FB4A7A">
        <w:t>Вилючинского</w:t>
      </w:r>
      <w:proofErr w:type="spellEnd"/>
      <w:r w:rsidRPr="00FB4A7A">
        <w:t xml:space="preserve"> городского округа</w:t>
      </w:r>
      <w:r w:rsidR="006A44C9">
        <w:t>.</w:t>
      </w:r>
    </w:p>
    <w:p w:rsidR="006A44C9" w:rsidRDefault="00FB4A7A" w:rsidP="006233B5">
      <w:pPr>
        <w:spacing w:line="240" w:lineRule="auto"/>
        <w:contextualSpacing/>
        <w:jc w:val="both"/>
      </w:pPr>
      <w:r>
        <w:tab/>
        <w:t>О</w:t>
      </w:r>
      <w:r w:rsidR="006A44C9">
        <w:t>сновной этап рейтингового голосов</w:t>
      </w:r>
      <w:r w:rsidR="00730120">
        <w:t>ания пройдет 18 марта 2018 года</w:t>
      </w:r>
      <w:r w:rsidR="004549C1">
        <w:t xml:space="preserve">. </w:t>
      </w:r>
      <w:r w:rsidR="006A44C9">
        <w:t xml:space="preserve">По итогам </w:t>
      </w:r>
      <w:r w:rsidR="00730120">
        <w:t>рейтингового голосования</w:t>
      </w:r>
      <w:r w:rsidR="006A44C9">
        <w:t xml:space="preserve"> будут отобраны одно или два общественных пространства, которые будут включены в программу в 2018 году. Механизм голосования определ</w:t>
      </w:r>
      <w:r w:rsidR="006D51B2">
        <w:t>е</w:t>
      </w:r>
      <w:r w:rsidR="006A44C9">
        <w:t xml:space="preserve">н </w:t>
      </w:r>
      <w:r w:rsidR="006D51B2">
        <w:t xml:space="preserve">решением Думы </w:t>
      </w:r>
      <w:proofErr w:type="spellStart"/>
      <w:r w:rsidR="006D51B2">
        <w:t>Вилю</w:t>
      </w:r>
      <w:r w:rsidR="00F02C0D">
        <w:t>чинского</w:t>
      </w:r>
      <w:proofErr w:type="spellEnd"/>
      <w:r w:rsidR="00F02C0D">
        <w:t xml:space="preserve"> городского округа </w:t>
      </w:r>
      <w:r w:rsidR="00D46EB6">
        <w:t xml:space="preserve">от 30.12.2017 № 190/64-6 «О порядке организации и проведения тайного голосования по общественным территориям </w:t>
      </w:r>
      <w:proofErr w:type="spellStart"/>
      <w:r w:rsidR="00D46EB6">
        <w:t>Вилючинского</w:t>
      </w:r>
      <w:proofErr w:type="spellEnd"/>
      <w:r w:rsidR="00D46EB6">
        <w:t xml:space="preserve"> городского округа».</w:t>
      </w:r>
    </w:p>
    <w:p w:rsidR="00895C5A" w:rsidRDefault="00D46EB6" w:rsidP="006233B5">
      <w:pPr>
        <w:spacing w:line="240" w:lineRule="auto"/>
        <w:contextualSpacing/>
        <w:jc w:val="both"/>
      </w:pPr>
      <w:r>
        <w:tab/>
      </w:r>
      <w:r w:rsidR="006A44C9">
        <w:t xml:space="preserve">Напомним, приоритетный проект «Формирование комфортной городской среды» стартовал в 2017 году по инициативе Президента Российской Федерации и заложил основы для системной работы по созданию комфортной городской среды на предстоящие пять лет, до 2022 года. В этом году на территории </w:t>
      </w:r>
      <w:r w:rsidR="00895C5A">
        <w:t>городского округа</w:t>
      </w:r>
      <w:r w:rsidR="006A44C9">
        <w:t xml:space="preserve"> благоустроено </w:t>
      </w:r>
      <w:r w:rsidR="00895C5A">
        <w:t>2</w:t>
      </w:r>
      <w:r w:rsidR="006A44C9">
        <w:t xml:space="preserve"> дворовых пространств</w:t>
      </w:r>
      <w:r w:rsidR="00895C5A">
        <w:t>а и 1</w:t>
      </w:r>
      <w:r w:rsidR="006A44C9">
        <w:t xml:space="preserve"> общественная территория.</w:t>
      </w:r>
      <w:r w:rsidR="00895C5A">
        <w:t xml:space="preserve"> </w:t>
      </w:r>
    </w:p>
    <w:p w:rsidR="003151B7" w:rsidRDefault="00895C5A" w:rsidP="006233B5">
      <w:pPr>
        <w:spacing w:line="240" w:lineRule="auto"/>
        <w:contextualSpacing/>
        <w:jc w:val="both"/>
      </w:pPr>
      <w:r>
        <w:tab/>
      </w:r>
      <w:proofErr w:type="gramStart"/>
      <w:r w:rsidR="005549F0">
        <w:t>В рамках ре</w:t>
      </w:r>
      <w:r w:rsidR="001C79A0">
        <w:t>ализации приоритетного проекта «</w:t>
      </w:r>
      <w:r w:rsidR="005549F0">
        <w:t xml:space="preserve">Формирование современной городской среды в </w:t>
      </w:r>
      <w:proofErr w:type="spellStart"/>
      <w:r w:rsidR="005549F0">
        <w:t>Вилючинском</w:t>
      </w:r>
      <w:proofErr w:type="spellEnd"/>
      <w:r w:rsidR="005549F0">
        <w:t xml:space="preserve"> городском округе на 2018 - 2022 годы» для формирования современной городской среды, мероприятий по благоустройству городской среды, в целях привлечения граждан к участию в благоустройстве, администрация </w:t>
      </w:r>
      <w:proofErr w:type="spellStart"/>
      <w:r w:rsidR="006D4955">
        <w:t>Вилючинского</w:t>
      </w:r>
      <w:proofErr w:type="spellEnd"/>
      <w:r w:rsidR="006D4955">
        <w:t xml:space="preserve"> городского округа</w:t>
      </w:r>
      <w:r w:rsidR="005549F0">
        <w:t xml:space="preserve"> предлагает жителям города проголосовать за одну из представленных в Перечне общественных территорий </w:t>
      </w:r>
      <w:r w:rsidR="006D4955">
        <w:t>городского округа</w:t>
      </w:r>
      <w:r w:rsidR="005549F0">
        <w:t>.</w:t>
      </w:r>
      <w:proofErr w:type="gramEnd"/>
      <w:r w:rsidR="005549F0">
        <w:t xml:space="preserve"> Тот проект, который наберёт большинство голосов, будет реализован в течение 2018 года. </w:t>
      </w:r>
    </w:p>
    <w:p w:rsidR="00823E7D" w:rsidRDefault="003151B7" w:rsidP="006233B5">
      <w:pPr>
        <w:jc w:val="both"/>
      </w:pPr>
      <w:r>
        <w:tab/>
      </w:r>
      <w:r w:rsidR="005549F0">
        <w:t>Сроки проведения конкурсного отбора с 10.01.2018 по 08.02.2018 года.</w:t>
      </w:r>
    </w:p>
    <w:p w:rsidR="003151B7" w:rsidRPr="003151B7" w:rsidRDefault="003151B7" w:rsidP="003151B7">
      <w:pPr>
        <w:jc w:val="center"/>
        <w:rPr>
          <w:b/>
        </w:rPr>
      </w:pPr>
      <w:r w:rsidRPr="003151B7">
        <w:rPr>
          <w:b/>
        </w:rPr>
        <w:t>Переч</w:t>
      </w:r>
      <w:r w:rsidR="004A3965">
        <w:rPr>
          <w:b/>
        </w:rPr>
        <w:t>е</w:t>
      </w:r>
      <w:r w:rsidRPr="003151B7">
        <w:rPr>
          <w:b/>
        </w:rPr>
        <w:t>н</w:t>
      </w:r>
      <w:r w:rsidR="004A3965">
        <w:rPr>
          <w:b/>
        </w:rPr>
        <w:t>ь</w:t>
      </w:r>
      <w:r w:rsidRPr="003151B7">
        <w:rPr>
          <w:b/>
        </w:rPr>
        <w:t xml:space="preserve"> общественных территорий городского округа.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640CD2" w:rsidTr="00164B63">
        <w:tc>
          <w:tcPr>
            <w:tcW w:w="534" w:type="dxa"/>
          </w:tcPr>
          <w:p w:rsidR="00640CD2" w:rsidRDefault="00640CD2" w:rsidP="005549F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640CD2" w:rsidRDefault="00640CD2" w:rsidP="005549F0">
            <w:r>
              <w:t>Адресная привязка</w:t>
            </w:r>
          </w:p>
        </w:tc>
        <w:tc>
          <w:tcPr>
            <w:tcW w:w="5068" w:type="dxa"/>
          </w:tcPr>
          <w:p w:rsidR="00640CD2" w:rsidRDefault="00640CD2" w:rsidP="005549F0">
            <w:r>
              <w:t>Предлагаемые работы</w:t>
            </w:r>
            <w:r w:rsidR="00D321F1">
              <w:t xml:space="preserve"> по благоустройству территорий</w:t>
            </w:r>
          </w:p>
        </w:tc>
      </w:tr>
      <w:tr w:rsidR="00D321F1" w:rsidTr="00164B63">
        <w:tc>
          <w:tcPr>
            <w:tcW w:w="534" w:type="dxa"/>
          </w:tcPr>
          <w:p w:rsidR="00D321F1" w:rsidRDefault="00D321F1" w:rsidP="005549F0">
            <w:r>
              <w:t>1</w:t>
            </w:r>
          </w:p>
        </w:tc>
        <w:tc>
          <w:tcPr>
            <w:tcW w:w="3969" w:type="dxa"/>
          </w:tcPr>
          <w:p w:rsidR="00D321F1" w:rsidRDefault="00164B63" w:rsidP="00164B63">
            <w:r>
              <w:t>Благоустройство пешеходной зоны вдоль многоквартирного дома № 2 по ул. Победы</w:t>
            </w:r>
            <w:r w:rsidR="000775C9">
              <w:t xml:space="preserve"> со стороны автомобильной дороги</w:t>
            </w:r>
            <w:r w:rsidR="00F86AC3">
              <w:t xml:space="preserve"> </w:t>
            </w:r>
            <w:r w:rsidR="00C83869">
              <w:t xml:space="preserve">в </w:t>
            </w:r>
            <w:r w:rsidR="00F86AC3" w:rsidRPr="00F86AC3">
              <w:t xml:space="preserve">жилом районе </w:t>
            </w:r>
            <w:proofErr w:type="gramStart"/>
            <w:r w:rsidR="00F86AC3" w:rsidRPr="00F86AC3">
              <w:t>Приморский</w:t>
            </w:r>
            <w:proofErr w:type="gramEnd"/>
          </w:p>
        </w:tc>
        <w:tc>
          <w:tcPr>
            <w:tcW w:w="5068" w:type="dxa"/>
          </w:tcPr>
          <w:p w:rsidR="00D321F1" w:rsidRDefault="00BF13F5" w:rsidP="00216858">
            <w:r>
              <w:t>Устройство брусчатки, установка лавочек, урн, устройство газонов</w:t>
            </w:r>
            <w:r w:rsidR="00F2156A">
              <w:t>, посадка кустов и деревьев, ус</w:t>
            </w:r>
            <w:r w:rsidR="00216858">
              <w:t>тановка</w:t>
            </w:r>
            <w:r w:rsidR="00F2156A">
              <w:t xml:space="preserve"> </w:t>
            </w:r>
            <w:r w:rsidR="00216858" w:rsidRPr="00216858">
              <w:t xml:space="preserve">фонарей </w:t>
            </w:r>
            <w:r w:rsidR="00F2156A">
              <w:t>освещения</w:t>
            </w:r>
          </w:p>
        </w:tc>
      </w:tr>
      <w:tr w:rsidR="000775C9" w:rsidTr="00164B63">
        <w:tc>
          <w:tcPr>
            <w:tcW w:w="534" w:type="dxa"/>
          </w:tcPr>
          <w:p w:rsidR="000775C9" w:rsidRDefault="000775C9" w:rsidP="005549F0">
            <w:r>
              <w:t>2</w:t>
            </w:r>
          </w:p>
        </w:tc>
        <w:tc>
          <w:tcPr>
            <w:tcW w:w="3969" w:type="dxa"/>
          </w:tcPr>
          <w:p w:rsidR="000775C9" w:rsidRDefault="000775C9" w:rsidP="000775C9">
            <w:r w:rsidRPr="000775C9">
              <w:t xml:space="preserve">Благоустройство пешеходной зоны вдоль многоквартирного дома № </w:t>
            </w:r>
            <w:r>
              <w:t>4</w:t>
            </w:r>
            <w:r w:rsidRPr="000775C9">
              <w:t xml:space="preserve"> по ул. Победы со стороны автомобильной дороги</w:t>
            </w:r>
            <w:r w:rsidR="00F86AC3">
              <w:t xml:space="preserve"> </w:t>
            </w:r>
            <w:r w:rsidR="00C83869">
              <w:t xml:space="preserve">в </w:t>
            </w:r>
            <w:r w:rsidR="00F86AC3" w:rsidRPr="00F86AC3">
              <w:t xml:space="preserve">жилом районе </w:t>
            </w:r>
            <w:proofErr w:type="gramStart"/>
            <w:r w:rsidR="00F86AC3" w:rsidRPr="00F86AC3">
              <w:t>Приморский</w:t>
            </w:r>
            <w:proofErr w:type="gramEnd"/>
          </w:p>
        </w:tc>
        <w:tc>
          <w:tcPr>
            <w:tcW w:w="5068" w:type="dxa"/>
          </w:tcPr>
          <w:p w:rsidR="000775C9" w:rsidRDefault="00F2156A" w:rsidP="005549F0">
            <w:r w:rsidRPr="00F2156A">
              <w:t xml:space="preserve">Устройство брусчатки, установка лавочек, урн, устройство газонов, посадка кустов и деревьев, </w:t>
            </w:r>
            <w:r w:rsidR="00216858" w:rsidRPr="00216858">
              <w:t>установка</w:t>
            </w:r>
            <w:r w:rsidRPr="00F2156A">
              <w:t xml:space="preserve"> </w:t>
            </w:r>
            <w:r w:rsidR="00216858" w:rsidRPr="00216858">
              <w:t xml:space="preserve">фонарей </w:t>
            </w:r>
            <w:r w:rsidRPr="00F2156A">
              <w:t>освещения</w:t>
            </w:r>
          </w:p>
        </w:tc>
      </w:tr>
      <w:tr w:rsidR="000775C9" w:rsidTr="00164B63">
        <w:tc>
          <w:tcPr>
            <w:tcW w:w="534" w:type="dxa"/>
          </w:tcPr>
          <w:p w:rsidR="000775C9" w:rsidRDefault="000775C9" w:rsidP="005549F0">
            <w:r>
              <w:t>3</w:t>
            </w:r>
          </w:p>
        </w:tc>
        <w:tc>
          <w:tcPr>
            <w:tcW w:w="3969" w:type="dxa"/>
          </w:tcPr>
          <w:p w:rsidR="000775C9" w:rsidRPr="000775C9" w:rsidRDefault="000775C9" w:rsidP="000775C9">
            <w:r w:rsidRPr="000775C9">
              <w:t xml:space="preserve">Благоустройство пешеходной зоны вдоль многоквартирного дома № </w:t>
            </w:r>
            <w:r>
              <w:t>6</w:t>
            </w:r>
            <w:r w:rsidRPr="000775C9">
              <w:t xml:space="preserve"> по ул. Победы со стороны автомобильной дороги</w:t>
            </w:r>
            <w:r w:rsidR="00F86AC3">
              <w:t xml:space="preserve"> </w:t>
            </w:r>
            <w:r w:rsidR="00C83869">
              <w:t xml:space="preserve">в </w:t>
            </w:r>
            <w:r w:rsidR="00F86AC3" w:rsidRPr="00F86AC3">
              <w:t xml:space="preserve">жилом районе </w:t>
            </w:r>
            <w:proofErr w:type="gramStart"/>
            <w:r w:rsidR="00F86AC3" w:rsidRPr="00F86AC3">
              <w:t>Приморский</w:t>
            </w:r>
            <w:proofErr w:type="gramEnd"/>
          </w:p>
        </w:tc>
        <w:tc>
          <w:tcPr>
            <w:tcW w:w="5068" w:type="dxa"/>
          </w:tcPr>
          <w:p w:rsidR="000775C9" w:rsidRDefault="00F2156A" w:rsidP="005549F0">
            <w:r w:rsidRPr="00F2156A">
              <w:t xml:space="preserve">Устройство брусчатки, установка лавочек, урн, устройство газонов, посадка кустов и деревьев, </w:t>
            </w:r>
            <w:r w:rsidR="00216858" w:rsidRPr="00216858">
              <w:t>установка</w:t>
            </w:r>
            <w:r w:rsidRPr="00F2156A">
              <w:t xml:space="preserve"> </w:t>
            </w:r>
            <w:r w:rsidR="00216858" w:rsidRPr="00216858">
              <w:t xml:space="preserve">фонарей </w:t>
            </w:r>
            <w:r w:rsidRPr="00F2156A">
              <w:t>освещения</w:t>
            </w:r>
          </w:p>
        </w:tc>
      </w:tr>
      <w:tr w:rsidR="000775C9" w:rsidTr="00164B63">
        <w:tc>
          <w:tcPr>
            <w:tcW w:w="534" w:type="dxa"/>
          </w:tcPr>
          <w:p w:rsidR="000775C9" w:rsidRDefault="000775C9" w:rsidP="00787AF7">
            <w:r>
              <w:t>4</w:t>
            </w:r>
          </w:p>
        </w:tc>
        <w:tc>
          <w:tcPr>
            <w:tcW w:w="3969" w:type="dxa"/>
          </w:tcPr>
          <w:p w:rsidR="000775C9" w:rsidRPr="000775C9" w:rsidRDefault="00787AF7" w:rsidP="006619DA">
            <w:r w:rsidRPr="00787AF7">
              <w:t>Устройство пешеходной</w:t>
            </w:r>
            <w:r>
              <w:t xml:space="preserve"> зоны в районе общеобразовательной школы № 9  </w:t>
            </w:r>
            <w:r w:rsidR="00C83869">
              <w:t>в</w:t>
            </w:r>
            <w:r>
              <w:t xml:space="preserve"> </w:t>
            </w:r>
            <w:r w:rsidR="00F86AC3" w:rsidRPr="00F86AC3">
              <w:t xml:space="preserve">жилом районе </w:t>
            </w:r>
            <w:proofErr w:type="gramStart"/>
            <w:r w:rsidR="00F86AC3" w:rsidRPr="00F86AC3">
              <w:t>Приморский</w:t>
            </w:r>
            <w:proofErr w:type="gramEnd"/>
          </w:p>
        </w:tc>
        <w:tc>
          <w:tcPr>
            <w:tcW w:w="5068" w:type="dxa"/>
          </w:tcPr>
          <w:p w:rsidR="000775C9" w:rsidRDefault="00045F4D" w:rsidP="00045F4D">
            <w:r w:rsidRPr="00045F4D">
              <w:t xml:space="preserve">Устройство брусчатки, установка лавочек, урн, </w:t>
            </w:r>
            <w:r w:rsidR="00216858" w:rsidRPr="00216858">
              <w:t>установка</w:t>
            </w:r>
            <w:r w:rsidRPr="00045F4D">
              <w:t xml:space="preserve"> </w:t>
            </w:r>
            <w:r w:rsidR="00EF5DFE" w:rsidRPr="00EF5DFE">
              <w:t xml:space="preserve">фонарей </w:t>
            </w:r>
            <w:r w:rsidRPr="00045F4D">
              <w:t>освещения</w:t>
            </w:r>
          </w:p>
        </w:tc>
      </w:tr>
      <w:tr w:rsidR="00787AF7" w:rsidTr="00164B63">
        <w:tc>
          <w:tcPr>
            <w:tcW w:w="534" w:type="dxa"/>
          </w:tcPr>
          <w:p w:rsidR="00787AF7" w:rsidRDefault="00787AF7" w:rsidP="00787AF7">
            <w:r>
              <w:t>5</w:t>
            </w:r>
          </w:p>
        </w:tc>
        <w:tc>
          <w:tcPr>
            <w:tcW w:w="3969" w:type="dxa"/>
          </w:tcPr>
          <w:p w:rsidR="00787AF7" w:rsidRPr="00787AF7" w:rsidRDefault="00F86AC3" w:rsidP="00F86AC3">
            <w:r>
              <w:t xml:space="preserve">Благоустройство прогулочной зоны до </w:t>
            </w:r>
            <w:r>
              <w:lastRenderedPageBreak/>
              <w:t xml:space="preserve">гражданского пирса в жилом районе </w:t>
            </w:r>
            <w:proofErr w:type="gramStart"/>
            <w:r>
              <w:t>Приморский</w:t>
            </w:r>
            <w:proofErr w:type="gramEnd"/>
          </w:p>
        </w:tc>
        <w:tc>
          <w:tcPr>
            <w:tcW w:w="5068" w:type="dxa"/>
          </w:tcPr>
          <w:p w:rsidR="00787AF7" w:rsidRDefault="006362A0" w:rsidP="006362A0">
            <w:r>
              <w:lastRenderedPageBreak/>
              <w:t xml:space="preserve">Ремонт автомобильной дороги и пешеходной </w:t>
            </w:r>
            <w:r>
              <w:lastRenderedPageBreak/>
              <w:t xml:space="preserve">дорожки, </w:t>
            </w:r>
            <w:r w:rsidR="00216858" w:rsidRPr="00216858">
              <w:t>установка</w:t>
            </w:r>
            <w:r w:rsidRPr="006362A0">
              <w:t xml:space="preserve"> </w:t>
            </w:r>
            <w:r w:rsidR="00EF5DFE" w:rsidRPr="00EF5DFE">
              <w:t xml:space="preserve">фонарей </w:t>
            </w:r>
            <w:r w:rsidRPr="006362A0">
              <w:t>освещения</w:t>
            </w:r>
            <w:r>
              <w:t xml:space="preserve">, </w:t>
            </w:r>
            <w:r w:rsidRPr="006362A0">
              <w:t>установка лавочек</w:t>
            </w:r>
            <w:r>
              <w:t xml:space="preserve"> и</w:t>
            </w:r>
            <w:r w:rsidRPr="006362A0">
              <w:t xml:space="preserve"> урн,</w:t>
            </w:r>
            <w:r w:rsidR="00B66DC2">
              <w:t xml:space="preserve"> </w:t>
            </w:r>
            <w:r w:rsidR="00B66DC2" w:rsidRPr="00B66DC2">
              <w:t>устройство газонов, посадка кустов и деревьев</w:t>
            </w:r>
          </w:p>
        </w:tc>
      </w:tr>
      <w:tr w:rsidR="00986CCC" w:rsidTr="00164B63">
        <w:tc>
          <w:tcPr>
            <w:tcW w:w="534" w:type="dxa"/>
          </w:tcPr>
          <w:p w:rsidR="00986CCC" w:rsidRDefault="00986CCC" w:rsidP="00787AF7">
            <w:r>
              <w:lastRenderedPageBreak/>
              <w:t>6</w:t>
            </w:r>
          </w:p>
        </w:tc>
        <w:tc>
          <w:tcPr>
            <w:tcW w:w="3969" w:type="dxa"/>
          </w:tcPr>
          <w:p w:rsidR="00986CCC" w:rsidRDefault="00986CCC" w:rsidP="00F86AC3">
            <w:r>
              <w:t xml:space="preserve">Устройство детской игровой зоны возле центральной площади </w:t>
            </w:r>
            <w:r w:rsidR="00C83869" w:rsidRPr="00C83869">
              <w:t xml:space="preserve">в жилом районе </w:t>
            </w:r>
            <w:proofErr w:type="gramStart"/>
            <w:r w:rsidR="00C83869" w:rsidRPr="00C83869">
              <w:t>Приморский</w:t>
            </w:r>
            <w:proofErr w:type="gramEnd"/>
          </w:p>
        </w:tc>
        <w:tc>
          <w:tcPr>
            <w:tcW w:w="5068" w:type="dxa"/>
          </w:tcPr>
          <w:p w:rsidR="00986CCC" w:rsidRDefault="00B66DC2" w:rsidP="005549F0">
            <w:r w:rsidRPr="00B66DC2">
              <w:t>Устройство брусчатки, уст</w:t>
            </w:r>
            <w:r>
              <w:t xml:space="preserve">ановка лавочек, урн, </w:t>
            </w:r>
            <w:r w:rsidR="00216858" w:rsidRPr="00216858">
              <w:t xml:space="preserve">установка </w:t>
            </w:r>
            <w:r w:rsidR="00EF5DFE">
              <w:t xml:space="preserve">фонарей </w:t>
            </w:r>
            <w:r w:rsidRPr="00B66DC2">
              <w:t>освещения</w:t>
            </w:r>
            <w:r>
              <w:t>,</w:t>
            </w:r>
            <w:r w:rsidR="000D0F76">
              <w:t xml:space="preserve"> устройство площадок под игровые зоны</w:t>
            </w:r>
          </w:p>
        </w:tc>
      </w:tr>
      <w:tr w:rsidR="00C83869" w:rsidTr="00164B63">
        <w:tc>
          <w:tcPr>
            <w:tcW w:w="534" w:type="dxa"/>
          </w:tcPr>
          <w:p w:rsidR="00C83869" w:rsidRDefault="00C83869" w:rsidP="00787AF7">
            <w:r>
              <w:t>7</w:t>
            </w:r>
          </w:p>
        </w:tc>
        <w:tc>
          <w:tcPr>
            <w:tcW w:w="3969" w:type="dxa"/>
          </w:tcPr>
          <w:p w:rsidR="00C83869" w:rsidRDefault="00C83869" w:rsidP="009C03C7">
            <w:r>
              <w:t xml:space="preserve">Устройство беговой и велосипедной дорожки на </w:t>
            </w:r>
            <w:r w:rsidR="009C03C7">
              <w:t>общественной территории по ул. Победы, д.  7, 8, 11, 13, 16, 17 (</w:t>
            </w:r>
            <w:r>
              <w:t>земельн</w:t>
            </w:r>
            <w:r w:rsidR="009C03C7">
              <w:t>ый</w:t>
            </w:r>
            <w:r>
              <w:t xml:space="preserve"> участ</w:t>
            </w:r>
            <w:r w:rsidR="009C03C7">
              <w:t>ок</w:t>
            </w:r>
            <w:r>
              <w:t xml:space="preserve"> № 30</w:t>
            </w:r>
            <w:r w:rsidR="009C03C7">
              <w:t>)</w:t>
            </w:r>
          </w:p>
        </w:tc>
        <w:tc>
          <w:tcPr>
            <w:tcW w:w="5068" w:type="dxa"/>
          </w:tcPr>
          <w:p w:rsidR="00C83869" w:rsidRDefault="000D0F76" w:rsidP="005549F0">
            <w:r w:rsidRPr="000D0F76">
              <w:t>Устройство беговой и велосипедной дорожки</w:t>
            </w:r>
            <w:r>
              <w:t xml:space="preserve">, </w:t>
            </w:r>
            <w:r w:rsidR="00216858" w:rsidRPr="00216858">
              <w:t xml:space="preserve">установка </w:t>
            </w:r>
            <w:r w:rsidR="00EF5DFE">
              <w:t xml:space="preserve">фонарей </w:t>
            </w:r>
            <w:r>
              <w:t>освещения</w:t>
            </w:r>
          </w:p>
        </w:tc>
      </w:tr>
      <w:tr w:rsidR="009C03C7" w:rsidTr="00164B63">
        <w:tc>
          <w:tcPr>
            <w:tcW w:w="534" w:type="dxa"/>
          </w:tcPr>
          <w:p w:rsidR="009C03C7" w:rsidRDefault="009C03C7" w:rsidP="00787AF7">
            <w:r>
              <w:t>8</w:t>
            </w:r>
          </w:p>
        </w:tc>
        <w:tc>
          <w:tcPr>
            <w:tcW w:w="3969" w:type="dxa"/>
          </w:tcPr>
          <w:p w:rsidR="009C03C7" w:rsidRDefault="00144FEB" w:rsidP="00246348">
            <w:r>
              <w:t>Реконструкци</w:t>
            </w:r>
            <w:r w:rsidR="00246348">
              <w:t xml:space="preserve">я улицы </w:t>
            </w:r>
            <w:proofErr w:type="spellStart"/>
            <w:r w:rsidR="00246348">
              <w:t>Гусарова</w:t>
            </w:r>
            <w:proofErr w:type="spellEnd"/>
            <w:r w:rsidR="00540A68">
              <w:t xml:space="preserve"> в жилом районе </w:t>
            </w:r>
            <w:proofErr w:type="gramStart"/>
            <w:r w:rsidR="00540A68">
              <w:t>Рыбачий</w:t>
            </w:r>
            <w:proofErr w:type="gramEnd"/>
          </w:p>
        </w:tc>
        <w:tc>
          <w:tcPr>
            <w:tcW w:w="5068" w:type="dxa"/>
          </w:tcPr>
          <w:p w:rsidR="009C03C7" w:rsidRDefault="00246348" w:rsidP="005549F0">
            <w:bookmarkStart w:id="0" w:name="_GoBack"/>
            <w:r w:rsidRPr="00B66DC2">
              <w:t>Устройство брусчатки</w:t>
            </w:r>
            <w:r>
              <w:t xml:space="preserve"> и тротуарной плитки</w:t>
            </w:r>
            <w:r w:rsidRPr="00B66DC2">
              <w:t>, уст</w:t>
            </w:r>
            <w:r>
              <w:t xml:space="preserve">ановка лавочек, урн, </w:t>
            </w:r>
            <w:r w:rsidRPr="00216858">
              <w:t xml:space="preserve">установка </w:t>
            </w:r>
            <w:r>
              <w:t xml:space="preserve">фонарей </w:t>
            </w:r>
            <w:r w:rsidRPr="00B66DC2">
              <w:t>освещения</w:t>
            </w:r>
            <w:r>
              <w:t>, посадка кустов</w:t>
            </w:r>
            <w:bookmarkEnd w:id="0"/>
          </w:p>
        </w:tc>
      </w:tr>
      <w:tr w:rsidR="00540A68" w:rsidTr="00164B63">
        <w:tc>
          <w:tcPr>
            <w:tcW w:w="534" w:type="dxa"/>
          </w:tcPr>
          <w:p w:rsidR="00540A68" w:rsidRDefault="00540A68" w:rsidP="00787AF7">
            <w:r>
              <w:t>9</w:t>
            </w:r>
          </w:p>
        </w:tc>
        <w:tc>
          <w:tcPr>
            <w:tcW w:w="3969" w:type="dxa"/>
          </w:tcPr>
          <w:p w:rsidR="00540A68" w:rsidRDefault="00540A68" w:rsidP="009C03C7">
            <w:r>
              <w:t xml:space="preserve">Реконструкция площади </w:t>
            </w:r>
            <w:r w:rsidR="00174FAA">
              <w:t xml:space="preserve">Подводников </w:t>
            </w:r>
            <w:r w:rsidR="00174FAA" w:rsidRPr="00174FAA">
              <w:t xml:space="preserve">в жилом районе </w:t>
            </w:r>
            <w:proofErr w:type="gramStart"/>
            <w:r w:rsidR="00174FAA" w:rsidRPr="00174FAA">
              <w:t>Рыбачий</w:t>
            </w:r>
            <w:proofErr w:type="gramEnd"/>
          </w:p>
        </w:tc>
        <w:tc>
          <w:tcPr>
            <w:tcW w:w="5068" w:type="dxa"/>
          </w:tcPr>
          <w:p w:rsidR="00540A68" w:rsidRDefault="007155A8" w:rsidP="005549F0">
            <w:r>
              <w:t>У</w:t>
            </w:r>
            <w:r w:rsidR="00AE396C" w:rsidRPr="00AE396C">
              <w:t>становка</w:t>
            </w:r>
            <w:r w:rsidRPr="007155A8">
              <w:t xml:space="preserve"> </w:t>
            </w:r>
            <w:r w:rsidR="00EF5DFE" w:rsidRPr="00EF5DFE">
              <w:t xml:space="preserve">фонарей </w:t>
            </w:r>
            <w:r w:rsidRPr="007155A8">
              <w:t>освещения, установка лавочек и урн, устройство газонов, посадка кустов и деревьев</w:t>
            </w:r>
          </w:p>
        </w:tc>
      </w:tr>
      <w:tr w:rsidR="00174FAA" w:rsidTr="00164B63">
        <w:tc>
          <w:tcPr>
            <w:tcW w:w="534" w:type="dxa"/>
          </w:tcPr>
          <w:p w:rsidR="00174FAA" w:rsidRDefault="00174FAA" w:rsidP="00787AF7">
            <w:r>
              <w:t>10</w:t>
            </w:r>
          </w:p>
        </w:tc>
        <w:tc>
          <w:tcPr>
            <w:tcW w:w="3969" w:type="dxa"/>
          </w:tcPr>
          <w:p w:rsidR="00174FAA" w:rsidRDefault="001E322E" w:rsidP="009C03C7">
            <w:r>
              <w:t xml:space="preserve">Устройство </w:t>
            </w:r>
            <w:proofErr w:type="spellStart"/>
            <w:r>
              <w:t>межуличных</w:t>
            </w:r>
            <w:proofErr w:type="spellEnd"/>
            <w:r>
              <w:t xml:space="preserve"> лестниц в жилом районе </w:t>
            </w:r>
            <w:proofErr w:type="gramStart"/>
            <w:r>
              <w:t>Рыбачий</w:t>
            </w:r>
            <w:proofErr w:type="gramEnd"/>
          </w:p>
        </w:tc>
        <w:tc>
          <w:tcPr>
            <w:tcW w:w="5068" w:type="dxa"/>
          </w:tcPr>
          <w:p w:rsidR="00174FAA" w:rsidRDefault="006619DA" w:rsidP="005549F0">
            <w:r>
              <w:t>Устройство</w:t>
            </w:r>
            <w:r w:rsidRPr="006619DA">
              <w:t xml:space="preserve"> лестниц</w:t>
            </w:r>
            <w:r>
              <w:t xml:space="preserve">, </w:t>
            </w:r>
            <w:r w:rsidRPr="006619DA">
              <w:t>установка фонарей освещения,  установка лавочек, урн</w:t>
            </w:r>
          </w:p>
        </w:tc>
      </w:tr>
      <w:tr w:rsidR="00174FAA" w:rsidTr="00164B63">
        <w:tc>
          <w:tcPr>
            <w:tcW w:w="534" w:type="dxa"/>
          </w:tcPr>
          <w:p w:rsidR="00174FAA" w:rsidRDefault="00174FAA" w:rsidP="00787AF7">
            <w:r>
              <w:t>11</w:t>
            </w:r>
          </w:p>
        </w:tc>
        <w:tc>
          <w:tcPr>
            <w:tcW w:w="3969" w:type="dxa"/>
          </w:tcPr>
          <w:p w:rsidR="00174FAA" w:rsidRDefault="00174FAA" w:rsidP="009C03C7">
            <w:r>
              <w:t>Благоустройство смотровой площадки «7 ветров»</w:t>
            </w:r>
            <w:r w:rsidR="00D568A5">
              <w:t xml:space="preserve"> </w:t>
            </w:r>
            <w:r w:rsidR="00D568A5" w:rsidRPr="00D568A5">
              <w:t xml:space="preserve">в жилом районе </w:t>
            </w:r>
            <w:proofErr w:type="gramStart"/>
            <w:r w:rsidR="00D568A5" w:rsidRPr="00D568A5">
              <w:t>Рыбачий</w:t>
            </w:r>
            <w:proofErr w:type="gramEnd"/>
          </w:p>
        </w:tc>
        <w:tc>
          <w:tcPr>
            <w:tcW w:w="5068" w:type="dxa"/>
          </w:tcPr>
          <w:p w:rsidR="00174FAA" w:rsidRDefault="002F455B" w:rsidP="002F455B">
            <w:r>
              <w:t>Устройство площадки из отдельных элементов, у</w:t>
            </w:r>
            <w:r w:rsidR="00AE396C" w:rsidRPr="00AE396C">
              <w:t xml:space="preserve">становка </w:t>
            </w:r>
            <w:r w:rsidR="00EF5DFE" w:rsidRPr="00EF5DFE">
              <w:t>фонарей</w:t>
            </w:r>
            <w:r w:rsidR="00AE396C">
              <w:t xml:space="preserve"> освещения,</w:t>
            </w:r>
            <w:r>
              <w:t xml:space="preserve"> </w:t>
            </w:r>
            <w:r w:rsidR="00AE396C">
              <w:t xml:space="preserve"> </w:t>
            </w:r>
            <w:r w:rsidRPr="002F455B">
              <w:t>установка лавочек, урн,</w:t>
            </w:r>
            <w:r>
              <w:t xml:space="preserve"> </w:t>
            </w:r>
            <w:r w:rsidR="000859B5">
              <w:t>устройство ограждения</w:t>
            </w:r>
          </w:p>
        </w:tc>
      </w:tr>
    </w:tbl>
    <w:p w:rsidR="00B90295" w:rsidRDefault="00B90295" w:rsidP="005549F0"/>
    <w:sectPr w:rsidR="00B9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A9"/>
    <w:rsid w:val="00045F4D"/>
    <w:rsid w:val="000775C9"/>
    <w:rsid w:val="000859B5"/>
    <w:rsid w:val="000D0F76"/>
    <w:rsid w:val="001059E5"/>
    <w:rsid w:val="00144FEB"/>
    <w:rsid w:val="00164B63"/>
    <w:rsid w:val="00174FAA"/>
    <w:rsid w:val="001C79A0"/>
    <w:rsid w:val="001E322E"/>
    <w:rsid w:val="00216858"/>
    <w:rsid w:val="00246348"/>
    <w:rsid w:val="002F455B"/>
    <w:rsid w:val="003151B7"/>
    <w:rsid w:val="004549C1"/>
    <w:rsid w:val="004751DE"/>
    <w:rsid w:val="004A3965"/>
    <w:rsid w:val="004D2BA9"/>
    <w:rsid w:val="00540A68"/>
    <w:rsid w:val="005549F0"/>
    <w:rsid w:val="006233B5"/>
    <w:rsid w:val="006362A0"/>
    <w:rsid w:val="00640CD2"/>
    <w:rsid w:val="006619DA"/>
    <w:rsid w:val="006A44C9"/>
    <w:rsid w:val="006D4955"/>
    <w:rsid w:val="006D51B2"/>
    <w:rsid w:val="007155A8"/>
    <w:rsid w:val="00730120"/>
    <w:rsid w:val="007353F6"/>
    <w:rsid w:val="00735E0A"/>
    <w:rsid w:val="00787AF7"/>
    <w:rsid w:val="00823E7D"/>
    <w:rsid w:val="00895C5A"/>
    <w:rsid w:val="00986CCC"/>
    <w:rsid w:val="009C03C7"/>
    <w:rsid w:val="00AC7BA8"/>
    <w:rsid w:val="00AE396C"/>
    <w:rsid w:val="00B66DC2"/>
    <w:rsid w:val="00B90295"/>
    <w:rsid w:val="00BF13F5"/>
    <w:rsid w:val="00C2335F"/>
    <w:rsid w:val="00C83869"/>
    <w:rsid w:val="00D321F1"/>
    <w:rsid w:val="00D46EB6"/>
    <w:rsid w:val="00D568A5"/>
    <w:rsid w:val="00EB170A"/>
    <w:rsid w:val="00EF5DFE"/>
    <w:rsid w:val="00F02C0D"/>
    <w:rsid w:val="00F2156A"/>
    <w:rsid w:val="00F86AC3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2018-01-09T22:45:00Z</dcterms:created>
  <dcterms:modified xsi:type="dcterms:W3CDTF">2018-01-09T22:45:00Z</dcterms:modified>
</cp:coreProperties>
</file>