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6E" w:rsidRPr="00B65AD5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AD5">
        <w:rPr>
          <w:rFonts w:ascii="Times New Roman" w:hAnsi="Times New Roman" w:cs="Times New Roman"/>
          <w:b/>
          <w:sz w:val="24"/>
          <w:szCs w:val="24"/>
        </w:rPr>
        <w:t>План заседаний рабочей группы по реализации мероприятий демографической политики на территории Вилючинского городского округа</w:t>
      </w:r>
      <w:r w:rsidR="002475DF" w:rsidRPr="00B65AD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65AD5" w:rsidRPr="00B65AD5">
        <w:rPr>
          <w:rFonts w:ascii="Times New Roman" w:hAnsi="Times New Roman" w:cs="Times New Roman"/>
          <w:b/>
          <w:sz w:val="24"/>
          <w:szCs w:val="24"/>
        </w:rPr>
        <w:t>2</w:t>
      </w:r>
      <w:r w:rsidR="00AA752B">
        <w:rPr>
          <w:rFonts w:ascii="Times New Roman" w:hAnsi="Times New Roman" w:cs="Times New Roman"/>
          <w:b/>
          <w:sz w:val="24"/>
          <w:szCs w:val="24"/>
        </w:rPr>
        <w:t>1</w:t>
      </w:r>
      <w:r w:rsidR="002475DF" w:rsidRPr="00B65AD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86EBC" w:rsidRPr="00B65AD5" w:rsidRDefault="00D86EBC" w:rsidP="00D86E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1" w:type="dxa"/>
        <w:tblInd w:w="-176" w:type="dxa"/>
        <w:tblLook w:val="04A0" w:firstRow="1" w:lastRow="0" w:firstColumn="1" w:lastColumn="0" w:noHBand="0" w:noVBand="1"/>
      </w:tblPr>
      <w:tblGrid>
        <w:gridCol w:w="534"/>
        <w:gridCol w:w="5846"/>
        <w:gridCol w:w="1418"/>
        <w:gridCol w:w="2393"/>
      </w:tblGrid>
      <w:tr w:rsidR="00D86EBC" w:rsidRPr="00B65AD5" w:rsidTr="00B84EF6">
        <w:tc>
          <w:tcPr>
            <w:tcW w:w="534" w:type="dxa"/>
          </w:tcPr>
          <w:p w:rsidR="00D86EBC" w:rsidRPr="00B307F9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№ </w:t>
            </w:r>
            <w:proofErr w:type="spellStart"/>
            <w:r w:rsidRPr="00B307F9">
              <w:rPr>
                <w:rFonts w:ascii="Times New Roman" w:hAnsi="Times New Roman" w:cs="Times New Roman"/>
                <w:b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5846" w:type="dxa"/>
          </w:tcPr>
          <w:p w:rsidR="00D86EBC" w:rsidRPr="00B307F9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b/>
                <w:sz w:val="25"/>
                <w:szCs w:val="25"/>
              </w:rPr>
              <w:t>Мероприятие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86EBC" w:rsidRPr="00B307F9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</w:tc>
        <w:tc>
          <w:tcPr>
            <w:tcW w:w="2393" w:type="dxa"/>
          </w:tcPr>
          <w:p w:rsidR="00D86EBC" w:rsidRPr="00B307F9" w:rsidRDefault="00D86EBC" w:rsidP="00D86EBC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Ответственные</w:t>
            </w:r>
          </w:p>
        </w:tc>
      </w:tr>
      <w:tr w:rsidR="00A84F21" w:rsidRPr="00B65AD5" w:rsidTr="00B84EF6">
        <w:tc>
          <w:tcPr>
            <w:tcW w:w="534" w:type="dxa"/>
          </w:tcPr>
          <w:p w:rsidR="00A84F21" w:rsidRPr="00B307F9" w:rsidRDefault="00A84F21" w:rsidP="00D86EB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5846" w:type="dxa"/>
          </w:tcPr>
          <w:p w:rsidR="00A84F21" w:rsidRPr="00B307F9" w:rsidRDefault="00D90F91" w:rsidP="00AA75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Анализ</w:t>
            </w:r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демографической ситуации </w:t>
            </w:r>
            <w:proofErr w:type="gramStart"/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>Вилючи</w:t>
            </w:r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>ском</w:t>
            </w:r>
            <w:proofErr w:type="spellEnd"/>
            <w:proofErr w:type="gramEnd"/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городском округе</w:t>
            </w:r>
            <w:r w:rsidR="00B156DA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в 20</w:t>
            </w:r>
            <w:r w:rsidR="00AA752B" w:rsidRPr="00B307F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B156DA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году</w:t>
            </w:r>
          </w:p>
        </w:tc>
        <w:tc>
          <w:tcPr>
            <w:tcW w:w="1418" w:type="dxa"/>
          </w:tcPr>
          <w:p w:rsidR="00A84F21" w:rsidRPr="00B307F9" w:rsidRDefault="00AA752B" w:rsidP="00AA75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Март </w:t>
            </w:r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D00D8F" w:rsidRPr="00B307F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84F21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393" w:type="dxa"/>
          </w:tcPr>
          <w:p w:rsidR="00A84F21" w:rsidRPr="00B307F9" w:rsidRDefault="00A84F21" w:rsidP="005C73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Черкасова Н.В.</w:t>
            </w:r>
          </w:p>
          <w:p w:rsidR="00C52CEC" w:rsidRPr="00B307F9" w:rsidRDefault="00A84F21" w:rsidP="005C73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Князева Г.А.</w:t>
            </w:r>
            <w:r w:rsidR="00C52CEC"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84F21" w:rsidRPr="00B307F9" w:rsidRDefault="00C52CEC" w:rsidP="005C730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</w:tc>
      </w:tr>
      <w:tr w:rsidR="00AA752B" w:rsidRPr="00B65AD5" w:rsidTr="00B84EF6">
        <w:tc>
          <w:tcPr>
            <w:tcW w:w="534" w:type="dxa"/>
          </w:tcPr>
          <w:p w:rsidR="00AA752B" w:rsidRPr="00B307F9" w:rsidRDefault="00AA752B" w:rsidP="006568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5846" w:type="dxa"/>
          </w:tcPr>
          <w:p w:rsidR="00AA752B" w:rsidRPr="00B307F9" w:rsidRDefault="00AA752B" w:rsidP="00AA752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Об исполнении плана мероприятий, направле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ных на реализацию демографической политики </w:t>
            </w:r>
            <w:proofErr w:type="gram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Вил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ю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чинском</w:t>
            </w:r>
            <w:proofErr w:type="spellEnd"/>
            <w:proofErr w:type="gram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городском округе в 2020 году</w:t>
            </w:r>
          </w:p>
        </w:tc>
        <w:tc>
          <w:tcPr>
            <w:tcW w:w="1418" w:type="dxa"/>
          </w:tcPr>
          <w:p w:rsidR="00AA752B" w:rsidRPr="00B307F9" w:rsidRDefault="00AA752B" w:rsidP="0022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Март 2021 </w:t>
            </w:r>
          </w:p>
        </w:tc>
        <w:tc>
          <w:tcPr>
            <w:tcW w:w="2393" w:type="dxa"/>
          </w:tcPr>
          <w:p w:rsidR="00AA752B" w:rsidRPr="00B307F9" w:rsidRDefault="00AA752B" w:rsidP="009C0DF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</w:tc>
      </w:tr>
      <w:tr w:rsidR="001E7D11" w:rsidRPr="00B65AD5" w:rsidTr="00B84EF6">
        <w:tc>
          <w:tcPr>
            <w:tcW w:w="534" w:type="dxa"/>
          </w:tcPr>
          <w:p w:rsidR="001E7D11" w:rsidRPr="00B307F9" w:rsidRDefault="001E7D11" w:rsidP="006568F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5846" w:type="dxa"/>
          </w:tcPr>
          <w:p w:rsidR="001E7D11" w:rsidRPr="00B307F9" w:rsidRDefault="001E7D11" w:rsidP="002D720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Об участии Вилючинского городского округа в Конкурсе городов России «Города для детей. 2021»</w:t>
            </w:r>
          </w:p>
        </w:tc>
        <w:tc>
          <w:tcPr>
            <w:tcW w:w="1418" w:type="dxa"/>
          </w:tcPr>
          <w:p w:rsidR="001E7D11" w:rsidRPr="00B307F9" w:rsidRDefault="001E7D11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Март 2021 </w:t>
            </w:r>
          </w:p>
        </w:tc>
        <w:tc>
          <w:tcPr>
            <w:tcW w:w="2393" w:type="dxa"/>
          </w:tcPr>
          <w:p w:rsidR="001E7D11" w:rsidRPr="00B307F9" w:rsidRDefault="001E7D11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  <w:p w:rsidR="001E7D11" w:rsidRPr="00B307F9" w:rsidRDefault="001E7D11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Мирюк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Е.А.</w:t>
            </w:r>
          </w:p>
          <w:p w:rsidR="001E7D11" w:rsidRPr="00B307F9" w:rsidRDefault="001E7D11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Горанько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Е.К.</w:t>
            </w:r>
          </w:p>
          <w:p w:rsidR="001E7D11" w:rsidRPr="00B307F9" w:rsidRDefault="001E7D11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Мигачев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М.В. 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5846" w:type="dxa"/>
          </w:tcPr>
          <w:p w:rsidR="00B307F9" w:rsidRPr="00B307F9" w:rsidRDefault="00B307F9" w:rsidP="00B307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С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оздание привлекательных городских пр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странств, способствующих повышению качества жизни и улучшению условий воспитания детей</w:t>
            </w:r>
          </w:p>
        </w:tc>
        <w:tc>
          <w:tcPr>
            <w:tcW w:w="1418" w:type="dxa"/>
          </w:tcPr>
          <w:p w:rsidR="00B307F9" w:rsidRPr="00B307F9" w:rsidRDefault="00B307F9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Март 2021</w:t>
            </w:r>
          </w:p>
        </w:tc>
        <w:tc>
          <w:tcPr>
            <w:tcW w:w="2393" w:type="dxa"/>
          </w:tcPr>
          <w:p w:rsidR="00B307F9" w:rsidRPr="00B307F9" w:rsidRDefault="00B307F9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Григоренко Е.В.</w:t>
            </w:r>
          </w:p>
          <w:p w:rsidR="00B307F9" w:rsidRPr="00B307F9" w:rsidRDefault="00B307F9" w:rsidP="002D720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Корж Е.А.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5846" w:type="dxa"/>
          </w:tcPr>
          <w:p w:rsidR="00B307F9" w:rsidRPr="00B307F9" w:rsidRDefault="00B307F9" w:rsidP="003A2F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Об организации и проведении мероприятий, направленных на 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содействие занятости женщин, с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здание условий дошкольного образов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ния для детей в во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расте до трех лет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</w:tc>
        <w:tc>
          <w:tcPr>
            <w:tcW w:w="1418" w:type="dxa"/>
          </w:tcPr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Июнь 2021</w:t>
            </w:r>
          </w:p>
        </w:tc>
        <w:tc>
          <w:tcPr>
            <w:tcW w:w="2393" w:type="dxa"/>
          </w:tcPr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Бадальян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И.Г.</w:t>
            </w:r>
          </w:p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Горанько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Е.К.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5846" w:type="dxa"/>
          </w:tcPr>
          <w:p w:rsidR="00B307F9" w:rsidRPr="00B307F9" w:rsidRDefault="00B307F9" w:rsidP="003A2FA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Об организации и проведении мероприятий для ж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телей города в летний период 2020 года</w:t>
            </w:r>
          </w:p>
        </w:tc>
        <w:tc>
          <w:tcPr>
            <w:tcW w:w="1418" w:type="dxa"/>
          </w:tcPr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Июнь 2021</w:t>
            </w:r>
          </w:p>
        </w:tc>
        <w:tc>
          <w:tcPr>
            <w:tcW w:w="2393" w:type="dxa"/>
          </w:tcPr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Мирюк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Е.А.</w:t>
            </w:r>
          </w:p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Горанько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Е.К.</w:t>
            </w:r>
          </w:p>
          <w:p w:rsidR="00B307F9" w:rsidRPr="00B307F9" w:rsidRDefault="00B307F9" w:rsidP="003A2FA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Мигачев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М.В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5846" w:type="dxa"/>
          </w:tcPr>
          <w:p w:rsidR="00B307F9" w:rsidRPr="00B307F9" w:rsidRDefault="00B307F9" w:rsidP="00675A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Методическое, кадровое и информационное обе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печение системы профилактики 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социального 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сиро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ства</w:t>
            </w:r>
          </w:p>
        </w:tc>
        <w:tc>
          <w:tcPr>
            <w:tcW w:w="1418" w:type="dxa"/>
          </w:tcPr>
          <w:p w:rsidR="00B307F9" w:rsidRPr="00B307F9" w:rsidRDefault="00B307F9" w:rsidP="00675A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Июнь 2021</w:t>
            </w:r>
          </w:p>
        </w:tc>
        <w:tc>
          <w:tcPr>
            <w:tcW w:w="2393" w:type="dxa"/>
          </w:tcPr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Горанько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Е.К.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5846" w:type="dxa"/>
          </w:tcPr>
          <w:p w:rsidR="00B307F9" w:rsidRPr="00B307F9" w:rsidRDefault="00B307F9" w:rsidP="0006705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Организация работы по информированию насел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ния о системе мер социальной поддер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ж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ки семей с детьми, проживающих </w:t>
            </w:r>
            <w:proofErr w:type="gram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Вилючи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ском</w:t>
            </w:r>
            <w:proofErr w:type="spellEnd"/>
            <w:proofErr w:type="gram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городском округе</w:t>
            </w:r>
          </w:p>
        </w:tc>
        <w:tc>
          <w:tcPr>
            <w:tcW w:w="1418" w:type="dxa"/>
          </w:tcPr>
          <w:p w:rsidR="00B307F9" w:rsidRPr="00B307F9" w:rsidRDefault="00B307F9" w:rsidP="000670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Сентябрь 2021</w:t>
            </w:r>
          </w:p>
        </w:tc>
        <w:tc>
          <w:tcPr>
            <w:tcW w:w="2393" w:type="dxa"/>
          </w:tcPr>
          <w:p w:rsidR="00B307F9" w:rsidRPr="00B307F9" w:rsidRDefault="00B307F9" w:rsidP="000670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  <w:p w:rsidR="00B307F9" w:rsidRPr="00B307F9" w:rsidRDefault="00B307F9" w:rsidP="000670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5846" w:type="dxa"/>
          </w:tcPr>
          <w:p w:rsidR="00B307F9" w:rsidRPr="00B307F9" w:rsidRDefault="00B307F9" w:rsidP="0028740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Организация профилактических осмотров, диспа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серизации, вакцинации граждан старшего покол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  <w:tc>
          <w:tcPr>
            <w:tcW w:w="1418" w:type="dxa"/>
          </w:tcPr>
          <w:p w:rsidR="00B307F9" w:rsidRPr="00B307F9" w:rsidRDefault="00B307F9" w:rsidP="001E7D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Сентябрь 2021</w:t>
            </w:r>
          </w:p>
        </w:tc>
        <w:tc>
          <w:tcPr>
            <w:tcW w:w="2393" w:type="dxa"/>
          </w:tcPr>
          <w:p w:rsidR="00B307F9" w:rsidRPr="00B307F9" w:rsidRDefault="00B307F9" w:rsidP="001E7D1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Черкасова Н.В.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5846" w:type="dxa"/>
          </w:tcPr>
          <w:p w:rsidR="00B307F9" w:rsidRPr="00B307F9" w:rsidRDefault="00B307F9" w:rsidP="00E8477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Об организации и проведении мероприятий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, направленных на с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охранение и укрепление здор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о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вья детей-инвалидов, поддержка жизненного потенци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а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ла семей, воспитыва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ю</w:t>
            </w:r>
            <w:r w:rsidRPr="00B307F9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</w:rPr>
              <w:t>щих детей-инвалидов</w:t>
            </w:r>
          </w:p>
        </w:tc>
        <w:tc>
          <w:tcPr>
            <w:tcW w:w="1418" w:type="dxa"/>
          </w:tcPr>
          <w:p w:rsidR="00B307F9" w:rsidRPr="00B307F9" w:rsidRDefault="00B307F9" w:rsidP="002C1F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Сентябрь 2021</w:t>
            </w:r>
          </w:p>
        </w:tc>
        <w:tc>
          <w:tcPr>
            <w:tcW w:w="2393" w:type="dxa"/>
          </w:tcPr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Горанько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Е.К.</w:t>
            </w:r>
          </w:p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Мирюк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Е.А.</w:t>
            </w:r>
          </w:p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Мигачев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М.В.</w:t>
            </w:r>
          </w:p>
          <w:p w:rsidR="00B307F9" w:rsidRPr="00B307F9" w:rsidRDefault="00B307F9" w:rsidP="00E8477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Шарапова С.В.</w:t>
            </w:r>
          </w:p>
          <w:p w:rsidR="00B307F9" w:rsidRPr="00B307F9" w:rsidRDefault="00B307F9" w:rsidP="002C1F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Черкасова Н.В.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5846" w:type="dxa"/>
          </w:tcPr>
          <w:p w:rsidR="00B307F9" w:rsidRPr="00B307F9" w:rsidRDefault="00B307F9" w:rsidP="00CB28F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Организация деятельности по  профилактике отк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зов от н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ворожденных</w:t>
            </w:r>
          </w:p>
        </w:tc>
        <w:tc>
          <w:tcPr>
            <w:tcW w:w="1418" w:type="dxa"/>
          </w:tcPr>
          <w:p w:rsidR="00B307F9" w:rsidRPr="00B307F9" w:rsidRDefault="00B307F9" w:rsidP="00CB2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Декабрь 2021</w:t>
            </w:r>
          </w:p>
        </w:tc>
        <w:tc>
          <w:tcPr>
            <w:tcW w:w="2393" w:type="dxa"/>
          </w:tcPr>
          <w:p w:rsidR="00B307F9" w:rsidRPr="00B307F9" w:rsidRDefault="00B307F9" w:rsidP="00CB28F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Черкасова Н.В.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4930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5846" w:type="dxa"/>
          </w:tcPr>
          <w:p w:rsidR="00B307F9" w:rsidRPr="00B307F9" w:rsidRDefault="00B307F9" w:rsidP="002240C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Организация деятельности по профилактике або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тов</w:t>
            </w:r>
          </w:p>
        </w:tc>
        <w:tc>
          <w:tcPr>
            <w:tcW w:w="1418" w:type="dxa"/>
          </w:tcPr>
          <w:p w:rsidR="00B307F9" w:rsidRPr="00B307F9" w:rsidRDefault="00B307F9" w:rsidP="0022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Декабрь 2021</w:t>
            </w:r>
          </w:p>
        </w:tc>
        <w:tc>
          <w:tcPr>
            <w:tcW w:w="2393" w:type="dxa"/>
          </w:tcPr>
          <w:p w:rsidR="00B307F9" w:rsidRPr="00B307F9" w:rsidRDefault="00B307F9" w:rsidP="0022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Черкасова Н.В. </w:t>
            </w:r>
          </w:p>
          <w:p w:rsidR="00B307F9" w:rsidRPr="00B307F9" w:rsidRDefault="00B307F9" w:rsidP="0022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  <w:p w:rsidR="00B307F9" w:rsidRPr="00B307F9" w:rsidRDefault="00B307F9" w:rsidP="002240C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Горанько</w:t>
            </w:r>
            <w:proofErr w:type="spellEnd"/>
            <w:r w:rsidRPr="00B307F9">
              <w:rPr>
                <w:rFonts w:ascii="Times New Roman" w:hAnsi="Times New Roman" w:cs="Times New Roman"/>
                <w:sz w:val="25"/>
                <w:szCs w:val="25"/>
              </w:rPr>
              <w:t xml:space="preserve"> Е.К.</w:t>
            </w:r>
          </w:p>
        </w:tc>
      </w:tr>
      <w:tr w:rsidR="00B307F9" w:rsidRPr="00B65AD5" w:rsidTr="00B84EF6">
        <w:tc>
          <w:tcPr>
            <w:tcW w:w="534" w:type="dxa"/>
          </w:tcPr>
          <w:p w:rsidR="00B307F9" w:rsidRPr="00B307F9" w:rsidRDefault="00B307F9" w:rsidP="0057473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5846" w:type="dxa"/>
          </w:tcPr>
          <w:p w:rsidR="00B307F9" w:rsidRPr="00B307F9" w:rsidRDefault="00B307F9" w:rsidP="00EF4AD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Утверждение плана заседаний рабочей группы по реализации демографической политики на террит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рии Вилючинского городского округа на 2022 год</w:t>
            </w:r>
          </w:p>
        </w:tc>
        <w:tc>
          <w:tcPr>
            <w:tcW w:w="1418" w:type="dxa"/>
          </w:tcPr>
          <w:p w:rsidR="00B307F9" w:rsidRPr="00B307F9" w:rsidRDefault="00B307F9" w:rsidP="00EF4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Декабрь 2021</w:t>
            </w:r>
          </w:p>
        </w:tc>
        <w:tc>
          <w:tcPr>
            <w:tcW w:w="2393" w:type="dxa"/>
          </w:tcPr>
          <w:p w:rsidR="00B307F9" w:rsidRPr="00B307F9" w:rsidRDefault="00B307F9" w:rsidP="00EF4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307F9">
              <w:rPr>
                <w:rFonts w:ascii="Times New Roman" w:hAnsi="Times New Roman" w:cs="Times New Roman"/>
                <w:sz w:val="25"/>
                <w:szCs w:val="25"/>
              </w:rPr>
              <w:t>Фролова В.Ю.</w:t>
            </w:r>
          </w:p>
        </w:tc>
      </w:tr>
    </w:tbl>
    <w:p w:rsidR="00D86EBC" w:rsidRPr="00B65AD5" w:rsidRDefault="00D86EBC" w:rsidP="001C4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EBC" w:rsidRPr="00B65AD5" w:rsidSect="0017129F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BC"/>
    <w:rsid w:val="00043A6F"/>
    <w:rsid w:val="000C1ED9"/>
    <w:rsid w:val="000E3169"/>
    <w:rsid w:val="0017114E"/>
    <w:rsid w:val="0017129F"/>
    <w:rsid w:val="001C4C58"/>
    <w:rsid w:val="001E7D11"/>
    <w:rsid w:val="002475DF"/>
    <w:rsid w:val="00253770"/>
    <w:rsid w:val="00262A55"/>
    <w:rsid w:val="00263711"/>
    <w:rsid w:val="002D16D5"/>
    <w:rsid w:val="002F5720"/>
    <w:rsid w:val="0034376E"/>
    <w:rsid w:val="00392DE0"/>
    <w:rsid w:val="003C549E"/>
    <w:rsid w:val="003E5304"/>
    <w:rsid w:val="0040173A"/>
    <w:rsid w:val="00446F52"/>
    <w:rsid w:val="004E1936"/>
    <w:rsid w:val="004E46D3"/>
    <w:rsid w:val="00520EFB"/>
    <w:rsid w:val="0055682A"/>
    <w:rsid w:val="005A0EE3"/>
    <w:rsid w:val="0070189B"/>
    <w:rsid w:val="00725C79"/>
    <w:rsid w:val="00836BC9"/>
    <w:rsid w:val="008E1FB2"/>
    <w:rsid w:val="00973A54"/>
    <w:rsid w:val="009C0F0F"/>
    <w:rsid w:val="00A54DF2"/>
    <w:rsid w:val="00A73105"/>
    <w:rsid w:val="00A752B5"/>
    <w:rsid w:val="00A84F21"/>
    <w:rsid w:val="00AA3B06"/>
    <w:rsid w:val="00AA752B"/>
    <w:rsid w:val="00AF0A6C"/>
    <w:rsid w:val="00B156DA"/>
    <w:rsid w:val="00B26942"/>
    <w:rsid w:val="00B307F9"/>
    <w:rsid w:val="00B535C8"/>
    <w:rsid w:val="00B65AD5"/>
    <w:rsid w:val="00B84EF6"/>
    <w:rsid w:val="00C4609D"/>
    <w:rsid w:val="00C52CEC"/>
    <w:rsid w:val="00CF1D11"/>
    <w:rsid w:val="00D00D8F"/>
    <w:rsid w:val="00D1071B"/>
    <w:rsid w:val="00D452ED"/>
    <w:rsid w:val="00D86EBC"/>
    <w:rsid w:val="00D90F91"/>
    <w:rsid w:val="00D91DF6"/>
    <w:rsid w:val="00D95C18"/>
    <w:rsid w:val="00DA09BB"/>
    <w:rsid w:val="00E372AD"/>
    <w:rsid w:val="00E665EE"/>
    <w:rsid w:val="00E84776"/>
    <w:rsid w:val="00EE5B99"/>
    <w:rsid w:val="00F6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Виктория Ю. Фролова</cp:lastModifiedBy>
  <cp:revision>3</cp:revision>
  <cp:lastPrinted>2019-12-12T03:18:00Z</cp:lastPrinted>
  <dcterms:created xsi:type="dcterms:W3CDTF">2021-01-19T22:26:00Z</dcterms:created>
  <dcterms:modified xsi:type="dcterms:W3CDTF">2021-01-19T22:47:00Z</dcterms:modified>
</cp:coreProperties>
</file>