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EE" w:rsidRDefault="00D86EBC" w:rsidP="00D86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65EE">
        <w:rPr>
          <w:rFonts w:ascii="Times New Roman" w:hAnsi="Times New Roman" w:cs="Times New Roman"/>
          <w:b/>
          <w:sz w:val="28"/>
          <w:szCs w:val="28"/>
        </w:rPr>
        <w:t xml:space="preserve">План заседаний рабочей группы по реализации мероприятий демографической политики на территории </w:t>
      </w:r>
    </w:p>
    <w:p w:rsidR="0034376E" w:rsidRPr="00E665EE" w:rsidRDefault="00D86EBC" w:rsidP="00D86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EE">
        <w:rPr>
          <w:rFonts w:ascii="Times New Roman" w:hAnsi="Times New Roman" w:cs="Times New Roman"/>
          <w:b/>
          <w:sz w:val="28"/>
          <w:szCs w:val="28"/>
        </w:rPr>
        <w:t>Вилючинского городского округа</w:t>
      </w:r>
      <w:r w:rsidR="002475DF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p w:rsidR="00D86EBC" w:rsidRPr="00E665EE" w:rsidRDefault="00D86EBC" w:rsidP="00D86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1418"/>
        <w:gridCol w:w="2393"/>
      </w:tblGrid>
      <w:tr w:rsidR="00D86EBC" w:rsidTr="00D86EBC">
        <w:tc>
          <w:tcPr>
            <w:tcW w:w="675" w:type="dxa"/>
          </w:tcPr>
          <w:p w:rsidR="00D86EBC" w:rsidRPr="00D86EBC" w:rsidRDefault="00D86EBC" w:rsidP="00D8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86EB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62" w:type="dxa"/>
          </w:tcPr>
          <w:p w:rsidR="00D86EBC" w:rsidRPr="00D86EBC" w:rsidRDefault="00D86EBC" w:rsidP="00D8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D86EBC" w:rsidRPr="00D86EBC" w:rsidRDefault="00D86EBC" w:rsidP="00D8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D86EBC" w:rsidRPr="00D86EBC" w:rsidRDefault="00D86EBC" w:rsidP="00D8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91DF6" w:rsidTr="00D86EBC">
        <w:tc>
          <w:tcPr>
            <w:tcW w:w="675" w:type="dxa"/>
          </w:tcPr>
          <w:p w:rsidR="00D91DF6" w:rsidRPr="00D86EBC" w:rsidRDefault="00D91DF6" w:rsidP="00D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D91DF6" w:rsidRPr="00446F52" w:rsidRDefault="00D91DF6" w:rsidP="0016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мер, направленных на пожарную безопасность в</w:t>
            </w:r>
            <w:r w:rsidR="00672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418" w:type="dxa"/>
          </w:tcPr>
          <w:p w:rsidR="00D91DF6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393" w:type="dxa"/>
          </w:tcPr>
          <w:p w:rsidR="00D91DF6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 А.М.</w:t>
            </w:r>
          </w:p>
          <w:p w:rsidR="00D91DF6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М.Н.</w:t>
            </w:r>
          </w:p>
          <w:p w:rsidR="00D91DF6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Марандыч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D91DF6" w:rsidTr="00D86EBC">
        <w:tc>
          <w:tcPr>
            <w:tcW w:w="675" w:type="dxa"/>
          </w:tcPr>
          <w:p w:rsidR="00D91DF6" w:rsidRDefault="00D91DF6" w:rsidP="00D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D91DF6" w:rsidRPr="00446F52" w:rsidRDefault="00D91DF6" w:rsidP="0016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Всероссийской акции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Добровольцы-детям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="00672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418" w:type="dxa"/>
          </w:tcPr>
          <w:p w:rsidR="00D91DF6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393" w:type="dxa"/>
          </w:tcPr>
          <w:p w:rsidR="00D91DF6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  <w:p w:rsidR="00D91DF6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Марандыч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D91DF6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М.Н.</w:t>
            </w:r>
          </w:p>
        </w:tc>
      </w:tr>
      <w:tr w:rsidR="00D91DF6" w:rsidTr="00D86EBC">
        <w:tc>
          <w:tcPr>
            <w:tcW w:w="675" w:type="dxa"/>
          </w:tcPr>
          <w:p w:rsidR="00D91DF6" w:rsidRDefault="00D91DF6" w:rsidP="005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D91DF6" w:rsidRPr="008E1FB2" w:rsidRDefault="00D91DF6" w:rsidP="00F8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B2">
              <w:rPr>
                <w:rFonts w:ascii="Times New Roman" w:hAnsi="Times New Roman" w:cs="Times New Roman"/>
                <w:sz w:val="24"/>
                <w:szCs w:val="24"/>
              </w:rPr>
              <w:t>Сопровождение и реабилитация лиц из числа детей-сирот, детей, оставшихся без попечения родителей, в возрасте до 23 лет</w:t>
            </w:r>
          </w:p>
        </w:tc>
        <w:tc>
          <w:tcPr>
            <w:tcW w:w="1418" w:type="dxa"/>
          </w:tcPr>
          <w:p w:rsidR="00D91DF6" w:rsidRDefault="00D91DF6" w:rsidP="00F8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393" w:type="dxa"/>
          </w:tcPr>
          <w:p w:rsidR="00D91DF6" w:rsidRPr="00D86EBC" w:rsidRDefault="00D91DF6" w:rsidP="00F8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</w:tc>
      </w:tr>
      <w:tr w:rsidR="00D91DF6" w:rsidTr="00D86EBC">
        <w:tc>
          <w:tcPr>
            <w:tcW w:w="675" w:type="dxa"/>
          </w:tcPr>
          <w:p w:rsidR="00D91DF6" w:rsidRDefault="00D91DF6" w:rsidP="005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D91DF6" w:rsidRPr="00D86EBC" w:rsidRDefault="00D91DF6" w:rsidP="0016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демографической ситуации в</w:t>
            </w:r>
            <w:r w:rsidR="00672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418" w:type="dxa"/>
          </w:tcPr>
          <w:p w:rsidR="00D91DF6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  <w:p w:rsidR="00D91DF6" w:rsidRPr="00D86EBC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1DF6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D91DF6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Кремер С.В.</w:t>
            </w:r>
          </w:p>
          <w:p w:rsidR="00D91DF6" w:rsidRPr="00D86EBC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Г.А.</w:t>
            </w:r>
          </w:p>
        </w:tc>
      </w:tr>
      <w:tr w:rsidR="00D91DF6" w:rsidTr="00D86EBC">
        <w:tc>
          <w:tcPr>
            <w:tcW w:w="675" w:type="dxa"/>
          </w:tcPr>
          <w:p w:rsidR="00D91DF6" w:rsidRDefault="00D91DF6" w:rsidP="005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D91DF6" w:rsidRPr="00D86EBC" w:rsidRDefault="00D91DF6" w:rsidP="0016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мер, направленных на сохранение здоровья обучающихся и воспитанников</w:t>
            </w:r>
          </w:p>
        </w:tc>
        <w:tc>
          <w:tcPr>
            <w:tcW w:w="1418" w:type="dxa"/>
          </w:tcPr>
          <w:p w:rsidR="00D91DF6" w:rsidRPr="00D86EBC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393" w:type="dxa"/>
          </w:tcPr>
          <w:p w:rsidR="00D91DF6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М.Н.</w:t>
            </w:r>
          </w:p>
          <w:p w:rsidR="00D91DF6" w:rsidRPr="00D86EBC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D91DF6" w:rsidTr="00D86EBC">
        <w:tc>
          <w:tcPr>
            <w:tcW w:w="675" w:type="dxa"/>
          </w:tcPr>
          <w:p w:rsidR="00D91DF6" w:rsidRDefault="00D91DF6" w:rsidP="005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D91DF6" w:rsidRPr="0040173A" w:rsidRDefault="00D91DF6" w:rsidP="0016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культуры здорового питания</w:t>
            </w:r>
          </w:p>
        </w:tc>
        <w:tc>
          <w:tcPr>
            <w:tcW w:w="1418" w:type="dxa"/>
          </w:tcPr>
          <w:p w:rsidR="00D91DF6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393" w:type="dxa"/>
          </w:tcPr>
          <w:p w:rsidR="00D91DF6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М.Н.</w:t>
            </w:r>
          </w:p>
          <w:p w:rsidR="00D91DF6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D91DF6" w:rsidTr="00D86EBC">
        <w:tc>
          <w:tcPr>
            <w:tcW w:w="675" w:type="dxa"/>
          </w:tcPr>
          <w:p w:rsidR="00D91DF6" w:rsidRDefault="00D91DF6" w:rsidP="005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D91DF6" w:rsidRPr="008E1FB2" w:rsidRDefault="00D91DF6" w:rsidP="0016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</w:t>
            </w:r>
            <w:r w:rsidRPr="008E1FB2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FB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снижение уровня младенческой и материнской смертности, повышения качества медицинской помощи, оказываемой женщинам в период беременности и родам, детям первого года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профилактику абортов, отказов от новорожденных</w:t>
            </w:r>
          </w:p>
        </w:tc>
        <w:tc>
          <w:tcPr>
            <w:tcW w:w="1418" w:type="dxa"/>
          </w:tcPr>
          <w:p w:rsidR="00D91DF6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D91DF6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</w:tcPr>
          <w:p w:rsidR="00D91DF6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Кремер С.В.</w:t>
            </w:r>
          </w:p>
          <w:p w:rsidR="00D91DF6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F6" w:rsidTr="00D86EBC">
        <w:tc>
          <w:tcPr>
            <w:tcW w:w="675" w:type="dxa"/>
          </w:tcPr>
          <w:p w:rsidR="00D91DF6" w:rsidRPr="00D86EBC" w:rsidRDefault="00D91DF6" w:rsidP="005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D91DF6" w:rsidRDefault="00D91DF6" w:rsidP="0016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мероприятий, направленных на формирование этики семейно-брачных отношений</w:t>
            </w:r>
          </w:p>
        </w:tc>
        <w:tc>
          <w:tcPr>
            <w:tcW w:w="1418" w:type="dxa"/>
          </w:tcPr>
          <w:p w:rsidR="00D91DF6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393" w:type="dxa"/>
          </w:tcPr>
          <w:p w:rsidR="00D91DF6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М.Н.</w:t>
            </w:r>
          </w:p>
          <w:p w:rsidR="00D91DF6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О.Ю.</w:t>
            </w:r>
          </w:p>
        </w:tc>
      </w:tr>
      <w:tr w:rsidR="00D91DF6" w:rsidTr="00D86EBC">
        <w:tc>
          <w:tcPr>
            <w:tcW w:w="675" w:type="dxa"/>
          </w:tcPr>
          <w:p w:rsidR="00D91DF6" w:rsidRPr="00D86EBC" w:rsidRDefault="00D91DF6" w:rsidP="005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D91DF6" w:rsidRPr="0040173A" w:rsidRDefault="00D91DF6" w:rsidP="0016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3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безопасность дорожного движения, профилактику дорожного травматизма</w:t>
            </w:r>
          </w:p>
        </w:tc>
        <w:tc>
          <w:tcPr>
            <w:tcW w:w="1418" w:type="dxa"/>
          </w:tcPr>
          <w:p w:rsidR="00D91DF6" w:rsidRPr="00D86EBC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393" w:type="dxa"/>
          </w:tcPr>
          <w:p w:rsidR="00D91DF6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А.В.</w:t>
            </w:r>
          </w:p>
          <w:p w:rsidR="00D91DF6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М.Н.</w:t>
            </w:r>
          </w:p>
          <w:p w:rsidR="00D91DF6" w:rsidRPr="00D86EBC" w:rsidRDefault="00D91DF6" w:rsidP="0016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Марандыч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D91DF6" w:rsidTr="00D86EBC">
        <w:tc>
          <w:tcPr>
            <w:tcW w:w="675" w:type="dxa"/>
          </w:tcPr>
          <w:p w:rsidR="00D91DF6" w:rsidRPr="00D86EBC" w:rsidRDefault="00D91DF6" w:rsidP="005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D91DF6" w:rsidRPr="00D86EBC" w:rsidRDefault="00D91DF6" w:rsidP="002B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демографической ситуации в</w:t>
            </w:r>
            <w:r w:rsidR="00672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418" w:type="dxa"/>
          </w:tcPr>
          <w:p w:rsidR="00D91DF6" w:rsidRDefault="00D91DF6" w:rsidP="002B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  <w:p w:rsidR="00D91DF6" w:rsidRPr="00D86EBC" w:rsidRDefault="00D91DF6" w:rsidP="002B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1DF6" w:rsidRDefault="00D91DF6" w:rsidP="002B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D91DF6" w:rsidRDefault="00D91DF6" w:rsidP="002B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Кремер С.В.</w:t>
            </w:r>
          </w:p>
          <w:p w:rsidR="00D91DF6" w:rsidRPr="00D86EBC" w:rsidRDefault="00D91DF6" w:rsidP="002B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Г.А.</w:t>
            </w:r>
          </w:p>
        </w:tc>
      </w:tr>
      <w:tr w:rsidR="00D91DF6" w:rsidTr="00D86EBC">
        <w:tc>
          <w:tcPr>
            <w:tcW w:w="675" w:type="dxa"/>
          </w:tcPr>
          <w:p w:rsidR="00D91DF6" w:rsidRPr="00D86EBC" w:rsidRDefault="00D91DF6" w:rsidP="005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D91DF6" w:rsidRPr="0040173A" w:rsidRDefault="00D91DF6" w:rsidP="002B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мер, направленных на содействие в занятости женщин, имеющих несовершеннолетних детей</w:t>
            </w:r>
          </w:p>
        </w:tc>
        <w:tc>
          <w:tcPr>
            <w:tcW w:w="1418" w:type="dxa"/>
          </w:tcPr>
          <w:p w:rsidR="00D91DF6" w:rsidRDefault="00D91DF6" w:rsidP="002B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91DF6" w:rsidRDefault="00D91DF6" w:rsidP="002B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</w:tcPr>
          <w:p w:rsidR="00D91DF6" w:rsidRPr="00D86EBC" w:rsidRDefault="00D91DF6" w:rsidP="002B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D91DF6" w:rsidTr="00D86EBC">
        <w:tc>
          <w:tcPr>
            <w:tcW w:w="675" w:type="dxa"/>
          </w:tcPr>
          <w:p w:rsidR="00D91DF6" w:rsidRPr="00D86EBC" w:rsidRDefault="00D91DF6" w:rsidP="005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D91DF6" w:rsidRPr="008E1FB2" w:rsidRDefault="00D91DF6" w:rsidP="002B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B2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в образовательных организациях и по месту жительства в</w:t>
            </w:r>
            <w:r w:rsidR="00672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FB2">
              <w:rPr>
                <w:rFonts w:ascii="Times New Roman" w:hAnsi="Times New Roman" w:cs="Times New Roman"/>
                <w:sz w:val="24"/>
                <w:szCs w:val="24"/>
              </w:rPr>
              <w:t>Вилючинском</w:t>
            </w:r>
            <w:proofErr w:type="spellEnd"/>
            <w:r w:rsidRPr="008E1FB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418" w:type="dxa"/>
          </w:tcPr>
          <w:p w:rsidR="00D91DF6" w:rsidRDefault="00D91DF6" w:rsidP="002B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91DF6" w:rsidRPr="00D86EBC" w:rsidRDefault="00D91DF6" w:rsidP="002B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</w:tcPr>
          <w:p w:rsidR="00D91DF6" w:rsidRDefault="00D91DF6" w:rsidP="002B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М.Н.</w:t>
            </w:r>
          </w:p>
          <w:p w:rsidR="00D91DF6" w:rsidRPr="00D86EBC" w:rsidRDefault="00D91DF6" w:rsidP="002B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Марандыч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D91DF6" w:rsidTr="00D86EBC">
        <w:tc>
          <w:tcPr>
            <w:tcW w:w="675" w:type="dxa"/>
          </w:tcPr>
          <w:p w:rsidR="00D91DF6" w:rsidRPr="00D86EBC" w:rsidRDefault="00D91DF6" w:rsidP="005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D91DF6" w:rsidRPr="00D86EBC" w:rsidRDefault="00D91DF6" w:rsidP="002B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заседаний рабочей группы по реализации демографической политики на территории Вилючинского городского округа на 2018 год</w:t>
            </w:r>
          </w:p>
        </w:tc>
        <w:tc>
          <w:tcPr>
            <w:tcW w:w="1418" w:type="dxa"/>
          </w:tcPr>
          <w:p w:rsidR="00D91DF6" w:rsidRPr="00D86EBC" w:rsidRDefault="00D91DF6" w:rsidP="002B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393" w:type="dxa"/>
          </w:tcPr>
          <w:p w:rsidR="00D91DF6" w:rsidRPr="00D86EBC" w:rsidRDefault="00D91DF6" w:rsidP="002B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В.Ю.</w:t>
            </w:r>
          </w:p>
        </w:tc>
      </w:tr>
    </w:tbl>
    <w:p w:rsidR="00D86EBC" w:rsidRPr="00D86EBC" w:rsidRDefault="00D86EBC" w:rsidP="00247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6EBC" w:rsidRPr="00D86EBC" w:rsidSect="002475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6EBC"/>
    <w:rsid w:val="000E3169"/>
    <w:rsid w:val="002475DF"/>
    <w:rsid w:val="002D16D5"/>
    <w:rsid w:val="0034376E"/>
    <w:rsid w:val="0040173A"/>
    <w:rsid w:val="00446F52"/>
    <w:rsid w:val="004E1936"/>
    <w:rsid w:val="004E46D3"/>
    <w:rsid w:val="005A0EE3"/>
    <w:rsid w:val="00672415"/>
    <w:rsid w:val="008E1FB2"/>
    <w:rsid w:val="00934366"/>
    <w:rsid w:val="00D1071B"/>
    <w:rsid w:val="00D86EBC"/>
    <w:rsid w:val="00D91DF6"/>
    <w:rsid w:val="00DA09BB"/>
    <w:rsid w:val="00E372AD"/>
    <w:rsid w:val="00E665EE"/>
    <w:rsid w:val="00EE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1</cp:lastModifiedBy>
  <cp:revision>2</cp:revision>
  <cp:lastPrinted>2016-01-24T22:05:00Z</cp:lastPrinted>
  <dcterms:created xsi:type="dcterms:W3CDTF">2017-01-23T21:20:00Z</dcterms:created>
  <dcterms:modified xsi:type="dcterms:W3CDTF">2017-01-23T21:20:00Z</dcterms:modified>
</cp:coreProperties>
</file>