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430F">
        <w:rPr>
          <w:rFonts w:ascii="Times New Roman" w:hAnsi="Times New Roman" w:cs="Times New Roman"/>
          <w:b/>
          <w:sz w:val="28"/>
          <w:szCs w:val="28"/>
        </w:rPr>
        <w:t>1</w:t>
      </w:r>
    </w:p>
    <w:p w:rsidR="00017462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AA63FB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462" w:rsidRDefault="00F3430F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19.10.2020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627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044D01" w:rsidRPr="00AA63FB" w:rsidRDefault="00044D01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7B7E" w:rsidRPr="005B7B7E" w:rsidRDefault="005B7B7E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К.В.</w:t>
      </w:r>
    </w:p>
    <w:p w:rsidR="005B7B7E" w:rsidRPr="005B7B7E" w:rsidRDefault="005B7B7E" w:rsidP="000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430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Безуглая А.А.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CF8" w:rsidRPr="00402CF8" w:rsidRDefault="002025D6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r w:rsidR="00AD3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 И.А.,</w:t>
      </w:r>
      <w:r w:rsidR="00AD3DDE" w:rsidRP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Григоренко Е.В., Корж Е.А., Осипчук В.Г.,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Э.В</w:t>
      </w:r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E0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В.Ю.</w:t>
      </w:r>
    </w:p>
    <w:p w:rsidR="002025D6" w:rsidRPr="00AA63FB" w:rsidRDefault="002025D6" w:rsidP="002025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D2" w:rsidRPr="004C324E" w:rsidRDefault="00CB53D2" w:rsidP="0096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Pr="00AA63FB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3F7E" w:rsidRDefault="00B13F7E" w:rsidP="00934968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рабочей группы по обследованию жилых помещений инвалидов и общего имущества в многоквартирных домах.</w:t>
      </w:r>
    </w:p>
    <w:p w:rsidR="00934968" w:rsidRPr="00934968" w:rsidRDefault="00934968" w:rsidP="0093496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934968">
        <w:rPr>
          <w:rFonts w:ascii="Times New Roman" w:hAnsi="Times New Roman" w:cs="Times New Roman"/>
          <w:sz w:val="28"/>
          <w:szCs w:val="28"/>
        </w:rPr>
        <w:t>: Сафронова К.В., председатель комиссии.</w:t>
      </w:r>
    </w:p>
    <w:p w:rsidR="00934968" w:rsidRPr="00934968" w:rsidRDefault="00934968" w:rsidP="00934968">
      <w:pPr>
        <w:pStyle w:val="a4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34968" w:rsidRDefault="00934968" w:rsidP="00934968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13F7E">
        <w:rPr>
          <w:rFonts w:ascii="Times New Roman" w:hAnsi="Times New Roman" w:cs="Times New Roman"/>
          <w:sz w:val="28"/>
          <w:szCs w:val="28"/>
        </w:rPr>
        <w:t xml:space="preserve">твердить состав рабочей группы по обследованию жилых помещений инвалидов и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согласно приложению 1 к настоящему протоколу.</w:t>
      </w:r>
    </w:p>
    <w:p w:rsidR="00934968" w:rsidRPr="00AA63FB" w:rsidRDefault="00934968" w:rsidP="00934968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13F7E" w:rsidRDefault="00B13F7E" w:rsidP="00934968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рабочей группы по обследованию ОСИ и услуг в приоритетных сферах жизнедеятельности.</w:t>
      </w:r>
    </w:p>
    <w:p w:rsidR="00934968" w:rsidRPr="00934968" w:rsidRDefault="00934968" w:rsidP="0093496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934968">
        <w:rPr>
          <w:rFonts w:ascii="Times New Roman" w:hAnsi="Times New Roman" w:cs="Times New Roman"/>
          <w:sz w:val="28"/>
          <w:szCs w:val="28"/>
        </w:rPr>
        <w:t xml:space="preserve"> Сафронова К.В., председатель комиссии.</w:t>
      </w:r>
    </w:p>
    <w:p w:rsidR="00934968" w:rsidRDefault="00934968" w:rsidP="0093496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4968" w:rsidRPr="00934968" w:rsidRDefault="00934968" w:rsidP="00934968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обследованию ОСИ и услуг в приоритетных сферах жизнедеятельности</w:t>
      </w:r>
      <w:r w:rsidRPr="00B1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протоколу.</w:t>
      </w:r>
    </w:p>
    <w:p w:rsidR="00934968" w:rsidRPr="00AA63FB" w:rsidRDefault="00934968" w:rsidP="00934968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35" w:rsidRDefault="00B13F7E" w:rsidP="00934968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плана </w:t>
      </w:r>
      <w:r w:rsidR="00D7331E">
        <w:rPr>
          <w:rFonts w:ascii="Times New Roman" w:hAnsi="Times New Roman" w:cs="Times New Roman"/>
          <w:sz w:val="28"/>
          <w:szCs w:val="28"/>
        </w:rPr>
        <w:t xml:space="preserve">работы комиссии на </w:t>
      </w:r>
      <w:r w:rsidR="00D7331E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D7331E">
        <w:rPr>
          <w:rFonts w:ascii="Times New Roman" w:hAnsi="Times New Roman" w:cs="Times New Roman"/>
          <w:sz w:val="28"/>
          <w:szCs w:val="28"/>
        </w:rPr>
        <w:t>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31E">
        <w:rPr>
          <w:rFonts w:ascii="Times New Roman" w:hAnsi="Times New Roman" w:cs="Times New Roman"/>
          <w:sz w:val="28"/>
          <w:szCs w:val="28"/>
        </w:rPr>
        <w:t>а</w:t>
      </w:r>
      <w:r w:rsidR="00730D35">
        <w:rPr>
          <w:rFonts w:ascii="Times New Roman" w:hAnsi="Times New Roman" w:cs="Times New Roman"/>
          <w:sz w:val="28"/>
          <w:szCs w:val="28"/>
        </w:rPr>
        <w:t>.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68" w:rsidRPr="00934968" w:rsidRDefault="00934968" w:rsidP="0093496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934968">
        <w:rPr>
          <w:rFonts w:ascii="Times New Roman" w:hAnsi="Times New Roman" w:cs="Times New Roman"/>
          <w:sz w:val="28"/>
          <w:szCs w:val="28"/>
        </w:rPr>
        <w:t xml:space="preserve"> Сафронова К.В., председатель комиссии.</w:t>
      </w:r>
    </w:p>
    <w:p w:rsidR="00934968" w:rsidRDefault="00934968" w:rsidP="00934968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E62E1" w:rsidRDefault="003969BE" w:rsidP="00934968">
      <w:pPr>
        <w:pStyle w:val="a4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3F7E" w:rsidRPr="00B13F7E">
        <w:rPr>
          <w:rFonts w:ascii="Times New Roman" w:hAnsi="Times New Roman" w:cs="Times New Roman"/>
          <w:sz w:val="28"/>
          <w:szCs w:val="28"/>
        </w:rPr>
        <w:t>твер</w:t>
      </w:r>
      <w:r w:rsidR="00B13F7E">
        <w:rPr>
          <w:rFonts w:ascii="Times New Roman" w:hAnsi="Times New Roman" w:cs="Times New Roman"/>
          <w:sz w:val="28"/>
          <w:szCs w:val="28"/>
        </w:rPr>
        <w:t xml:space="preserve">дить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934968">
        <w:rPr>
          <w:rFonts w:ascii="Times New Roman" w:hAnsi="Times New Roman" w:cs="Times New Roman"/>
          <w:sz w:val="28"/>
          <w:szCs w:val="28"/>
        </w:rPr>
        <w:t xml:space="preserve">работы комиссии на </w:t>
      </w:r>
      <w:r w:rsidR="00934968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="00934968">
        <w:rPr>
          <w:rFonts w:ascii="Times New Roman" w:hAnsi="Times New Roman" w:cs="Times New Roman"/>
          <w:sz w:val="28"/>
          <w:szCs w:val="28"/>
        </w:rPr>
        <w:t>квартал 2020 года</w:t>
      </w:r>
      <w:r w:rsidR="00934968" w:rsidRPr="00B13F7E">
        <w:rPr>
          <w:rFonts w:ascii="Times New Roman" w:hAnsi="Times New Roman" w:cs="Times New Roman"/>
          <w:sz w:val="28"/>
          <w:szCs w:val="28"/>
        </w:rPr>
        <w:t xml:space="preserve"> </w:t>
      </w:r>
      <w:r w:rsidR="00B13F7E" w:rsidRPr="00B13F7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3F7E">
        <w:rPr>
          <w:rFonts w:ascii="Times New Roman" w:hAnsi="Times New Roman" w:cs="Times New Roman"/>
          <w:sz w:val="28"/>
          <w:szCs w:val="28"/>
        </w:rPr>
        <w:t>приложению 3 к настоящему протоколу</w:t>
      </w:r>
      <w:r w:rsidR="00C226FC" w:rsidRPr="00B13F7E">
        <w:rPr>
          <w:rFonts w:ascii="Times New Roman" w:hAnsi="Times New Roman" w:cs="Times New Roman"/>
          <w:sz w:val="28"/>
          <w:szCs w:val="28"/>
        </w:rPr>
        <w:t>.</w:t>
      </w:r>
    </w:p>
    <w:p w:rsidR="00AA63FB" w:rsidRPr="00AA63FB" w:rsidRDefault="00AA63FB" w:rsidP="00AA63FB">
      <w:pPr>
        <w:pStyle w:val="a4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A63FB" w:rsidRDefault="00AA63FB" w:rsidP="00AA63FB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обследования жилого помещения Лимонова А.В.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FB" w:rsidRPr="00934968" w:rsidRDefault="00AA63FB" w:rsidP="00AA63F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934968">
        <w:rPr>
          <w:rFonts w:ascii="Times New Roman" w:hAnsi="Times New Roman" w:cs="Times New Roman"/>
          <w:sz w:val="28"/>
          <w:szCs w:val="28"/>
        </w:rPr>
        <w:t xml:space="preserve"> Сафронова К.В., председатель комиссии.</w:t>
      </w:r>
    </w:p>
    <w:p w:rsidR="00AA63FB" w:rsidRDefault="00AA63FB" w:rsidP="00AA63F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B53D2" w:rsidRPr="00AA63FB" w:rsidRDefault="00AA63FB" w:rsidP="00AA63FB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Рабочей группе </w:t>
      </w:r>
      <w:r w:rsidR="003C4A3C" w:rsidRPr="003C4A3C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>20.10.2020</w:t>
      </w:r>
      <w:r w:rsidR="0070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10.00 часов провести обследование жилого помещения Лимонова А.В. </w:t>
      </w:r>
    </w:p>
    <w:p w:rsidR="00EC637B" w:rsidRPr="00E43E61" w:rsidRDefault="00EC637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3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К.В. Сафронова</w:t>
      </w:r>
      <w:r w:rsidR="00E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А.А. Безуглая</w:t>
      </w:r>
    </w:p>
    <w:p w:rsidR="00F84619" w:rsidRPr="00F84619" w:rsidRDefault="00F84619" w:rsidP="00F846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протоколу</w:t>
      </w:r>
    </w:p>
    <w:p w:rsidR="00F84619" w:rsidRPr="00F84619" w:rsidRDefault="00F84619" w:rsidP="00F846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84619" w:rsidRDefault="00F84619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23B5B" w:rsidRPr="00060E31" w:rsidTr="007A7909">
        <w:tc>
          <w:tcPr>
            <w:tcW w:w="5353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proofErr w:type="gramStart"/>
            <w:r w:rsidRPr="00060E31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Межведомственной комиссией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по координации деятельности </w:t>
            </w:r>
            <w:proofErr w:type="gram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сфере формирования доступной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среды жизнедеятельности для инвалидов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маломобильных групп населения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B5B" w:rsidRPr="00060E31" w:rsidRDefault="00823B5B" w:rsidP="00C54CE5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C54C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C54CE5">
              <w:rPr>
                <w:rFonts w:ascii="Times New Roman" w:eastAsia="Times New Roman" w:hAnsi="Times New Roman" w:cs="Times New Roman"/>
                <w:lang w:eastAsia="ru-RU"/>
              </w:rPr>
              <w:t>19 октября 2020</w:t>
            </w:r>
          </w:p>
        </w:tc>
        <w:tc>
          <w:tcPr>
            <w:tcW w:w="4394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hAnsi="Times New Roman" w:cs="Times New Roman"/>
              </w:rPr>
              <w:t>УТВЕРЖДЕН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060E31">
              <w:rPr>
                <w:rFonts w:ascii="Times New Roman" w:hAnsi="Times New Roman" w:cs="Times New Roman"/>
              </w:rPr>
              <w:t xml:space="preserve">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К.В. Сафронова</w:t>
            </w:r>
          </w:p>
          <w:p w:rsidR="00823B5B" w:rsidRPr="00060E31" w:rsidRDefault="00823B5B" w:rsidP="00C54CE5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54CE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54CE5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C54C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823B5B" w:rsidRPr="00060E31" w:rsidRDefault="00823B5B" w:rsidP="0082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 xml:space="preserve"> рабочей группы по обследованию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>ОСИ и услуг в приоритетных сферах жизнедеятельности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1"/>
      </w:tblGrid>
      <w:tr w:rsidR="00823B5B" w:rsidRPr="00B7687A" w:rsidTr="00E3212B">
        <w:tc>
          <w:tcPr>
            <w:tcW w:w="4219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рабочей группы:</w:t>
            </w:r>
          </w:p>
          <w:p w:rsidR="00823B5B" w:rsidRPr="00B7687A" w:rsidRDefault="001C3D8E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Екатерина Александровна</w:t>
            </w:r>
          </w:p>
        </w:tc>
        <w:tc>
          <w:tcPr>
            <w:tcW w:w="535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1C3D8E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Вилючинского городского округа</w:t>
            </w:r>
            <w:r w:rsidR="008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B5B" w:rsidRPr="00B7687A" w:rsidTr="00E3212B">
        <w:tc>
          <w:tcPr>
            <w:tcW w:w="4219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  <w:p w:rsidR="00823B5B" w:rsidRPr="00B7687A" w:rsidRDefault="001C3D8E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Анна Алексеевна</w:t>
            </w:r>
          </w:p>
        </w:tc>
        <w:tc>
          <w:tcPr>
            <w:tcW w:w="535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1C3D8E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по работе с отдельными категориями граждан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Вилючинского городского округа</w:t>
            </w:r>
            <w:r w:rsidR="008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B5B" w:rsidRPr="00B7687A" w:rsidTr="00E3212B">
        <w:tc>
          <w:tcPr>
            <w:tcW w:w="4219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535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E3212B">
        <w:tc>
          <w:tcPr>
            <w:tcW w:w="4219" w:type="dxa"/>
            <w:shd w:val="clear" w:color="auto" w:fill="auto"/>
          </w:tcPr>
          <w:p w:rsidR="00823B5B" w:rsidRPr="00B7687A" w:rsidRDefault="00843503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Михайловна</w:t>
            </w:r>
          </w:p>
        </w:tc>
        <w:tc>
          <w:tcPr>
            <w:tcW w:w="5351" w:type="dxa"/>
            <w:shd w:val="clear" w:color="auto" w:fill="auto"/>
          </w:tcPr>
          <w:p w:rsidR="00823B5B" w:rsidRPr="00B7687A" w:rsidRDefault="00843503" w:rsidP="007A7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образования администрации Вилючинского городского округа</w:t>
            </w:r>
            <w:r w:rsidR="00823B5B" w:rsidRPr="00B76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E3212B">
        <w:tc>
          <w:tcPr>
            <w:tcW w:w="4219" w:type="dxa"/>
            <w:shd w:val="clear" w:color="auto" w:fill="auto"/>
          </w:tcPr>
          <w:p w:rsidR="00823B5B" w:rsidRPr="00B7687A" w:rsidRDefault="00843503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Виктор Григорьевич</w:t>
            </w:r>
          </w:p>
        </w:tc>
        <w:tc>
          <w:tcPr>
            <w:tcW w:w="5351" w:type="dxa"/>
            <w:shd w:val="clear" w:color="auto" w:fill="auto"/>
          </w:tcPr>
          <w:p w:rsidR="00823B5B" w:rsidRPr="00B7687A" w:rsidRDefault="00843503" w:rsidP="00843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Вилючинской городской организации Общероссийской Общественной Организации Всероссийского общества Инвалидов (по согласованию)</w:t>
            </w:r>
            <w:r w:rsidR="009B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FB" w:rsidRDefault="009B57F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FB" w:rsidRDefault="009B57F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7FB" w:rsidRDefault="009B57F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76" w:rsidRPr="00F84619" w:rsidRDefault="00CD2576" w:rsidP="00CD25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2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</w:p>
    <w:p w:rsidR="00CD2576" w:rsidRPr="00F84619" w:rsidRDefault="00CD2576" w:rsidP="00CD25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23B5B" w:rsidRPr="00060E31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23B5B" w:rsidRPr="00060E31" w:rsidTr="007A7909">
        <w:tc>
          <w:tcPr>
            <w:tcW w:w="5353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proofErr w:type="gramStart"/>
            <w:r w:rsidRPr="00060E31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Межведомственной комиссией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по координации деятельности </w:t>
            </w:r>
            <w:proofErr w:type="gram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сфере формирования доступной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среды жизнедеятельности для инвалидов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маломобильных групп населения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B5B" w:rsidRPr="00060E31" w:rsidRDefault="00823B5B" w:rsidP="008026BA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8026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8026BA">
              <w:rPr>
                <w:rFonts w:ascii="Times New Roman" w:eastAsia="Times New Roman" w:hAnsi="Times New Roman" w:cs="Times New Roman"/>
                <w:lang w:eastAsia="ru-RU"/>
              </w:rPr>
              <w:t>19 октября 2020</w:t>
            </w:r>
          </w:p>
        </w:tc>
        <w:tc>
          <w:tcPr>
            <w:tcW w:w="4394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hAnsi="Times New Roman" w:cs="Times New Roman"/>
              </w:rPr>
              <w:t>УТВЕРЖДЕН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hAnsi="Times New Roman" w:cs="Times New Roman"/>
              </w:rPr>
              <w:t xml:space="preserve">Председателем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К.В. Сафронова</w:t>
            </w:r>
          </w:p>
          <w:p w:rsidR="00823B5B" w:rsidRPr="00060E31" w:rsidRDefault="00823B5B" w:rsidP="008026BA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026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8026BA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8026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823B5B" w:rsidRPr="00060E31" w:rsidRDefault="00823B5B" w:rsidP="0082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bookmarkStart w:id="0" w:name="_GoBack"/>
      <w:bookmarkEnd w:id="0"/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 xml:space="preserve"> рабочей группы по обследованию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>жилых помещений инвалидов и общего имущества в многоквартирных домах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9B57FB" w:rsidRPr="00B7687A" w:rsidTr="007A7909">
        <w:tc>
          <w:tcPr>
            <w:tcW w:w="4361" w:type="dxa"/>
            <w:shd w:val="clear" w:color="auto" w:fill="auto"/>
          </w:tcPr>
          <w:p w:rsidR="009B57FB" w:rsidRPr="00B7687A" w:rsidRDefault="009B57FB" w:rsidP="005D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рабочей группы:</w:t>
            </w:r>
          </w:p>
          <w:p w:rsidR="009B57FB" w:rsidRPr="00B7687A" w:rsidRDefault="009B57FB" w:rsidP="005D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Екатерина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9B57FB" w:rsidRPr="00B7687A" w:rsidRDefault="009B57FB" w:rsidP="005D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7FB" w:rsidRPr="00B7687A" w:rsidRDefault="009B57FB" w:rsidP="005D6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Вилючинского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  <w:p w:rsidR="00823B5B" w:rsidRPr="00B7687A" w:rsidRDefault="009B57F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9B57F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и градостроительства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Вилючинского городского округа.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9B57F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Анна Алексеевна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9B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23B5B" w:rsidRDefault="009B57FB" w:rsidP="009B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работе с отдельными категориями граждан администрации Вилючинского городского округа;</w:t>
            </w:r>
          </w:p>
          <w:p w:rsidR="009B57FB" w:rsidRPr="00B7687A" w:rsidRDefault="009B57FB" w:rsidP="009B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FB" w:rsidRPr="00B7687A" w:rsidTr="007A7909">
        <w:tc>
          <w:tcPr>
            <w:tcW w:w="4361" w:type="dxa"/>
            <w:shd w:val="clear" w:color="auto" w:fill="auto"/>
          </w:tcPr>
          <w:p w:rsidR="009B57FB" w:rsidRPr="00B7687A" w:rsidRDefault="009B57FB" w:rsidP="003C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Левикова</w:t>
            </w:r>
            <w:proofErr w:type="spellEnd"/>
            <w:r w:rsidRPr="003C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0107" w:rsidRPr="003C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5103" w:type="dxa"/>
            <w:shd w:val="clear" w:color="auto" w:fill="auto"/>
          </w:tcPr>
          <w:p w:rsidR="009B57FB" w:rsidRPr="00B7687A" w:rsidRDefault="009E2ABD" w:rsidP="009B5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57FB" w:rsidRPr="00B7687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муниципальным имуществом администрации Вилючинского городского округа;</w:t>
            </w:r>
          </w:p>
          <w:p w:rsidR="009B57FB" w:rsidRPr="00B7687A" w:rsidRDefault="009B57F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9B57F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9B57F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управлению городским хозяйством администрации Вилючинского городского округа;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9B57F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 Виктор Григорьевич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9B57FB" w:rsidP="009B5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23B5B"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Вилючинской городской организации Общероссийской Общественной Организации Всероссийского общества Инвалидов (по согласованию).</w:t>
            </w:r>
          </w:p>
        </w:tc>
      </w:tr>
    </w:tbl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Pr="00B7687A" w:rsidRDefault="00823B5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B5B" w:rsidRDefault="00823B5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F6" w:rsidRDefault="00465AF6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F6" w:rsidRDefault="00465AF6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Pr="00F84619" w:rsidRDefault="00B7687A" w:rsidP="009765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02162"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162"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</w:p>
    <w:p w:rsidR="00402162" w:rsidRDefault="00402162" w:rsidP="009765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6482C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</w:t>
      </w:r>
    </w:p>
    <w:p w:rsidR="00C25068" w:rsidRDefault="00C25068" w:rsidP="00402162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762247" w:rsidRPr="0054253E" w:rsidTr="00AB4C22">
        <w:tc>
          <w:tcPr>
            <w:tcW w:w="5211" w:type="dxa"/>
          </w:tcPr>
          <w:p w:rsidR="00762247" w:rsidRPr="0054253E" w:rsidRDefault="00762247" w:rsidP="00AB4C22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 комиссией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Вилючинского городского округа</w:t>
            </w:r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47" w:rsidRPr="0054253E" w:rsidRDefault="00762247" w:rsidP="00C6482C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2247" w:rsidRPr="0054253E" w:rsidRDefault="00762247" w:rsidP="00A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762247" w:rsidRPr="0054253E" w:rsidRDefault="00762247" w:rsidP="00A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Сафронова</w:t>
            </w:r>
          </w:p>
          <w:p w:rsidR="00762247" w:rsidRPr="0054253E" w:rsidRDefault="00762247" w:rsidP="00C6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  <w:r w:rsidR="00C64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2247" w:rsidRPr="0054253E" w:rsidRDefault="00233F51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542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  <w:r w:rsidR="00762247" w:rsidRPr="00542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3E">
        <w:rPr>
          <w:rFonts w:ascii="Times New Roman" w:hAnsi="Times New Roman" w:cs="Times New Roman"/>
          <w:sz w:val="24"/>
          <w:szCs w:val="24"/>
        </w:rPr>
        <w:t xml:space="preserve">на </w:t>
      </w:r>
      <w:r w:rsidR="00233F51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="00233F51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54253E">
        <w:rPr>
          <w:rFonts w:ascii="Times New Roman" w:hAnsi="Times New Roman" w:cs="Times New Roman"/>
          <w:sz w:val="24"/>
          <w:szCs w:val="24"/>
        </w:rPr>
        <w:t>20</w:t>
      </w:r>
      <w:r w:rsidR="00233F51">
        <w:rPr>
          <w:rFonts w:ascii="Times New Roman" w:hAnsi="Times New Roman" w:cs="Times New Roman"/>
          <w:sz w:val="24"/>
          <w:szCs w:val="24"/>
        </w:rPr>
        <w:t>20</w:t>
      </w:r>
      <w:r w:rsidRPr="0054253E">
        <w:rPr>
          <w:rFonts w:ascii="Times New Roman" w:hAnsi="Times New Roman" w:cs="Times New Roman"/>
          <w:sz w:val="24"/>
          <w:szCs w:val="24"/>
        </w:rPr>
        <w:t xml:space="preserve"> год</w:t>
      </w:r>
      <w:r w:rsidR="00233F51">
        <w:rPr>
          <w:rFonts w:ascii="Times New Roman" w:hAnsi="Times New Roman" w:cs="Times New Roman"/>
          <w:sz w:val="24"/>
          <w:szCs w:val="24"/>
        </w:rPr>
        <w:t>а</w:t>
      </w: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406"/>
        <w:gridCol w:w="1984"/>
      </w:tblGrid>
      <w:tr w:rsidR="00762247" w:rsidRPr="0054253E" w:rsidTr="00762247">
        <w:tc>
          <w:tcPr>
            <w:tcW w:w="675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6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C6C10" w:rsidRPr="0054253E" w:rsidTr="00762247">
        <w:tc>
          <w:tcPr>
            <w:tcW w:w="675" w:type="dxa"/>
          </w:tcPr>
          <w:p w:rsidR="004C6C10" w:rsidRPr="0054253E" w:rsidRDefault="004C6C10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4C6C10" w:rsidRPr="0054253E" w:rsidRDefault="004C6C10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доступности ОСИ и услуг в приоритетных сферах жизнедеятельности:</w:t>
            </w:r>
          </w:p>
        </w:tc>
        <w:tc>
          <w:tcPr>
            <w:tcW w:w="1984" w:type="dxa"/>
            <w:vMerge w:val="restart"/>
          </w:tcPr>
          <w:p w:rsidR="004C6C10" w:rsidRPr="0054253E" w:rsidRDefault="004C6C10" w:rsidP="0076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6C10" w:rsidRPr="0054253E" w:rsidTr="00762247">
        <w:tc>
          <w:tcPr>
            <w:tcW w:w="675" w:type="dxa"/>
          </w:tcPr>
          <w:p w:rsidR="004C6C10" w:rsidRPr="0054253E" w:rsidRDefault="004C6C10" w:rsidP="004C6C10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06" w:type="dxa"/>
          </w:tcPr>
          <w:p w:rsidR="004C6C10" w:rsidRPr="0054253E" w:rsidRDefault="004C6C10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 (ул. Мира, 16)</w:t>
            </w:r>
          </w:p>
        </w:tc>
        <w:tc>
          <w:tcPr>
            <w:tcW w:w="1984" w:type="dxa"/>
            <w:vMerge/>
          </w:tcPr>
          <w:p w:rsidR="004C6C10" w:rsidRPr="0054253E" w:rsidRDefault="004C6C10" w:rsidP="0076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0" w:rsidRPr="0054253E" w:rsidTr="00762247">
        <w:tc>
          <w:tcPr>
            <w:tcW w:w="675" w:type="dxa"/>
          </w:tcPr>
          <w:p w:rsidR="004C6C10" w:rsidRPr="0054253E" w:rsidRDefault="004C6C10" w:rsidP="004C6C10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406" w:type="dxa"/>
          </w:tcPr>
          <w:p w:rsidR="004C6C10" w:rsidRDefault="004C6C10" w:rsidP="004C6C10">
            <w:r w:rsidRPr="00EB76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Вилючинского городского округа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4</w:t>
            </w:r>
            <w:r w:rsidRPr="00EB7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4C6C10" w:rsidRPr="0054253E" w:rsidRDefault="004C6C10" w:rsidP="0076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0" w:rsidRPr="0054253E" w:rsidTr="00762247">
        <w:tc>
          <w:tcPr>
            <w:tcW w:w="675" w:type="dxa"/>
          </w:tcPr>
          <w:p w:rsidR="004C6C10" w:rsidRPr="0054253E" w:rsidRDefault="004C6C10" w:rsidP="004C6C10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406" w:type="dxa"/>
          </w:tcPr>
          <w:p w:rsidR="004C6C10" w:rsidRDefault="004C6C10" w:rsidP="004C6C10">
            <w:r w:rsidRPr="00EB76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Вилючинского городского округа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9</w:t>
            </w:r>
            <w:r w:rsidRPr="00EB7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</w:tcPr>
          <w:p w:rsidR="004C6C10" w:rsidRPr="0054253E" w:rsidRDefault="004C6C10" w:rsidP="0076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A2" w:rsidRPr="0054253E" w:rsidTr="00762247">
        <w:tc>
          <w:tcPr>
            <w:tcW w:w="675" w:type="dxa"/>
          </w:tcPr>
          <w:p w:rsidR="00F101A2" w:rsidRPr="0054253E" w:rsidRDefault="00F101A2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F101A2" w:rsidRPr="0054253E" w:rsidRDefault="00F101A2" w:rsidP="004F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Pr="002F61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618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поэтапному повышению уровня доступности для инвалидов объекта и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vMerge w:val="restart"/>
          </w:tcPr>
          <w:p w:rsidR="00F101A2" w:rsidRPr="002F6186" w:rsidRDefault="00F101A2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</w:t>
            </w:r>
          </w:p>
        </w:tc>
      </w:tr>
      <w:tr w:rsidR="00F101A2" w:rsidRPr="0054253E" w:rsidTr="00762247">
        <w:tc>
          <w:tcPr>
            <w:tcW w:w="675" w:type="dxa"/>
          </w:tcPr>
          <w:p w:rsidR="00F101A2" w:rsidRPr="0054253E" w:rsidRDefault="00F101A2" w:rsidP="003C01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6" w:type="dxa"/>
          </w:tcPr>
          <w:p w:rsidR="00F101A2" w:rsidRPr="0054253E" w:rsidRDefault="00F101A2" w:rsidP="004F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детей и юношества»</w:t>
            </w:r>
          </w:p>
        </w:tc>
        <w:tc>
          <w:tcPr>
            <w:tcW w:w="1984" w:type="dxa"/>
            <w:vMerge/>
          </w:tcPr>
          <w:p w:rsidR="00F101A2" w:rsidRDefault="00F101A2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1A2" w:rsidRPr="0054253E" w:rsidTr="00762247">
        <w:tc>
          <w:tcPr>
            <w:tcW w:w="675" w:type="dxa"/>
          </w:tcPr>
          <w:p w:rsidR="00F101A2" w:rsidRPr="0054253E" w:rsidRDefault="00F101A2" w:rsidP="003C01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6" w:type="dxa"/>
          </w:tcPr>
          <w:p w:rsidR="00F101A2" w:rsidRPr="0054253E" w:rsidRDefault="00F101A2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4" w:type="dxa"/>
            <w:vMerge/>
          </w:tcPr>
          <w:p w:rsidR="00F101A2" w:rsidRDefault="00F101A2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1A2" w:rsidRPr="0054253E" w:rsidTr="00762247">
        <w:tc>
          <w:tcPr>
            <w:tcW w:w="675" w:type="dxa"/>
          </w:tcPr>
          <w:p w:rsidR="00F101A2" w:rsidRPr="0054253E" w:rsidRDefault="00F101A2" w:rsidP="003C01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6" w:type="dxa"/>
          </w:tcPr>
          <w:p w:rsidR="00F101A2" w:rsidRPr="0054253E" w:rsidRDefault="00F101A2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 1»</w:t>
            </w:r>
          </w:p>
        </w:tc>
        <w:tc>
          <w:tcPr>
            <w:tcW w:w="1984" w:type="dxa"/>
            <w:vMerge/>
          </w:tcPr>
          <w:p w:rsidR="00F101A2" w:rsidRDefault="00F101A2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01A2" w:rsidRPr="0054253E" w:rsidTr="00762247">
        <w:tc>
          <w:tcPr>
            <w:tcW w:w="675" w:type="dxa"/>
          </w:tcPr>
          <w:p w:rsidR="00F101A2" w:rsidRPr="0054253E" w:rsidRDefault="00F101A2" w:rsidP="003C0107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6" w:type="dxa"/>
          </w:tcPr>
          <w:p w:rsidR="00F101A2" w:rsidRPr="0054253E" w:rsidRDefault="00F101A2" w:rsidP="0037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МБУДОСК «Детская музыкальная школа № 2»</w:t>
            </w:r>
          </w:p>
        </w:tc>
        <w:tc>
          <w:tcPr>
            <w:tcW w:w="1984" w:type="dxa"/>
            <w:vMerge/>
          </w:tcPr>
          <w:p w:rsidR="00F101A2" w:rsidRDefault="00F101A2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инвалидов (законных представителей инвалидов) о проведении обследования жилого помещения инвалида и общего имущества в многоквартирном доме, в котором проживает инвалид, в целях его приспособления с учетом потребности инвалида и обеспечения условий доступности для инвалида</w:t>
            </w:r>
          </w:p>
        </w:tc>
        <w:tc>
          <w:tcPr>
            <w:tcW w:w="1984" w:type="dxa"/>
          </w:tcPr>
          <w:p w:rsidR="00762247" w:rsidRPr="0054253E" w:rsidRDefault="00233F51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жилого помещения инвалида,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 составление акта обследования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момента подачи документов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Проведении проверки экономической целесообразности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случае отсутствия технической возможности для приспособления</w:t>
            </w:r>
            <w:r w:rsidRPr="005425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  <w:proofErr w:type="gramEnd"/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с момента подачи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решения о проведении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Выдача обратившимся инвалидам (законным представителям инвалидов) заключений о возможности/отсутствии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заключений о возможности/отсутствии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главе Вилючинского городского округа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</w:tr>
    </w:tbl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068" w:rsidRDefault="00C25068" w:rsidP="00C25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068" w:rsidSect="00976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A8"/>
    <w:multiLevelType w:val="multilevel"/>
    <w:tmpl w:val="FFA2A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A04A9A"/>
    <w:multiLevelType w:val="hybridMultilevel"/>
    <w:tmpl w:val="B4BC3342"/>
    <w:lvl w:ilvl="0" w:tplc="7A48A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95678C"/>
    <w:multiLevelType w:val="multilevel"/>
    <w:tmpl w:val="626C3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DA27FC"/>
    <w:multiLevelType w:val="hybridMultilevel"/>
    <w:tmpl w:val="32DC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B"/>
    <w:rsid w:val="000004F6"/>
    <w:rsid w:val="00003F86"/>
    <w:rsid w:val="00005641"/>
    <w:rsid w:val="0001558B"/>
    <w:rsid w:val="00017462"/>
    <w:rsid w:val="00024196"/>
    <w:rsid w:val="000244AF"/>
    <w:rsid w:val="00026397"/>
    <w:rsid w:val="00026990"/>
    <w:rsid w:val="00033C0A"/>
    <w:rsid w:val="00042B90"/>
    <w:rsid w:val="00044D01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0DDD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31DC"/>
    <w:rsid w:val="000E5C0B"/>
    <w:rsid w:val="00110F4B"/>
    <w:rsid w:val="001123D4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44C"/>
    <w:rsid w:val="00151E70"/>
    <w:rsid w:val="00156637"/>
    <w:rsid w:val="001668D2"/>
    <w:rsid w:val="00170352"/>
    <w:rsid w:val="00172521"/>
    <w:rsid w:val="0017316B"/>
    <w:rsid w:val="001736E3"/>
    <w:rsid w:val="0017695A"/>
    <w:rsid w:val="00180AE3"/>
    <w:rsid w:val="001820CA"/>
    <w:rsid w:val="001826B1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5EC8"/>
    <w:rsid w:val="001B6995"/>
    <w:rsid w:val="001B69B7"/>
    <w:rsid w:val="001C249B"/>
    <w:rsid w:val="001C3D8E"/>
    <w:rsid w:val="001C4563"/>
    <w:rsid w:val="001C4A15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25D6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1CE5"/>
    <w:rsid w:val="00232DC1"/>
    <w:rsid w:val="00233CED"/>
    <w:rsid w:val="00233F51"/>
    <w:rsid w:val="002359C1"/>
    <w:rsid w:val="00237FBF"/>
    <w:rsid w:val="002415AE"/>
    <w:rsid w:val="00243DE0"/>
    <w:rsid w:val="00244FAA"/>
    <w:rsid w:val="00245F3A"/>
    <w:rsid w:val="00246342"/>
    <w:rsid w:val="00251440"/>
    <w:rsid w:val="0025488F"/>
    <w:rsid w:val="00261404"/>
    <w:rsid w:val="002623F2"/>
    <w:rsid w:val="0026305A"/>
    <w:rsid w:val="002702D2"/>
    <w:rsid w:val="002733E8"/>
    <w:rsid w:val="0028073D"/>
    <w:rsid w:val="00283F80"/>
    <w:rsid w:val="0029108D"/>
    <w:rsid w:val="00296A0B"/>
    <w:rsid w:val="002A06E8"/>
    <w:rsid w:val="002A0E20"/>
    <w:rsid w:val="002A2567"/>
    <w:rsid w:val="002A7B6B"/>
    <w:rsid w:val="002B2F2C"/>
    <w:rsid w:val="002B5705"/>
    <w:rsid w:val="002B6F01"/>
    <w:rsid w:val="002C759B"/>
    <w:rsid w:val="002D1E29"/>
    <w:rsid w:val="002D4D19"/>
    <w:rsid w:val="002D75D7"/>
    <w:rsid w:val="002E1811"/>
    <w:rsid w:val="002E5D16"/>
    <w:rsid w:val="002E62E1"/>
    <w:rsid w:val="002E713A"/>
    <w:rsid w:val="002F16EB"/>
    <w:rsid w:val="002F2ED0"/>
    <w:rsid w:val="002F3F02"/>
    <w:rsid w:val="002F6186"/>
    <w:rsid w:val="003015A1"/>
    <w:rsid w:val="00302632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25AE2"/>
    <w:rsid w:val="003308EB"/>
    <w:rsid w:val="00331E6F"/>
    <w:rsid w:val="003333F0"/>
    <w:rsid w:val="003347B4"/>
    <w:rsid w:val="00335851"/>
    <w:rsid w:val="0034099A"/>
    <w:rsid w:val="00351C81"/>
    <w:rsid w:val="003537C9"/>
    <w:rsid w:val="003548F2"/>
    <w:rsid w:val="00355ACD"/>
    <w:rsid w:val="003609BF"/>
    <w:rsid w:val="00363A08"/>
    <w:rsid w:val="00370693"/>
    <w:rsid w:val="00373FFD"/>
    <w:rsid w:val="00377C88"/>
    <w:rsid w:val="003837E7"/>
    <w:rsid w:val="003956FC"/>
    <w:rsid w:val="003969BE"/>
    <w:rsid w:val="003A5070"/>
    <w:rsid w:val="003A6317"/>
    <w:rsid w:val="003A6AB2"/>
    <w:rsid w:val="003A71BD"/>
    <w:rsid w:val="003B1714"/>
    <w:rsid w:val="003B4335"/>
    <w:rsid w:val="003C0107"/>
    <w:rsid w:val="003C280A"/>
    <w:rsid w:val="003C2C30"/>
    <w:rsid w:val="003C306E"/>
    <w:rsid w:val="003C34DD"/>
    <w:rsid w:val="003C4A3C"/>
    <w:rsid w:val="003C6BA1"/>
    <w:rsid w:val="003D2D58"/>
    <w:rsid w:val="003D3028"/>
    <w:rsid w:val="003D5B05"/>
    <w:rsid w:val="003E0DA9"/>
    <w:rsid w:val="003F28B4"/>
    <w:rsid w:val="003F6694"/>
    <w:rsid w:val="004017AB"/>
    <w:rsid w:val="00402162"/>
    <w:rsid w:val="00402CF8"/>
    <w:rsid w:val="00403A00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5AF6"/>
    <w:rsid w:val="004670B5"/>
    <w:rsid w:val="0047115E"/>
    <w:rsid w:val="00473F1C"/>
    <w:rsid w:val="00480DE5"/>
    <w:rsid w:val="00482578"/>
    <w:rsid w:val="00484119"/>
    <w:rsid w:val="0048512A"/>
    <w:rsid w:val="00490DDB"/>
    <w:rsid w:val="004A3D4A"/>
    <w:rsid w:val="004A4976"/>
    <w:rsid w:val="004A7935"/>
    <w:rsid w:val="004B404B"/>
    <w:rsid w:val="004B5798"/>
    <w:rsid w:val="004C01F6"/>
    <w:rsid w:val="004C1064"/>
    <w:rsid w:val="004C1594"/>
    <w:rsid w:val="004C29A4"/>
    <w:rsid w:val="004C2EE9"/>
    <w:rsid w:val="004C324E"/>
    <w:rsid w:val="004C6C10"/>
    <w:rsid w:val="004C6D75"/>
    <w:rsid w:val="004D28AE"/>
    <w:rsid w:val="004D49EC"/>
    <w:rsid w:val="004E02CC"/>
    <w:rsid w:val="004E143C"/>
    <w:rsid w:val="004E469A"/>
    <w:rsid w:val="004E719F"/>
    <w:rsid w:val="004E7DF8"/>
    <w:rsid w:val="004F0DA4"/>
    <w:rsid w:val="004F2CF9"/>
    <w:rsid w:val="004F67C2"/>
    <w:rsid w:val="0050222F"/>
    <w:rsid w:val="00502431"/>
    <w:rsid w:val="00512125"/>
    <w:rsid w:val="00512F1E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479F9"/>
    <w:rsid w:val="00552433"/>
    <w:rsid w:val="00560B24"/>
    <w:rsid w:val="00564CF7"/>
    <w:rsid w:val="005659BA"/>
    <w:rsid w:val="00567230"/>
    <w:rsid w:val="0057074B"/>
    <w:rsid w:val="0057102A"/>
    <w:rsid w:val="00577EFE"/>
    <w:rsid w:val="00581666"/>
    <w:rsid w:val="00581743"/>
    <w:rsid w:val="00584166"/>
    <w:rsid w:val="00586FEF"/>
    <w:rsid w:val="005871A9"/>
    <w:rsid w:val="0059553C"/>
    <w:rsid w:val="00597695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D1DBB"/>
    <w:rsid w:val="005D384A"/>
    <w:rsid w:val="005D40BC"/>
    <w:rsid w:val="005E7BD8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3C87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5E3D"/>
    <w:rsid w:val="006E77B5"/>
    <w:rsid w:val="006F12B0"/>
    <w:rsid w:val="006F268B"/>
    <w:rsid w:val="006F2AF8"/>
    <w:rsid w:val="006F2F52"/>
    <w:rsid w:val="006F3243"/>
    <w:rsid w:val="007011B1"/>
    <w:rsid w:val="0070370A"/>
    <w:rsid w:val="007106F0"/>
    <w:rsid w:val="007112D3"/>
    <w:rsid w:val="007114C5"/>
    <w:rsid w:val="007149C4"/>
    <w:rsid w:val="00715D1A"/>
    <w:rsid w:val="00716C4F"/>
    <w:rsid w:val="00716CF0"/>
    <w:rsid w:val="0072022E"/>
    <w:rsid w:val="00721F36"/>
    <w:rsid w:val="007222E9"/>
    <w:rsid w:val="00724A66"/>
    <w:rsid w:val="007267D4"/>
    <w:rsid w:val="00727B8B"/>
    <w:rsid w:val="00730262"/>
    <w:rsid w:val="00730D35"/>
    <w:rsid w:val="00733014"/>
    <w:rsid w:val="0073439F"/>
    <w:rsid w:val="007358B8"/>
    <w:rsid w:val="007362B3"/>
    <w:rsid w:val="00742370"/>
    <w:rsid w:val="00751E99"/>
    <w:rsid w:val="00753C51"/>
    <w:rsid w:val="00760C38"/>
    <w:rsid w:val="00760D10"/>
    <w:rsid w:val="00761A67"/>
    <w:rsid w:val="00762247"/>
    <w:rsid w:val="00771675"/>
    <w:rsid w:val="00771D88"/>
    <w:rsid w:val="00772DE2"/>
    <w:rsid w:val="00774E2F"/>
    <w:rsid w:val="007762ED"/>
    <w:rsid w:val="0078125F"/>
    <w:rsid w:val="00781F84"/>
    <w:rsid w:val="00785235"/>
    <w:rsid w:val="00787073"/>
    <w:rsid w:val="00790811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26BA"/>
    <w:rsid w:val="00805B08"/>
    <w:rsid w:val="008112A9"/>
    <w:rsid w:val="00815455"/>
    <w:rsid w:val="00817890"/>
    <w:rsid w:val="00823B5B"/>
    <w:rsid w:val="00825EBF"/>
    <w:rsid w:val="00826C83"/>
    <w:rsid w:val="00826F68"/>
    <w:rsid w:val="008322D9"/>
    <w:rsid w:val="0083581A"/>
    <w:rsid w:val="00843503"/>
    <w:rsid w:val="00843BF2"/>
    <w:rsid w:val="00853EF2"/>
    <w:rsid w:val="008545AE"/>
    <w:rsid w:val="00865452"/>
    <w:rsid w:val="00886315"/>
    <w:rsid w:val="00890A28"/>
    <w:rsid w:val="008914BA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0AE0"/>
    <w:rsid w:val="008E252B"/>
    <w:rsid w:val="008E275A"/>
    <w:rsid w:val="008E53D0"/>
    <w:rsid w:val="008E69C5"/>
    <w:rsid w:val="008F0F02"/>
    <w:rsid w:val="008F404D"/>
    <w:rsid w:val="008F4937"/>
    <w:rsid w:val="008F5710"/>
    <w:rsid w:val="0090022F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4968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2734"/>
    <w:rsid w:val="00965A5B"/>
    <w:rsid w:val="00965D38"/>
    <w:rsid w:val="00976525"/>
    <w:rsid w:val="009771A6"/>
    <w:rsid w:val="00984218"/>
    <w:rsid w:val="009860B0"/>
    <w:rsid w:val="00990053"/>
    <w:rsid w:val="00994C2C"/>
    <w:rsid w:val="00994DAE"/>
    <w:rsid w:val="00996F83"/>
    <w:rsid w:val="00997608"/>
    <w:rsid w:val="009A0019"/>
    <w:rsid w:val="009A068A"/>
    <w:rsid w:val="009B2E86"/>
    <w:rsid w:val="009B57FB"/>
    <w:rsid w:val="009C27B6"/>
    <w:rsid w:val="009C37CF"/>
    <w:rsid w:val="009C3E1C"/>
    <w:rsid w:val="009C5DD9"/>
    <w:rsid w:val="009C6412"/>
    <w:rsid w:val="009C7F5F"/>
    <w:rsid w:val="009D32EC"/>
    <w:rsid w:val="009D4BB0"/>
    <w:rsid w:val="009D7A22"/>
    <w:rsid w:val="009E1011"/>
    <w:rsid w:val="009E2297"/>
    <w:rsid w:val="009E28EE"/>
    <w:rsid w:val="009E2ABD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7E01"/>
    <w:rsid w:val="00A63436"/>
    <w:rsid w:val="00A6572C"/>
    <w:rsid w:val="00A76EAC"/>
    <w:rsid w:val="00A83065"/>
    <w:rsid w:val="00A87456"/>
    <w:rsid w:val="00A918A0"/>
    <w:rsid w:val="00A91AC2"/>
    <w:rsid w:val="00AA221A"/>
    <w:rsid w:val="00AA63FB"/>
    <w:rsid w:val="00AA687C"/>
    <w:rsid w:val="00AA7095"/>
    <w:rsid w:val="00AB676D"/>
    <w:rsid w:val="00AB790B"/>
    <w:rsid w:val="00AD052D"/>
    <w:rsid w:val="00AD3DDE"/>
    <w:rsid w:val="00AD4FF3"/>
    <w:rsid w:val="00AD68BB"/>
    <w:rsid w:val="00AE57C1"/>
    <w:rsid w:val="00AF352E"/>
    <w:rsid w:val="00AF3944"/>
    <w:rsid w:val="00B04BF7"/>
    <w:rsid w:val="00B05C90"/>
    <w:rsid w:val="00B06BF4"/>
    <w:rsid w:val="00B13F7E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66BF"/>
    <w:rsid w:val="00B270AF"/>
    <w:rsid w:val="00B307D1"/>
    <w:rsid w:val="00B325E1"/>
    <w:rsid w:val="00B36DA7"/>
    <w:rsid w:val="00B41723"/>
    <w:rsid w:val="00B431A6"/>
    <w:rsid w:val="00B46881"/>
    <w:rsid w:val="00B501C3"/>
    <w:rsid w:val="00B54925"/>
    <w:rsid w:val="00B56838"/>
    <w:rsid w:val="00B56F91"/>
    <w:rsid w:val="00B61E7E"/>
    <w:rsid w:val="00B63E60"/>
    <w:rsid w:val="00B746F0"/>
    <w:rsid w:val="00B764AB"/>
    <w:rsid w:val="00B7687A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5C66"/>
    <w:rsid w:val="00BF67FA"/>
    <w:rsid w:val="00C06C00"/>
    <w:rsid w:val="00C07D99"/>
    <w:rsid w:val="00C1444E"/>
    <w:rsid w:val="00C145B7"/>
    <w:rsid w:val="00C218E2"/>
    <w:rsid w:val="00C226FC"/>
    <w:rsid w:val="00C25068"/>
    <w:rsid w:val="00C31658"/>
    <w:rsid w:val="00C31783"/>
    <w:rsid w:val="00C32305"/>
    <w:rsid w:val="00C32A09"/>
    <w:rsid w:val="00C3423F"/>
    <w:rsid w:val="00C3767A"/>
    <w:rsid w:val="00C43D19"/>
    <w:rsid w:val="00C44D78"/>
    <w:rsid w:val="00C45E2E"/>
    <w:rsid w:val="00C46548"/>
    <w:rsid w:val="00C52A41"/>
    <w:rsid w:val="00C54CE5"/>
    <w:rsid w:val="00C57550"/>
    <w:rsid w:val="00C601F8"/>
    <w:rsid w:val="00C6024B"/>
    <w:rsid w:val="00C61A81"/>
    <w:rsid w:val="00C621DC"/>
    <w:rsid w:val="00C6482C"/>
    <w:rsid w:val="00C6732D"/>
    <w:rsid w:val="00C77E5E"/>
    <w:rsid w:val="00C8740D"/>
    <w:rsid w:val="00C9664A"/>
    <w:rsid w:val="00CA53DF"/>
    <w:rsid w:val="00CA73EF"/>
    <w:rsid w:val="00CA79FA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C6567"/>
    <w:rsid w:val="00CD2576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1603B"/>
    <w:rsid w:val="00D20F2E"/>
    <w:rsid w:val="00D21DD8"/>
    <w:rsid w:val="00D22D39"/>
    <w:rsid w:val="00D23B0F"/>
    <w:rsid w:val="00D24EB7"/>
    <w:rsid w:val="00D31634"/>
    <w:rsid w:val="00D3238A"/>
    <w:rsid w:val="00D32424"/>
    <w:rsid w:val="00D35B68"/>
    <w:rsid w:val="00D36B6F"/>
    <w:rsid w:val="00D42DEC"/>
    <w:rsid w:val="00D47880"/>
    <w:rsid w:val="00D53055"/>
    <w:rsid w:val="00D54BD1"/>
    <w:rsid w:val="00D56D13"/>
    <w:rsid w:val="00D64B5C"/>
    <w:rsid w:val="00D7056A"/>
    <w:rsid w:val="00D721BE"/>
    <w:rsid w:val="00D7331E"/>
    <w:rsid w:val="00D77A32"/>
    <w:rsid w:val="00D81774"/>
    <w:rsid w:val="00D82940"/>
    <w:rsid w:val="00D86359"/>
    <w:rsid w:val="00D93F0B"/>
    <w:rsid w:val="00D967F3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0F46"/>
    <w:rsid w:val="00E2196D"/>
    <w:rsid w:val="00E22AD2"/>
    <w:rsid w:val="00E22D36"/>
    <w:rsid w:val="00E31881"/>
    <w:rsid w:val="00E3212B"/>
    <w:rsid w:val="00E32918"/>
    <w:rsid w:val="00E334D2"/>
    <w:rsid w:val="00E43E61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637B"/>
    <w:rsid w:val="00EC7A5D"/>
    <w:rsid w:val="00ED37B0"/>
    <w:rsid w:val="00ED6B99"/>
    <w:rsid w:val="00EE2286"/>
    <w:rsid w:val="00EE3430"/>
    <w:rsid w:val="00EE4736"/>
    <w:rsid w:val="00EE6EEE"/>
    <w:rsid w:val="00F101A2"/>
    <w:rsid w:val="00F14224"/>
    <w:rsid w:val="00F20643"/>
    <w:rsid w:val="00F22676"/>
    <w:rsid w:val="00F3031B"/>
    <w:rsid w:val="00F3383A"/>
    <w:rsid w:val="00F3430F"/>
    <w:rsid w:val="00F45012"/>
    <w:rsid w:val="00F505B8"/>
    <w:rsid w:val="00F5409A"/>
    <w:rsid w:val="00F55B3E"/>
    <w:rsid w:val="00F55E25"/>
    <w:rsid w:val="00F5649E"/>
    <w:rsid w:val="00F75503"/>
    <w:rsid w:val="00F77882"/>
    <w:rsid w:val="00F81796"/>
    <w:rsid w:val="00F8230C"/>
    <w:rsid w:val="00F83FFB"/>
    <w:rsid w:val="00F84619"/>
    <w:rsid w:val="00F84BEF"/>
    <w:rsid w:val="00F94B5C"/>
    <w:rsid w:val="00F9507A"/>
    <w:rsid w:val="00F96FA6"/>
    <w:rsid w:val="00F97C51"/>
    <w:rsid w:val="00FA00A1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3EFD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F045-4831-4A20-AF39-87EACD6E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149</cp:revision>
  <cp:lastPrinted>2020-10-26T02:26:00Z</cp:lastPrinted>
  <dcterms:created xsi:type="dcterms:W3CDTF">2014-02-20T02:31:00Z</dcterms:created>
  <dcterms:modified xsi:type="dcterms:W3CDTF">2020-10-27T22:49:00Z</dcterms:modified>
</cp:coreProperties>
</file>