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E" w:rsidRPr="00B65AD5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D5">
        <w:rPr>
          <w:rFonts w:ascii="Times New Roman" w:hAnsi="Times New Roman" w:cs="Times New Roman"/>
          <w:b/>
          <w:sz w:val="24"/>
          <w:szCs w:val="24"/>
        </w:rPr>
        <w:t>План заседаний рабочей группы по реализации мероприятий демографической пол</w:t>
      </w:r>
      <w:r w:rsidRPr="00B65AD5">
        <w:rPr>
          <w:rFonts w:ascii="Times New Roman" w:hAnsi="Times New Roman" w:cs="Times New Roman"/>
          <w:b/>
          <w:sz w:val="24"/>
          <w:szCs w:val="24"/>
        </w:rPr>
        <w:t>и</w:t>
      </w:r>
      <w:r w:rsidRPr="00B65AD5">
        <w:rPr>
          <w:rFonts w:ascii="Times New Roman" w:hAnsi="Times New Roman" w:cs="Times New Roman"/>
          <w:b/>
          <w:sz w:val="24"/>
          <w:szCs w:val="24"/>
        </w:rPr>
        <w:t>тики на территории Вилючинского городского округа</w:t>
      </w:r>
      <w:r w:rsidR="002475DF" w:rsidRPr="00B65AD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65AD5" w:rsidRPr="00B65AD5">
        <w:rPr>
          <w:rFonts w:ascii="Times New Roman" w:hAnsi="Times New Roman" w:cs="Times New Roman"/>
          <w:b/>
          <w:sz w:val="24"/>
          <w:szCs w:val="24"/>
        </w:rPr>
        <w:t>20</w:t>
      </w:r>
      <w:r w:rsidR="002475DF" w:rsidRPr="00B65A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6EBC" w:rsidRPr="00B65AD5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1" w:type="dxa"/>
        <w:tblInd w:w="-176" w:type="dxa"/>
        <w:tblLook w:val="04A0" w:firstRow="1" w:lastRow="0" w:firstColumn="1" w:lastColumn="0" w:noHBand="0" w:noVBand="1"/>
      </w:tblPr>
      <w:tblGrid>
        <w:gridCol w:w="534"/>
        <w:gridCol w:w="5846"/>
        <w:gridCol w:w="1418"/>
        <w:gridCol w:w="2393"/>
      </w:tblGrid>
      <w:tr w:rsidR="00D86EBC" w:rsidRPr="00B65AD5" w:rsidTr="00B84EF6">
        <w:tc>
          <w:tcPr>
            <w:tcW w:w="534" w:type="dxa"/>
          </w:tcPr>
          <w:p w:rsidR="00D86EBC" w:rsidRPr="00B65AD5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65AD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46" w:type="dxa"/>
          </w:tcPr>
          <w:p w:rsidR="00D86EBC" w:rsidRPr="00B65AD5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D86EBC" w:rsidRPr="00B65AD5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D86EBC" w:rsidRPr="00B65AD5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4F21" w:rsidRPr="00B65AD5" w:rsidTr="00B84EF6">
        <w:tc>
          <w:tcPr>
            <w:tcW w:w="534" w:type="dxa"/>
          </w:tcPr>
          <w:p w:rsidR="00A84F21" w:rsidRPr="00B65AD5" w:rsidRDefault="00A84F21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84F21" w:rsidRPr="00B65AD5" w:rsidRDefault="00D90F91" w:rsidP="00D0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ситуации </w:t>
            </w:r>
            <w:proofErr w:type="gramStart"/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>Вилючи</w:t>
            </w:r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B156DA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D00D8F" w:rsidRPr="00B65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6DA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A84F21" w:rsidRPr="00B65AD5" w:rsidRDefault="00B156DA" w:rsidP="00D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00D8F" w:rsidRPr="00B65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F21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84F21" w:rsidRPr="00B65AD5" w:rsidRDefault="00A84F21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  <w:p w:rsidR="00C52CEC" w:rsidRPr="00B65AD5" w:rsidRDefault="00A84F21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  <w:r w:rsidR="00C52CEC"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F21" w:rsidRPr="00B65AD5" w:rsidRDefault="00C52CEC" w:rsidP="005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D00D8F" w:rsidRPr="00B65AD5" w:rsidTr="00B84EF6">
        <w:tc>
          <w:tcPr>
            <w:tcW w:w="534" w:type="dxa"/>
          </w:tcPr>
          <w:p w:rsidR="00D00D8F" w:rsidRPr="00B65AD5" w:rsidRDefault="00D00D8F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00D8F" w:rsidRPr="00B65AD5" w:rsidRDefault="00D00D8F" w:rsidP="00D0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мероприятий, направле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ных на реализацию демографической политики </w:t>
            </w:r>
            <w:proofErr w:type="gram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Вилючи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2019 году</w:t>
            </w:r>
          </w:p>
        </w:tc>
        <w:tc>
          <w:tcPr>
            <w:tcW w:w="1418" w:type="dxa"/>
          </w:tcPr>
          <w:p w:rsidR="00D00D8F" w:rsidRPr="00B65AD5" w:rsidRDefault="00D00D8F" w:rsidP="00D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393" w:type="dxa"/>
          </w:tcPr>
          <w:p w:rsidR="00D00D8F" w:rsidRPr="00B65AD5" w:rsidRDefault="00D00D8F" w:rsidP="009C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D00D8F" w:rsidRPr="00B65AD5" w:rsidTr="00B84EF6">
        <w:tc>
          <w:tcPr>
            <w:tcW w:w="534" w:type="dxa"/>
          </w:tcPr>
          <w:p w:rsidR="00D00D8F" w:rsidRPr="00B65AD5" w:rsidRDefault="00D00D8F" w:rsidP="006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00D8F" w:rsidRPr="00B65AD5" w:rsidRDefault="00D00D8F" w:rsidP="00D0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Об участии Вилючинского городского округа в Ко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курсе городов России «Города для детей. 2020»</w:t>
            </w:r>
          </w:p>
        </w:tc>
        <w:tc>
          <w:tcPr>
            <w:tcW w:w="1418" w:type="dxa"/>
          </w:tcPr>
          <w:p w:rsidR="00D00D8F" w:rsidRPr="00B65AD5" w:rsidRDefault="00D00D8F" w:rsidP="00D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393" w:type="dxa"/>
          </w:tcPr>
          <w:p w:rsidR="00D00D8F" w:rsidRPr="00B65AD5" w:rsidRDefault="00D00D8F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D00D8F" w:rsidRPr="00B65AD5" w:rsidRDefault="00D00D8F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00D8F" w:rsidRPr="00B65AD5" w:rsidRDefault="00D00D8F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D00D8F" w:rsidRPr="00B65AD5" w:rsidRDefault="00D00D8F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1C4C58" w:rsidRPr="00B65AD5" w:rsidTr="00B84EF6">
        <w:tc>
          <w:tcPr>
            <w:tcW w:w="534" w:type="dxa"/>
          </w:tcPr>
          <w:p w:rsidR="001C4C58" w:rsidRPr="00B65AD5" w:rsidRDefault="001C4C58" w:rsidP="00B2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1C4C58" w:rsidRPr="00B65AD5" w:rsidRDefault="001C4C58" w:rsidP="001C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мероприятий, напра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ленных на активизацию роли отцов в воспитании д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</w:tcPr>
          <w:p w:rsidR="001C4C58" w:rsidRPr="00B65AD5" w:rsidRDefault="001C4C58" w:rsidP="00DC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393" w:type="dxa"/>
          </w:tcPr>
          <w:p w:rsidR="001C4C58" w:rsidRPr="00B65AD5" w:rsidRDefault="001C4C58" w:rsidP="00DC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1C4C58" w:rsidRPr="00B65AD5" w:rsidRDefault="001C4C58" w:rsidP="00DC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C4C58" w:rsidRPr="00B65AD5" w:rsidRDefault="001C4C58" w:rsidP="00DC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1C4C58" w:rsidRPr="00B65AD5" w:rsidRDefault="001C4C58" w:rsidP="00DC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B65AD5" w:rsidRPr="00B65AD5" w:rsidTr="00B84EF6">
        <w:tc>
          <w:tcPr>
            <w:tcW w:w="534" w:type="dxa"/>
          </w:tcPr>
          <w:p w:rsidR="00B65AD5" w:rsidRPr="00B65AD5" w:rsidRDefault="00B65AD5" w:rsidP="003A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B65AD5" w:rsidRPr="00B65AD5" w:rsidRDefault="00B65AD5" w:rsidP="0017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мероприятий </w:t>
            </w:r>
            <w:r w:rsidR="0017129F">
              <w:rPr>
                <w:rFonts w:ascii="Times New Roman" w:hAnsi="Times New Roman" w:cs="Times New Roman"/>
                <w:sz w:val="24"/>
                <w:szCs w:val="24"/>
              </w:rPr>
              <w:t>для жит</w:t>
            </w:r>
            <w:r w:rsidR="00171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129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 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 ле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ний период 2020 года</w:t>
            </w:r>
          </w:p>
        </w:tc>
        <w:tc>
          <w:tcPr>
            <w:tcW w:w="1418" w:type="dxa"/>
          </w:tcPr>
          <w:p w:rsidR="00B65AD5" w:rsidRPr="00B65AD5" w:rsidRDefault="00B65AD5" w:rsidP="00A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2393" w:type="dxa"/>
          </w:tcPr>
          <w:p w:rsidR="00B65AD5" w:rsidRPr="00B65AD5" w:rsidRDefault="00B65AD5" w:rsidP="00B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B65AD5" w:rsidRPr="00B65AD5" w:rsidRDefault="00B65AD5" w:rsidP="00B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65AD5" w:rsidRPr="00B65AD5" w:rsidRDefault="00B65AD5" w:rsidP="00B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B65AD5" w:rsidRPr="00B65AD5" w:rsidRDefault="00B65AD5" w:rsidP="00B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B65AD5" w:rsidRPr="00B65AD5" w:rsidTr="00B84EF6">
        <w:tc>
          <w:tcPr>
            <w:tcW w:w="534" w:type="dxa"/>
          </w:tcPr>
          <w:p w:rsidR="00B65AD5" w:rsidRPr="00B65AD5" w:rsidRDefault="00B65AD5" w:rsidP="003A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B65AD5" w:rsidRPr="00B65AD5" w:rsidRDefault="00B65AD5" w:rsidP="0028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Всероссийской акции «Добровол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цы-детям» </w:t>
            </w:r>
            <w:proofErr w:type="gram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B65AD5" w:rsidRPr="00B65AD5" w:rsidRDefault="00B65AD5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2393" w:type="dxa"/>
          </w:tcPr>
          <w:p w:rsidR="00B65AD5" w:rsidRPr="00B65AD5" w:rsidRDefault="00B65AD5" w:rsidP="00D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B65AD5" w:rsidRPr="00B65AD5" w:rsidRDefault="00B65AD5" w:rsidP="00D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65AD5" w:rsidRPr="00B65AD5" w:rsidRDefault="00B65AD5" w:rsidP="00D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B65AD5" w:rsidRPr="00B65AD5" w:rsidRDefault="00B65AD5" w:rsidP="00D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5AD5" w:rsidRPr="00B65AD5" w:rsidTr="00B84EF6">
        <w:tc>
          <w:tcPr>
            <w:tcW w:w="534" w:type="dxa"/>
          </w:tcPr>
          <w:p w:rsidR="00B65AD5" w:rsidRPr="00B65AD5" w:rsidRDefault="00B65AD5" w:rsidP="003A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B65AD5" w:rsidRPr="00B65AD5" w:rsidRDefault="00B65AD5" w:rsidP="00D0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Об организации мероприятий, нап</w:t>
            </w:r>
            <w:bookmarkStart w:id="0" w:name="_GoBack"/>
            <w:bookmarkEnd w:id="0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равленных на п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вышение качества жизни граждан старшего покол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B65AD5" w:rsidRPr="00B65AD5" w:rsidRDefault="00B65AD5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B65AD5" w:rsidRPr="00B65AD5" w:rsidRDefault="00B65AD5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5AD5" w:rsidRPr="00B65AD5" w:rsidRDefault="00B65AD5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B65AD5" w:rsidRPr="00B65AD5" w:rsidRDefault="00B65AD5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65AD5" w:rsidRPr="00B65AD5" w:rsidRDefault="00B65AD5" w:rsidP="0028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5AD5" w:rsidRPr="00B65AD5" w:rsidTr="00B84EF6">
        <w:tc>
          <w:tcPr>
            <w:tcW w:w="534" w:type="dxa"/>
          </w:tcPr>
          <w:p w:rsidR="00B65AD5" w:rsidRPr="00B65AD5" w:rsidRDefault="0017129F" w:rsidP="003A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B65AD5" w:rsidRPr="00B65AD5" w:rsidRDefault="00B65AD5" w:rsidP="001C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Об организации мероприятий, направленных на с</w:t>
            </w:r>
            <w:r w:rsidRPr="00B6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занятия физической кул</w:t>
            </w:r>
            <w:r w:rsidRPr="00B6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6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турой и спортом для всех категорий и групп нас</w:t>
            </w:r>
            <w:r w:rsidRPr="00B6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B65AD5" w:rsidRPr="00B65AD5" w:rsidRDefault="00B65AD5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93" w:type="dxa"/>
          </w:tcPr>
          <w:p w:rsidR="00B65AD5" w:rsidRPr="00B65AD5" w:rsidRDefault="00B65AD5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B65AD5" w:rsidRPr="00B65AD5" w:rsidRDefault="00B65AD5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7129F" w:rsidRPr="00B65AD5" w:rsidTr="00B84EF6">
        <w:tc>
          <w:tcPr>
            <w:tcW w:w="534" w:type="dxa"/>
          </w:tcPr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17129F" w:rsidRPr="00B65AD5" w:rsidRDefault="0017129F" w:rsidP="0039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абортов</w:t>
            </w:r>
          </w:p>
        </w:tc>
        <w:tc>
          <w:tcPr>
            <w:tcW w:w="1418" w:type="dxa"/>
          </w:tcPr>
          <w:p w:rsidR="0017129F" w:rsidRPr="00B65AD5" w:rsidRDefault="0017129F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93" w:type="dxa"/>
          </w:tcPr>
          <w:p w:rsidR="0017129F" w:rsidRPr="00B65AD5" w:rsidRDefault="0017129F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Н.В. </w:t>
            </w:r>
          </w:p>
          <w:p w:rsidR="0017129F" w:rsidRPr="00B65AD5" w:rsidRDefault="0017129F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17129F" w:rsidRPr="00B65AD5" w:rsidRDefault="0017129F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7129F" w:rsidRPr="00B65AD5" w:rsidTr="00B84EF6">
        <w:tc>
          <w:tcPr>
            <w:tcW w:w="534" w:type="dxa"/>
          </w:tcPr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17129F" w:rsidRPr="00B65AD5" w:rsidRDefault="0017129F" w:rsidP="00EE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дорожной карты </w:t>
            </w:r>
            <w:r w:rsidRPr="00B65A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 повышению знач</w:t>
            </w:r>
            <w:r w:rsidRPr="00B65A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B65A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ний показателей доступности для инвалидов объектов и услуг </w:t>
            </w:r>
            <w:proofErr w:type="gramStart"/>
            <w:r w:rsidRPr="00B65A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B65A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65A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Вилючинском</w:t>
            </w:r>
            <w:proofErr w:type="spellEnd"/>
            <w:proofErr w:type="gramEnd"/>
            <w:r w:rsidRPr="00B65A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17129F" w:rsidRPr="00B65AD5" w:rsidRDefault="0017129F" w:rsidP="00D9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93" w:type="dxa"/>
          </w:tcPr>
          <w:p w:rsidR="0017129F" w:rsidRPr="00B65AD5" w:rsidRDefault="0017129F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17129F" w:rsidRPr="00B65AD5" w:rsidRDefault="0017129F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129F" w:rsidRPr="00B65AD5" w:rsidRDefault="0017129F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17129F" w:rsidRPr="00B65AD5" w:rsidRDefault="0017129F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7129F" w:rsidRPr="00B65AD5" w:rsidRDefault="0017129F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Светличный А.Н.</w:t>
            </w:r>
          </w:p>
          <w:p w:rsidR="0017129F" w:rsidRPr="00B65AD5" w:rsidRDefault="0017129F" w:rsidP="00EE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Матющенко Е.А.</w:t>
            </w:r>
          </w:p>
        </w:tc>
      </w:tr>
      <w:tr w:rsidR="0017129F" w:rsidRPr="00B65AD5" w:rsidTr="00B84EF6">
        <w:tc>
          <w:tcPr>
            <w:tcW w:w="534" w:type="dxa"/>
          </w:tcPr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17129F" w:rsidRPr="00B65AD5" w:rsidRDefault="0017129F" w:rsidP="0019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поддержке детей-сирот и д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и лиц из их числа</w:t>
            </w:r>
          </w:p>
        </w:tc>
        <w:tc>
          <w:tcPr>
            <w:tcW w:w="1418" w:type="dxa"/>
          </w:tcPr>
          <w:p w:rsidR="0017129F" w:rsidRPr="00B65AD5" w:rsidRDefault="0017129F" w:rsidP="001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Декабрь  2020</w:t>
            </w:r>
          </w:p>
        </w:tc>
        <w:tc>
          <w:tcPr>
            <w:tcW w:w="2393" w:type="dxa"/>
          </w:tcPr>
          <w:p w:rsidR="0017129F" w:rsidRPr="00B65AD5" w:rsidRDefault="0017129F" w:rsidP="001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17129F" w:rsidRPr="00B65AD5" w:rsidTr="00B84EF6">
        <w:tc>
          <w:tcPr>
            <w:tcW w:w="534" w:type="dxa"/>
          </w:tcPr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17129F" w:rsidRPr="00B65AD5" w:rsidRDefault="0017129F" w:rsidP="00BB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Об организации мероприятий, направленных на укрепление общественного здоровья, включая здор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вое питание</w:t>
            </w:r>
          </w:p>
        </w:tc>
        <w:tc>
          <w:tcPr>
            <w:tcW w:w="1418" w:type="dxa"/>
          </w:tcPr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</w:tcPr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Мирюк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B65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7129F" w:rsidRPr="00B65AD5" w:rsidTr="00B84EF6">
        <w:tc>
          <w:tcPr>
            <w:tcW w:w="534" w:type="dxa"/>
          </w:tcPr>
          <w:p w:rsidR="0017129F" w:rsidRPr="00B65AD5" w:rsidRDefault="0017129F" w:rsidP="00B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17129F" w:rsidRPr="00B65AD5" w:rsidRDefault="0017129F" w:rsidP="0019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Утверждение плана заседаний рабочей группы по р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ализации демографической политики на терр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тории Вилючинского городского округа на 2021 год</w:t>
            </w:r>
          </w:p>
        </w:tc>
        <w:tc>
          <w:tcPr>
            <w:tcW w:w="1418" w:type="dxa"/>
          </w:tcPr>
          <w:p w:rsidR="0017129F" w:rsidRPr="00B65AD5" w:rsidRDefault="0017129F" w:rsidP="001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93" w:type="dxa"/>
          </w:tcPr>
          <w:p w:rsidR="0017129F" w:rsidRPr="00B65AD5" w:rsidRDefault="0017129F" w:rsidP="001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5"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</w:tbl>
    <w:p w:rsidR="00D86EBC" w:rsidRPr="00B65AD5" w:rsidRDefault="00D86EBC" w:rsidP="001C4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EBC" w:rsidRPr="00B65AD5" w:rsidSect="0017129F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C"/>
    <w:rsid w:val="000C1ED9"/>
    <w:rsid w:val="000E3169"/>
    <w:rsid w:val="0017114E"/>
    <w:rsid w:val="0017129F"/>
    <w:rsid w:val="001C4C58"/>
    <w:rsid w:val="002475DF"/>
    <w:rsid w:val="00253770"/>
    <w:rsid w:val="00262A55"/>
    <w:rsid w:val="00263711"/>
    <w:rsid w:val="002D16D5"/>
    <w:rsid w:val="002F5720"/>
    <w:rsid w:val="0034376E"/>
    <w:rsid w:val="00392DE0"/>
    <w:rsid w:val="003C549E"/>
    <w:rsid w:val="003E5304"/>
    <w:rsid w:val="0040173A"/>
    <w:rsid w:val="00446F52"/>
    <w:rsid w:val="004E1936"/>
    <w:rsid w:val="004E46D3"/>
    <w:rsid w:val="00520EFB"/>
    <w:rsid w:val="0055682A"/>
    <w:rsid w:val="005A0EE3"/>
    <w:rsid w:val="00725C79"/>
    <w:rsid w:val="00836BC9"/>
    <w:rsid w:val="008E1FB2"/>
    <w:rsid w:val="00973A54"/>
    <w:rsid w:val="009C0F0F"/>
    <w:rsid w:val="00A54DF2"/>
    <w:rsid w:val="00A73105"/>
    <w:rsid w:val="00A752B5"/>
    <w:rsid w:val="00A84F21"/>
    <w:rsid w:val="00AA3B06"/>
    <w:rsid w:val="00AF0A6C"/>
    <w:rsid w:val="00B156DA"/>
    <w:rsid w:val="00B26942"/>
    <w:rsid w:val="00B535C8"/>
    <w:rsid w:val="00B65AD5"/>
    <w:rsid w:val="00B84EF6"/>
    <w:rsid w:val="00C4609D"/>
    <w:rsid w:val="00C52CEC"/>
    <w:rsid w:val="00CF1D11"/>
    <w:rsid w:val="00D00D8F"/>
    <w:rsid w:val="00D1071B"/>
    <w:rsid w:val="00D86EBC"/>
    <w:rsid w:val="00D90F91"/>
    <w:rsid w:val="00D91DF6"/>
    <w:rsid w:val="00D95C18"/>
    <w:rsid w:val="00DA09BB"/>
    <w:rsid w:val="00E372AD"/>
    <w:rsid w:val="00E665EE"/>
    <w:rsid w:val="00EE5B99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Frolova</dc:creator>
  <cp:lastModifiedBy>FrolovaVY</cp:lastModifiedBy>
  <cp:revision>5</cp:revision>
  <cp:lastPrinted>2019-12-12T03:18:00Z</cp:lastPrinted>
  <dcterms:created xsi:type="dcterms:W3CDTF">2019-12-06T03:12:00Z</dcterms:created>
  <dcterms:modified xsi:type="dcterms:W3CDTF">2019-12-12T03:18:00Z</dcterms:modified>
</cp:coreProperties>
</file>