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C" w:rsidRDefault="0035056C" w:rsidP="009636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Вилючинского городского округа объявляет </w:t>
      </w:r>
      <w:r w:rsidR="008C572A" w:rsidRPr="008C572A">
        <w:rPr>
          <w:rFonts w:ascii="Times New Roman" w:hAnsi="Times New Roman" w:cs="Times New Roman"/>
          <w:sz w:val="28"/>
          <w:szCs w:val="28"/>
        </w:rPr>
        <w:t>о начале конкурсного отбора кандидатов для формирования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9636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Вилючинского городского округа от 05.08.2015 № 1019 «О порядке формирования, ведения и использования резерва управленческих кадров администрации Вилючинского городского округа»  </w:t>
      </w:r>
    </w:p>
    <w:p w:rsidR="008C572A" w:rsidRDefault="008C572A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3C05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hAnsi="Times New Roman" w:cs="Times New Roman"/>
          <w:sz w:val="28"/>
          <w:szCs w:val="28"/>
        </w:rPr>
        <w:t>документов для участия в конкурсном отборе</w:t>
      </w:r>
      <w:r w:rsidR="0088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C05">
        <w:rPr>
          <w:rFonts w:ascii="Times New Roman" w:hAnsi="Times New Roman" w:cs="Times New Roman"/>
          <w:sz w:val="28"/>
          <w:szCs w:val="28"/>
        </w:rPr>
        <w:t xml:space="preserve"> </w:t>
      </w:r>
      <w:r w:rsidR="00883C05" w:rsidRPr="00883C05">
        <w:rPr>
          <w:rFonts w:ascii="Times New Roman" w:hAnsi="Times New Roman" w:cs="Times New Roman"/>
          <w:b/>
          <w:sz w:val="28"/>
          <w:szCs w:val="28"/>
        </w:rPr>
        <w:t>25.09.201</w:t>
      </w:r>
      <w:r w:rsidR="005728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(день размещения информации о проведении конкурсного отбора в «Вилючинской газете»).</w:t>
      </w:r>
    </w:p>
    <w:p w:rsidR="008C572A" w:rsidRDefault="008C572A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3C05">
        <w:rPr>
          <w:rFonts w:ascii="Times New Roman" w:hAnsi="Times New Roman" w:cs="Times New Roman"/>
          <w:b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конкурсном отборе – </w:t>
      </w:r>
      <w:r w:rsidRPr="00883C05">
        <w:rPr>
          <w:rFonts w:ascii="Times New Roman" w:hAnsi="Times New Roman" w:cs="Times New Roman"/>
          <w:b/>
          <w:sz w:val="28"/>
          <w:szCs w:val="28"/>
        </w:rPr>
        <w:t>15.10.201</w:t>
      </w:r>
      <w:r w:rsidR="00572830">
        <w:rPr>
          <w:rFonts w:ascii="Times New Roman" w:hAnsi="Times New Roman" w:cs="Times New Roman"/>
          <w:b/>
          <w:sz w:val="28"/>
          <w:szCs w:val="28"/>
        </w:rPr>
        <w:t>9</w:t>
      </w:r>
      <w:r w:rsidR="0088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8C572A" w:rsidRDefault="008C572A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3C05" w:rsidRPr="00883C05">
        <w:rPr>
          <w:rFonts w:ascii="Times New Roman" w:hAnsi="Times New Roman" w:cs="Times New Roman"/>
          <w:b/>
          <w:sz w:val="28"/>
          <w:szCs w:val="28"/>
        </w:rPr>
        <w:t>М</w:t>
      </w:r>
      <w:r w:rsidRPr="00883C05">
        <w:rPr>
          <w:rFonts w:ascii="Times New Roman" w:hAnsi="Times New Roman" w:cs="Times New Roman"/>
          <w:b/>
          <w:sz w:val="28"/>
          <w:szCs w:val="28"/>
        </w:rPr>
        <w:t>есто приема документов</w:t>
      </w:r>
      <w:r w:rsidR="00963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кабинет № 19 администрации Вилючинского городского округа</w:t>
      </w:r>
      <w:r w:rsidR="00963664">
        <w:rPr>
          <w:rFonts w:ascii="Times New Roman" w:hAnsi="Times New Roman" w:cs="Times New Roman"/>
          <w:sz w:val="28"/>
          <w:szCs w:val="28"/>
        </w:rPr>
        <w:t xml:space="preserve"> по адресу: г. Вилючинск, ул. Победы, д.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664">
        <w:rPr>
          <w:rFonts w:ascii="Times New Roman" w:hAnsi="Times New Roman" w:cs="Times New Roman"/>
          <w:sz w:val="28"/>
          <w:szCs w:val="28"/>
        </w:rPr>
        <w:t>, контактный телефон: 3-18-63.</w:t>
      </w:r>
    </w:p>
    <w:p w:rsidR="008C572A" w:rsidRDefault="00883C05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3C05">
        <w:rPr>
          <w:rFonts w:ascii="Times New Roman" w:hAnsi="Times New Roman" w:cs="Times New Roman"/>
          <w:b/>
          <w:sz w:val="28"/>
          <w:szCs w:val="28"/>
        </w:rPr>
        <w:t>П</w:t>
      </w:r>
      <w:r w:rsidR="008C572A" w:rsidRPr="00883C05">
        <w:rPr>
          <w:rFonts w:ascii="Times New Roman" w:hAnsi="Times New Roman" w:cs="Times New Roman"/>
          <w:b/>
          <w:sz w:val="28"/>
          <w:szCs w:val="28"/>
        </w:rPr>
        <w:t>еречень</w:t>
      </w:r>
      <w:r w:rsidR="00D56A72" w:rsidRPr="00883C05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56A72">
        <w:rPr>
          <w:rFonts w:ascii="Times New Roman" w:hAnsi="Times New Roman" w:cs="Times New Roman"/>
          <w:sz w:val="28"/>
          <w:szCs w:val="28"/>
        </w:rPr>
        <w:t>, необходимых для участия в конкурсном отборе:</w:t>
      </w:r>
    </w:p>
    <w:p w:rsidR="00D56A72" w:rsidRDefault="00D56A7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Личное заявление об участии в конкурсном </w:t>
      </w:r>
      <w:r w:rsidR="00A55E94">
        <w:rPr>
          <w:rFonts w:ascii="Times New Roman" w:hAnsi="Times New Roman" w:cs="Times New Roman"/>
          <w:sz w:val="28"/>
          <w:szCs w:val="28"/>
        </w:rPr>
        <w:t>отборе, содержащее согласие на обработку персональных данных, согласно приложению № 1.</w:t>
      </w:r>
    </w:p>
    <w:p w:rsidR="00A55E94" w:rsidRDefault="00A55E9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анкету по форме согласно приложению № 2.</w:t>
      </w:r>
    </w:p>
    <w:p w:rsidR="00A55E94" w:rsidRDefault="0096366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копию паспорта.</w:t>
      </w:r>
    </w:p>
    <w:p w:rsidR="00A55E94" w:rsidRDefault="00A55E9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копию трудовой книжки и диплома о высшем профессиональном образовании, заверенные работником кадровой службы либо оригинал (для неработающих кандидатов).</w:t>
      </w:r>
    </w:p>
    <w:p w:rsidR="00A55E94" w:rsidRDefault="00A55E9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фотографию 3х4.</w:t>
      </w:r>
    </w:p>
    <w:p w:rsidR="00A55E94" w:rsidRDefault="00A55E9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документы о профессиональной переподготовке, повышении квалификации, стажировке, о присвоении ученой степени, ученого звания (при наличии).</w:t>
      </w:r>
    </w:p>
    <w:p w:rsidR="00A55E94" w:rsidRDefault="00A55E94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иные документы, дополнительно характеризующие профессиональную подготовку кандидата или подтверждающие наличие у него нав</w:t>
      </w:r>
      <w:r w:rsidR="00BA305B">
        <w:rPr>
          <w:rFonts w:ascii="Times New Roman" w:hAnsi="Times New Roman" w:cs="Times New Roman"/>
          <w:sz w:val="28"/>
          <w:szCs w:val="28"/>
        </w:rPr>
        <w:t>ыков</w:t>
      </w:r>
      <w:r w:rsidR="00963664">
        <w:rPr>
          <w:rFonts w:ascii="Times New Roman" w:hAnsi="Times New Roman" w:cs="Times New Roman"/>
          <w:sz w:val="28"/>
          <w:szCs w:val="28"/>
        </w:rPr>
        <w:t>,</w:t>
      </w:r>
      <w:r w:rsidR="00BA305B">
        <w:rPr>
          <w:rFonts w:ascii="Times New Roman" w:hAnsi="Times New Roman" w:cs="Times New Roman"/>
          <w:sz w:val="28"/>
          <w:szCs w:val="28"/>
        </w:rPr>
        <w:t xml:space="preserve"> установленных подпунктом 6.5.</w:t>
      </w:r>
    </w:p>
    <w:p w:rsidR="00BA305B" w:rsidRDefault="00BA305B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3C05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>, для замещения которых объявлен конкурсный отбор:</w:t>
      </w:r>
    </w:p>
    <w:p w:rsidR="00BA305B" w:rsidRDefault="00BA305B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заместитель главы администрации Вилючинского городского округа – руководитель (начальник, председатель</w:t>
      </w:r>
      <w:r w:rsidR="00402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аппарата, комитета, </w:t>
      </w:r>
      <w:r w:rsidR="0040278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82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округа.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заместитель главы администрации Вилючинского городского округа.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руководитель (начальник, председатель) аппарата, комитета, управления администрации Вилючинского городского округа.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заместитель руководителя (начальник, председатель) аппарата, комитета, управления администрации Вилючинского городского округа.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заместитель руководителя (</w:t>
      </w:r>
      <w:r w:rsidRPr="0040278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782">
        <w:rPr>
          <w:rFonts w:ascii="Times New Roman" w:hAnsi="Times New Roman" w:cs="Times New Roman"/>
          <w:sz w:val="28"/>
          <w:szCs w:val="28"/>
        </w:rPr>
        <w:t>, предсе</w:t>
      </w:r>
      <w:r>
        <w:rPr>
          <w:rFonts w:ascii="Times New Roman" w:hAnsi="Times New Roman" w:cs="Times New Roman"/>
          <w:sz w:val="28"/>
          <w:szCs w:val="28"/>
        </w:rPr>
        <w:t>дателя</w:t>
      </w:r>
      <w:r w:rsidRPr="00402782">
        <w:rPr>
          <w:rFonts w:ascii="Times New Roman" w:hAnsi="Times New Roman" w:cs="Times New Roman"/>
          <w:sz w:val="28"/>
          <w:szCs w:val="28"/>
        </w:rPr>
        <w:t>) аппарата, комитета, управления администрации Вилючинского городского округа</w:t>
      </w:r>
      <w:r w:rsidR="00F4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отдела. 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83C0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 к кандидатам: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гражданство Российской Федерации или иного иностранного государства</w:t>
      </w:r>
      <w:r w:rsidR="00F4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участника международных договоров Российской Федерации, в соответствии с которыми иностранные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право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службе;</w:t>
      </w:r>
    </w:p>
    <w:p w:rsidR="00402782" w:rsidRDefault="00402782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владение государственным языком Российской Федерации</w:t>
      </w:r>
      <w:r w:rsidR="004332C7">
        <w:rPr>
          <w:rFonts w:ascii="Times New Roman" w:hAnsi="Times New Roman" w:cs="Times New Roman"/>
          <w:sz w:val="28"/>
          <w:szCs w:val="28"/>
        </w:rPr>
        <w:t>.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наличие высшего профессионального образования.</w:t>
      </w:r>
    </w:p>
    <w:p w:rsidR="00402782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02782">
        <w:rPr>
          <w:rFonts w:ascii="Times New Roman" w:hAnsi="Times New Roman" w:cs="Times New Roman"/>
          <w:sz w:val="28"/>
          <w:szCs w:val="28"/>
        </w:rPr>
        <w:t xml:space="preserve">. наличие не менее 4 лет стажа муниципальной службы </w:t>
      </w:r>
      <w:r>
        <w:rPr>
          <w:rFonts w:ascii="Times New Roman" w:hAnsi="Times New Roman" w:cs="Times New Roman"/>
          <w:sz w:val="28"/>
          <w:szCs w:val="28"/>
        </w:rPr>
        <w:t>(государственной службы) или стажа работы по специальности, направлению подготовки.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6.5.наличие навыков: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руководящей работы;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оперативного принятия и реализации управленческих решений;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со служебными документами;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деловых переговоров, публичного выступления;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и анализа принимаемых решений, а так же прогнозирования их последствий;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квалифицированной  работы с гражданами по недопущению личностных конфликтов;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владения компьютерной техникой, а также необходимым программным обеспечением.</w:t>
      </w:r>
    </w:p>
    <w:p w:rsidR="004332C7" w:rsidRDefault="004332C7" w:rsidP="008C5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8B6" w:rsidRDefault="00FF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B7A" w:rsidRPr="003B3B7A" w:rsidRDefault="003B3B7A" w:rsidP="003B3B7A">
      <w:pPr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Pr="003B3B7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формированию,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и использованию резерва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место работы, должность)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B3B7A" w:rsidRPr="003B3B7A" w:rsidRDefault="003B3B7A" w:rsidP="003B3B7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7A" w:rsidRPr="003B3B7A" w:rsidRDefault="003B3B7A" w:rsidP="003B3B7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7A" w:rsidRPr="003B3B7A" w:rsidRDefault="003B3B7A" w:rsidP="003B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конкурсном отборе для формирования резерва управленческих кадров администрации Вилючинского городского округа для замещения:____________________________________           </w:t>
      </w:r>
    </w:p>
    <w:p w:rsidR="003B3B7A" w:rsidRPr="003B3B7A" w:rsidRDefault="003B3B7A" w:rsidP="003B3B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(наименование должности муниципальной службы)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дополнительные сведения: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B7A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высшее учебное заведение окончил и когда, факультет)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сведения: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работы/службы 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 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(государственной) службы 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выборных </w:t>
      </w:r>
      <w:proofErr w:type="gramStart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компаниях</w:t>
      </w:r>
      <w:proofErr w:type="gramEnd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партийных организациях, в общественных объединениях и др.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определяющими порядок проведения конкурса и требования к кандидатам, ознакомле</w:t>
      </w:r>
      <w:proofErr w:type="gramStart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автоматизированную, а также без использования средств автоматизации обработку моих персональных данных, а также передачу моих персональных данных органам местного самоуправления, государственным органам.</w:t>
      </w:r>
    </w:p>
    <w:p w:rsidR="003B3B7A" w:rsidRPr="003B3B7A" w:rsidRDefault="003B3B7A" w:rsidP="003B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передачу моих персональных данных в Комиссию по формированию и подготовке управленческих кадров </w:t>
      </w:r>
      <w:proofErr w:type="gramStart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</w:p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969"/>
      </w:tblGrid>
      <w:tr w:rsidR="003B3B7A" w:rsidRPr="003B3B7A" w:rsidTr="003B3B7A">
        <w:tc>
          <w:tcPr>
            <w:tcW w:w="2835" w:type="dxa"/>
            <w:hideMark/>
          </w:tcPr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261" w:type="dxa"/>
            <w:hideMark/>
          </w:tcPr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69" w:type="dxa"/>
            <w:hideMark/>
          </w:tcPr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3B3B7A" w:rsidRPr="003B3B7A" w:rsidRDefault="003B3B7A" w:rsidP="003B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 отчество)</w:t>
            </w:r>
          </w:p>
        </w:tc>
      </w:tr>
    </w:tbl>
    <w:p w:rsidR="003B3B7A" w:rsidRPr="003B3B7A" w:rsidRDefault="003B3B7A" w:rsidP="003B3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B7A" w:rsidRDefault="003B3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tabs>
          <w:tab w:val="left" w:pos="9214"/>
        </w:tabs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B3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78B6" w:rsidRPr="00FF78B6" w:rsidRDefault="00FF78B6" w:rsidP="00FF78B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78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</w:t>
      </w:r>
      <w:r w:rsidRPr="00FF78B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участника конкурсного отбора для формирования резерва управленческих кадров администрации Вилючинского городского округа </w:t>
      </w:r>
    </w:p>
    <w:p w:rsidR="00FF78B6" w:rsidRPr="00FF78B6" w:rsidRDefault="00FF78B6" w:rsidP="00FF78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2141"/>
      </w:tblGrid>
      <w:tr w:rsidR="00FF78B6" w:rsidRPr="00FF78B6" w:rsidTr="001E059F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1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</w:t>
      </w:r>
    </w:p>
    <w:bookmarkEnd w:id="1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Имя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Отчество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0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Изменение Ф.И.О.:</w:t>
      </w:r>
    </w:p>
    <w:bookmarkEnd w:id="2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изменяли, то укажите их, а также когда, где и по какой причине)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03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Гражданство:</w:t>
      </w:r>
    </w:p>
    <w:bookmarkEnd w:id="3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изменяли, то укажите когда и по какой причине, если имеете гражданство другого государства - укажите)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04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Паспорт или документ его заменяющий:</w:t>
      </w:r>
    </w:p>
    <w:bookmarkEnd w:id="4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серия, кем и когда выдан)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05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рождения: ____________________________________________________________________</w:t>
      </w:r>
    </w:p>
    <w:bookmarkEnd w:id="5"/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месяц год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06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рождения:</w:t>
      </w:r>
    </w:p>
    <w:bookmarkEnd w:id="6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07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Домашний адрес (адрес регистрации и фактического проживания):</w:t>
      </w:r>
    </w:p>
    <w:bookmarkEnd w:id="7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Индекс 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край _____________________________район__________________________________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населенный пункт 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(город, село, поселок и др.)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улица ____________________________ дом ____корп. ___ квартира 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08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Контактная информация (телефоны: домашний, рабочий, сотовый; e-</w:t>
      </w:r>
      <w:proofErr w:type="spell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bookmarkEnd w:id="8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84"/>
        <w:gridCol w:w="1843"/>
        <w:gridCol w:w="283"/>
        <w:gridCol w:w="1134"/>
        <w:gridCol w:w="284"/>
        <w:gridCol w:w="1701"/>
        <w:gridCol w:w="284"/>
      </w:tblGrid>
      <w:tr w:rsidR="00FF78B6" w:rsidRPr="00FF78B6" w:rsidTr="001E059F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9"/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 Семейное положение: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вдовец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разведен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(замужем)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(не замужем)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(вдова)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(разведена)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</w:t>
      </w:r>
      <w:proofErr w:type="gram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proofErr w:type="gramEnd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(замужем)», укажите Сведения о супруге: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отчество; дата и место рождения, место работы и замещаемая должность.)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312"/>
        <w:gridCol w:w="680"/>
        <w:gridCol w:w="425"/>
      </w:tblGrid>
      <w:tr w:rsidR="00FF78B6" w:rsidRPr="00FF78B6" w:rsidTr="001E059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0"/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 Наличие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"да", укажите: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1484"/>
        <w:gridCol w:w="2907"/>
      </w:tblGrid>
      <w:tr w:rsidR="00FF78B6" w:rsidRPr="00FF78B6" w:rsidTr="001E05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F78B6" w:rsidRPr="00FF78B6" w:rsidTr="001E05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11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Национальность:</w:t>
      </w:r>
    </w:p>
    <w:bookmarkEnd w:id="11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является обязательным для заполнения)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01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Какими языками владеете: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121"/>
      <w:bookmarkEnd w:id="1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Родной язык:</w:t>
      </w:r>
    </w:p>
    <w:bookmarkEnd w:id="13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012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Языки народов Российской Федерации:</w:t>
      </w:r>
    </w:p>
    <w:bookmarkEnd w:id="14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123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Иностранные языки, включая языки народов бывшего СССР:</w:t>
      </w:r>
    </w:p>
    <w:bookmarkEnd w:id="15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320"/>
        <w:gridCol w:w="2320"/>
        <w:gridCol w:w="2581"/>
      </w:tblGrid>
      <w:tr w:rsidR="00FF78B6" w:rsidRPr="00FF78B6" w:rsidTr="001E059F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владения</w:t>
            </w:r>
          </w:p>
        </w:tc>
      </w:tr>
      <w:tr w:rsidR="00FF78B6" w:rsidRPr="00FF78B6" w:rsidTr="001E059F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владею свободно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читаю и могу объясняться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читаю и перевожу со словарем</w:t>
            </w:r>
          </w:p>
        </w:tc>
      </w:tr>
      <w:tr w:rsidR="00FF78B6" w:rsidRPr="00FF78B6" w:rsidTr="001E059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013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Навыки работы с компьютером:</w:t>
      </w:r>
    </w:p>
    <w:bookmarkEnd w:id="16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76"/>
        <w:gridCol w:w="1576"/>
        <w:gridCol w:w="1576"/>
        <w:gridCol w:w="2499"/>
      </w:tblGrid>
      <w:tr w:rsidR="00FF78B6" w:rsidRPr="00FF78B6" w:rsidTr="001E059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программного обеспечения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владения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FF78B6" w:rsidRPr="00FF78B6" w:rsidTr="001E059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владею свободно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имею общее представление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работал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Текстовые редакторы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Электронные таблицы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Правовые базы данных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Специальные программные продукты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Операционные системы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014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Отношение к воинской обязанности и воинское звание:</w:t>
      </w:r>
    </w:p>
    <w:bookmarkEnd w:id="17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015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об образовании:</w:t>
      </w:r>
    </w:p>
    <w:bookmarkEnd w:id="18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134"/>
        <w:gridCol w:w="1559"/>
        <w:gridCol w:w="993"/>
        <w:gridCol w:w="141"/>
        <w:gridCol w:w="1276"/>
      </w:tblGrid>
      <w:tr w:rsidR="00FF78B6" w:rsidRPr="00FF78B6" w:rsidTr="001E059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Последовательность получения образования</w:t>
            </w:r>
          </w:p>
        </w:tc>
      </w:tr>
      <w:tr w:rsidR="00FF78B6" w:rsidRPr="00FF78B6" w:rsidTr="001E059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третье</w:t>
            </w:r>
          </w:p>
        </w:tc>
      </w:tr>
      <w:tr w:rsidR="00FF78B6" w:rsidRPr="00FF78B6" w:rsidTr="001E059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Даты начала и окончания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</w:tr>
      <w:tr w:rsidR="00FF78B6" w:rsidRPr="00FF78B6" w:rsidTr="001E059F">
        <w:trPr>
          <w:trHeight w:val="7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 (год)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(год)</w:t>
            </w: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(среднее </w:t>
            </w: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профессиональное, высшее, аспирантура, адъюнктура, докторантура)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Форма обучения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(очная, вечерняя, заочная)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 указанием адреса учебного заведения)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(диплома, диссертации)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Если есть: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016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Дополнительное профессиональное образование за </w:t>
      </w:r>
      <w:proofErr w:type="gram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17"/>
        <w:gridCol w:w="1276"/>
        <w:gridCol w:w="1418"/>
        <w:gridCol w:w="1134"/>
        <w:gridCol w:w="1417"/>
      </w:tblGrid>
      <w:tr w:rsidR="00FF78B6" w:rsidRPr="00FF78B6" w:rsidTr="001E05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9"/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Формальные характеристики повышения квалификации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Последовательность обучения</w:t>
            </w:r>
          </w:p>
        </w:tc>
      </w:tr>
      <w:tr w:rsidR="00FF78B6" w:rsidRPr="00FF78B6" w:rsidTr="001E059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  <w:tr w:rsidR="00FF78B6" w:rsidRPr="00FF78B6" w:rsidTr="001E05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Даты начала и </w:t>
            </w: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окончания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начало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</w:tr>
      <w:tr w:rsidR="00FF78B6" w:rsidRPr="00FF78B6" w:rsidTr="001E059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  <w:tr w:rsidR="00FF78B6" w:rsidRPr="00FF78B6" w:rsidTr="001E0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Вид программы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организации, учебного заведения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программы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(страна, город)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итогового документа</w:t>
            </w:r>
          </w:p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(сертификат, свидетельство, удостоверение)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017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Участие в общественных организациях (в том числе профессиональных, научно-технических и др.):</w:t>
      </w:r>
    </w:p>
    <w:bookmarkEnd w:id="20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468"/>
        <w:gridCol w:w="1985"/>
        <w:gridCol w:w="2126"/>
        <w:gridCol w:w="1701"/>
        <w:gridCol w:w="992"/>
      </w:tblGrid>
      <w:tr w:rsidR="00FF78B6" w:rsidRPr="00FF78B6" w:rsidTr="001E059F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Годы пребывания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Ваш статус в организации</w:t>
            </w:r>
          </w:p>
        </w:tc>
      </w:tr>
      <w:tr w:rsidR="00FF78B6" w:rsidRPr="00FF78B6" w:rsidTr="001E059F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B6" w:rsidRPr="00FF78B6" w:rsidRDefault="00FF78B6" w:rsidP="00F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 коллегиального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 организации</w:t>
            </w:r>
          </w:p>
        </w:tc>
      </w:tr>
      <w:tr w:rsidR="00FF78B6" w:rsidRPr="00FF78B6" w:rsidTr="001E059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B6" w:rsidRPr="00FF78B6" w:rsidTr="001E059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6" w:rsidRPr="00FF78B6" w:rsidRDefault="00FF78B6" w:rsidP="00FF78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018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Место работы в настоящее время:</w:t>
      </w:r>
    </w:p>
    <w:bookmarkEnd w:id="21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0181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Должность, с какого времени в этой должности:</w:t>
      </w:r>
    </w:p>
    <w:bookmarkEnd w:id="22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__________________________________________________с _________________ </w:t>
      </w:r>
      <w:proofErr w:type="gram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018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Количество подчиненных: ___________________________________________ человек.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019"/>
      <w:bookmarkEnd w:id="23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Выполняемая работа с начала трудовой деятельности (заполняется согласно </w:t>
      </w:r>
      <w:hyperlink r:id="rId5" w:anchor="sub_12100" w:history="1">
        <w:r w:rsidRPr="00FF78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Анкете).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020"/>
      <w:bookmarkEnd w:id="24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Классный чин, квалификационный разряд, дипломатический ранг, воинское звание, специальное звание:</w:t>
      </w:r>
    </w:p>
    <w:bookmarkEnd w:id="25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021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Были ли Вы судимы, когда и за что</w:t>
      </w:r>
    </w:p>
    <w:bookmarkEnd w:id="26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022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государственный тайне, оформленный за период работы, службы, учебы, его форма, номер и дата (если имеется)</w:t>
      </w:r>
      <w:proofErr w:type="gramEnd"/>
    </w:p>
    <w:bookmarkEnd w:id="27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023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Государственные и ведомственные награды, знаки отличия, иные виды поощрений</w:t>
      </w:r>
    </w:p>
    <w:bookmarkEnd w:id="28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024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Планируемый вид и форма профессионального развития (указать на необходимость получения дополнительных знаний в определенной сфере):</w:t>
      </w:r>
    </w:p>
    <w:bookmarkEnd w:id="29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025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Иная информация, которую Вы желаете сообщить о себе:</w:t>
      </w:r>
    </w:p>
    <w:bookmarkEnd w:id="30"/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Программе формирования резерва управленческих кадров Камчатского края.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(согласна).</w:t>
      </w: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6" w:rsidRPr="00FF78B6" w:rsidRDefault="00FF78B6" w:rsidP="00FF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«____» _____________ 20___ г. Личная подпись ____________</w:t>
      </w:r>
    </w:p>
    <w:p w:rsidR="00FF78B6" w:rsidRPr="00FF78B6" w:rsidRDefault="00FF78B6" w:rsidP="00FF78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5B" w:rsidRPr="008C572A" w:rsidRDefault="00BA305B" w:rsidP="008C5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05B" w:rsidRPr="008C572A" w:rsidSect="00FF78B6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5E"/>
    <w:rsid w:val="0035056C"/>
    <w:rsid w:val="003B3B7A"/>
    <w:rsid w:val="00402782"/>
    <w:rsid w:val="004332C7"/>
    <w:rsid w:val="00572830"/>
    <w:rsid w:val="005F3D11"/>
    <w:rsid w:val="00817122"/>
    <w:rsid w:val="00883C05"/>
    <w:rsid w:val="008C572A"/>
    <w:rsid w:val="009427C9"/>
    <w:rsid w:val="00963664"/>
    <w:rsid w:val="00A55E94"/>
    <w:rsid w:val="00BA305B"/>
    <w:rsid w:val="00CB655E"/>
    <w:rsid w:val="00D56A72"/>
    <w:rsid w:val="00F436F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hihovtcovVV\Desktop\&#1052;&#1086;&#1080;%20&#1076;&#1086;&#1082;&#1091;&#1084;&#1077;&#1085;&#1090;&#1099;%20&#1089;%2015%20&#1082;&#1072;&#1073;&#1080;&#1085;&#1077;&#1090;&#1072;\&#1056;&#1077;&#1079;&#1077;&#1088;&#1074;%20&#1091;&#1087;&#1088;&#1072;&#1074;&#1083;&#1077;&#1085;&#1095;&#1077;&#1089;&#1082;&#1080;&#1093;%20&#1082;&#1072;&#1076;&#1088;&#1086;&#1074;\&#1056;&#1072;&#1089;&#1087;&#1086;&#1088;&#1103;&#1078;&#1077;&#1085;&#1080;&#1077;%20&#1055;&#1088;&#1072;&#1074;&#1080;&#1090;&#1077;&#1083;&#1100;&#1089;&#1090;&#1074;&#1072;%20&#1050;&#1072;&#1084;&#1095;&#1072;&#1090;&#1089;&#1082;&#1086;&#1075;&#1086;%20&#1082;&#1088;&#1072;&#1103;%20&#1086;&#1090;%2018%20&#1092;&#1077;&#1074;&#1088;&#1072;&#1083;&#1103;%202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Шиховцов</dc:creator>
  <cp:keywords/>
  <dc:description/>
  <cp:lastModifiedBy>Виктория С. Михальцова</cp:lastModifiedBy>
  <cp:revision>8</cp:revision>
  <cp:lastPrinted>2018-09-19T00:53:00Z</cp:lastPrinted>
  <dcterms:created xsi:type="dcterms:W3CDTF">2018-09-17T05:42:00Z</dcterms:created>
  <dcterms:modified xsi:type="dcterms:W3CDTF">2019-09-18T02:42:00Z</dcterms:modified>
</cp:coreProperties>
</file>