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Style w:val="Style13"/>
        </w:rPr>
      </w:pPr>
      <w:r>
        <w:rPr/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исправить ошибку в документе, выданном в результате предоставления Услуги:</w:t>
      </w:r>
    </w:p>
    <w:p>
      <w:pPr>
        <w:pStyle w:val="Normal"/>
        <w:rPr>
          <w:rStyle w:val="Style13"/>
        </w:rPr>
      </w:pPr>
      <w:r>
        <w:rPr>
          <w:rStyle w:val="Style13"/>
        </w:rPr>
        <w:t>необходимость исправления ошибки обусловлена следующими</w:t>
      </w:r>
    </w:p>
    <w:p>
      <w:pPr>
        <w:pStyle w:val="Normal"/>
        <w:rPr>
          <w:rStyle w:val="Style13"/>
        </w:rPr>
      </w:pPr>
      <w:r>
        <w:rPr>
          <w:rStyle w:val="Style13"/>
        </w:rPr>
        <w:t>обстоятельствами: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документа, выданного в результате предоставления Услуги: 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допущенных опечатках и (или) ошибках:</w:t>
      </w:r>
    </w:p>
    <w:p>
      <w:pPr>
        <w:pStyle w:val="Normal"/>
        <w:rPr>
          <w:rStyle w:val="Style13"/>
        </w:rPr>
      </w:pPr>
      <w:r>
        <w:rPr>
          <w:rStyle w:val="Style13"/>
        </w:rPr>
        <w:t>правильное написание соответствующих сведений: 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описание опечаток и (или) ошибок: 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место совершения опечаток и (или) ошибок: 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документа: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документа: 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регистрационный номер документа: 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Документ, подтверждающий полномочия законного представителя или доверенного лица: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серия: 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номер: 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______._________________.________г.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и дата подачи заявления: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заявителя: ___________________________________________________;дата подписания: ______._________________.________г.</w:t>
      </w:r>
    </w:p>
    <w:p>
      <w:pPr>
        <w:pStyle w:val="Heading1"/>
        <w:spacing w:before="108" w:after="108"/>
        <w:rPr>
          <w:rStyle w:val="Style13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188</TotalTime>
  <Application>LibreOffice/7.6.7.2$Linux_X86_64 LibreOffice_project/60$Build-2</Application>
  <AppVersion>15.0000</AppVersion>
  <Pages>1</Pages>
  <Words>128</Words>
  <Characters>1732</Characters>
  <CharactersWithSpaces>1838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2025-11-18T11:04:05Z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