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113832">
        <w:rPr>
          <w:rFonts w:ascii="Times New Roman" w:hAnsi="Times New Roman" w:cs="Times New Roman"/>
          <w:b/>
        </w:rPr>
        <w:t>2</w:t>
      </w:r>
      <w:r w:rsidR="002E21AD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Pr="002E21AD" w:rsidRDefault="003833A8" w:rsidP="003833A8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№ 3»</w:t>
            </w:r>
          </w:p>
        </w:tc>
      </w:tr>
      <w:tr w:rsidR="00BB6FF2" w:rsidTr="00BB6FF2">
        <w:tc>
          <w:tcPr>
            <w:tcW w:w="4785" w:type="dxa"/>
          </w:tcPr>
          <w:p w:rsidR="00BB6FF2" w:rsidRPr="002E21AD" w:rsidRDefault="00BB6FF2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Pr="002E21AD" w:rsidRDefault="00750A35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Величко Наталья Аркадьевна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Pr="002E21AD" w:rsidRDefault="00BB6FF2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Pr="002E21AD" w:rsidRDefault="001E1A19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Pr="002E21AD" w:rsidRDefault="00FB3BFC" w:rsidP="00FB3BFC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Pr="002E21AD" w:rsidRDefault="002E21AD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167 769,39</w:t>
            </w:r>
          </w:p>
        </w:tc>
      </w:tr>
      <w:tr w:rsidR="00A05E83" w:rsidTr="003D09AF">
        <w:tc>
          <w:tcPr>
            <w:tcW w:w="4785" w:type="dxa"/>
          </w:tcPr>
          <w:p w:rsidR="00A05E83" w:rsidRPr="002E21AD" w:rsidRDefault="00A05E83" w:rsidP="00C11BE6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Pr="002E21AD" w:rsidRDefault="00A05E83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2E21AD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2E21AD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A05E83" w:rsidTr="003D09AF">
        <w:tc>
          <w:tcPr>
            <w:tcW w:w="4785" w:type="dxa"/>
          </w:tcPr>
          <w:p w:rsidR="00A05E83" w:rsidRPr="002E21AD" w:rsidRDefault="00A05E83" w:rsidP="003D09AF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Pr="002E21AD" w:rsidRDefault="00A05E83" w:rsidP="003D09AF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A05E83" w:rsidTr="003D09AF">
        <w:tc>
          <w:tcPr>
            <w:tcW w:w="4785" w:type="dxa"/>
          </w:tcPr>
          <w:p w:rsidR="00A05E83" w:rsidRPr="002E21AD" w:rsidRDefault="00A05E83" w:rsidP="003D09AF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Pr="002E21AD" w:rsidRDefault="002E21AD" w:rsidP="003D09AF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158 337,47</w:t>
            </w:r>
          </w:p>
        </w:tc>
      </w:tr>
      <w:tr w:rsidR="002C40BF" w:rsidTr="00BB6FF2">
        <w:tc>
          <w:tcPr>
            <w:tcW w:w="4785" w:type="dxa"/>
          </w:tcPr>
          <w:p w:rsidR="002C40BF" w:rsidRPr="002E21AD" w:rsidRDefault="002C40BF" w:rsidP="000322A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2C40BF" w:rsidRPr="002E21AD" w:rsidRDefault="002C40BF" w:rsidP="000322A3">
            <w:pPr>
              <w:rPr>
                <w:rFonts w:ascii="Times New Roman" w:hAnsi="Times New Roman" w:cs="Times New Roman"/>
              </w:rPr>
            </w:pPr>
            <w:proofErr w:type="spellStart"/>
            <w:r w:rsidRPr="002E21AD">
              <w:rPr>
                <w:rFonts w:ascii="Times New Roman" w:hAnsi="Times New Roman" w:cs="Times New Roman"/>
              </w:rPr>
              <w:t>Штенкина</w:t>
            </w:r>
            <w:proofErr w:type="spellEnd"/>
            <w:r w:rsidRPr="002E21A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</w:tr>
      <w:tr w:rsidR="002C40BF" w:rsidTr="00BB6FF2">
        <w:tc>
          <w:tcPr>
            <w:tcW w:w="4785" w:type="dxa"/>
          </w:tcPr>
          <w:p w:rsidR="002C40BF" w:rsidRPr="002E21AD" w:rsidRDefault="002C40BF" w:rsidP="000322A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2C40BF" w:rsidRPr="002E21AD" w:rsidRDefault="002C40BF" w:rsidP="000322A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2C40BF" w:rsidTr="00BB6FF2">
        <w:tc>
          <w:tcPr>
            <w:tcW w:w="4785" w:type="dxa"/>
          </w:tcPr>
          <w:p w:rsidR="002C40BF" w:rsidRPr="002E21AD" w:rsidRDefault="002C40BF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2C40BF" w:rsidRPr="002E21AD" w:rsidRDefault="002E21AD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119 498,13</w:t>
            </w:r>
          </w:p>
        </w:tc>
      </w:tr>
      <w:tr w:rsidR="00A05E83" w:rsidTr="00BB6FF2">
        <w:tc>
          <w:tcPr>
            <w:tcW w:w="4785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Барыкина Клавдия Сергеевна</w:t>
            </w:r>
          </w:p>
        </w:tc>
      </w:tr>
      <w:tr w:rsidR="00A05E83" w:rsidTr="00BB6FF2">
        <w:tc>
          <w:tcPr>
            <w:tcW w:w="4785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A05E83" w:rsidTr="00BB6FF2">
        <w:tc>
          <w:tcPr>
            <w:tcW w:w="4785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Pr="002E21AD" w:rsidRDefault="002E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186 217,14</w:t>
            </w:r>
          </w:p>
        </w:tc>
      </w:tr>
      <w:tr w:rsidR="00A05E83" w:rsidTr="00BB6FF2">
        <w:tc>
          <w:tcPr>
            <w:tcW w:w="4785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proofErr w:type="spellStart"/>
            <w:r w:rsidRPr="002E21AD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2E21AD">
              <w:rPr>
                <w:rFonts w:ascii="Times New Roman" w:hAnsi="Times New Roman" w:cs="Times New Roman"/>
              </w:rPr>
              <w:t xml:space="preserve"> Любовь Ильинична</w:t>
            </w:r>
          </w:p>
        </w:tc>
      </w:tr>
      <w:tr w:rsidR="00A05E83" w:rsidTr="00BB6FF2">
        <w:tc>
          <w:tcPr>
            <w:tcW w:w="4785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Pr="002E21AD" w:rsidRDefault="00A05E83" w:rsidP="00181640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Заместитель директора по  административно-хозяйственной части</w:t>
            </w:r>
          </w:p>
        </w:tc>
      </w:tr>
      <w:tr w:rsidR="00A05E83" w:rsidTr="00BB6FF2">
        <w:tc>
          <w:tcPr>
            <w:tcW w:w="4785" w:type="dxa"/>
          </w:tcPr>
          <w:p w:rsidR="00A05E83" w:rsidRPr="002E21AD" w:rsidRDefault="00A05E83">
            <w:pPr>
              <w:rPr>
                <w:rFonts w:ascii="Times New Roman" w:hAnsi="Times New Roman" w:cs="Times New Roman"/>
              </w:rPr>
            </w:pPr>
            <w:r w:rsidRPr="002E21AD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Pr="002E21AD" w:rsidRDefault="002E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98 916,10</w:t>
            </w:r>
            <w:bookmarkStart w:id="0" w:name="_GoBack"/>
            <w:bookmarkEnd w:id="0"/>
          </w:p>
        </w:tc>
      </w:tr>
    </w:tbl>
    <w:p w:rsidR="00AD2A72" w:rsidRDefault="00AD2A72" w:rsidP="00AD2A72">
      <w:pPr>
        <w:rPr>
          <w:rFonts w:ascii="Times New Roman" w:hAnsi="Times New Roman" w:cs="Times New Roman"/>
        </w:rPr>
      </w:pPr>
    </w:p>
    <w:p w:rsidR="00AD2A72" w:rsidRPr="00AD2A72" w:rsidRDefault="00AD2A72" w:rsidP="00AD2A72">
      <w:pPr>
        <w:rPr>
          <w:rFonts w:ascii="Times New Roman" w:hAnsi="Times New Roman" w:cs="Times New Roman"/>
        </w:rPr>
      </w:pPr>
      <w:r w:rsidRPr="00AD2A72">
        <w:rPr>
          <w:rFonts w:ascii="Times New Roman" w:hAnsi="Times New Roman" w:cs="Times New Roman"/>
        </w:rPr>
        <w:t>Директор МБОУ СШ № 3                                                                             Н.А. Величко</w:t>
      </w:r>
    </w:p>
    <w:p w:rsidR="009A6C92" w:rsidRDefault="00AD2A72" w:rsidP="00AD2A72">
      <w:pPr>
        <w:rPr>
          <w:rFonts w:ascii="Times New Roman" w:hAnsi="Times New Roman" w:cs="Times New Roman"/>
        </w:rPr>
      </w:pPr>
      <w:r w:rsidRPr="00AD2A72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</w:p>
    <w:sectPr w:rsidR="009A6C92" w:rsidSect="00AD2A7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13832"/>
    <w:rsid w:val="00123D21"/>
    <w:rsid w:val="00181640"/>
    <w:rsid w:val="001E1A19"/>
    <w:rsid w:val="002350CF"/>
    <w:rsid w:val="002C40BF"/>
    <w:rsid w:val="002E21AD"/>
    <w:rsid w:val="002E21C8"/>
    <w:rsid w:val="00334CF7"/>
    <w:rsid w:val="003833A8"/>
    <w:rsid w:val="003A3733"/>
    <w:rsid w:val="003C59A6"/>
    <w:rsid w:val="00412DD8"/>
    <w:rsid w:val="004553F3"/>
    <w:rsid w:val="004641D9"/>
    <w:rsid w:val="00500B46"/>
    <w:rsid w:val="005C2ADF"/>
    <w:rsid w:val="006645D9"/>
    <w:rsid w:val="006E1369"/>
    <w:rsid w:val="00706D58"/>
    <w:rsid w:val="00750A35"/>
    <w:rsid w:val="007671D7"/>
    <w:rsid w:val="007B61C0"/>
    <w:rsid w:val="007D1CFE"/>
    <w:rsid w:val="0088400E"/>
    <w:rsid w:val="009A6C92"/>
    <w:rsid w:val="009C000B"/>
    <w:rsid w:val="00A05E83"/>
    <w:rsid w:val="00A561E1"/>
    <w:rsid w:val="00AA3687"/>
    <w:rsid w:val="00AD2A72"/>
    <w:rsid w:val="00B24D14"/>
    <w:rsid w:val="00B624DF"/>
    <w:rsid w:val="00BB6FF2"/>
    <w:rsid w:val="00BC2356"/>
    <w:rsid w:val="00BD4395"/>
    <w:rsid w:val="00BD5222"/>
    <w:rsid w:val="00C20004"/>
    <w:rsid w:val="00C96142"/>
    <w:rsid w:val="00D24302"/>
    <w:rsid w:val="00E558E3"/>
    <w:rsid w:val="00F02030"/>
    <w:rsid w:val="00F5064C"/>
    <w:rsid w:val="00F6577F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42</cp:revision>
  <dcterms:created xsi:type="dcterms:W3CDTF">2017-03-01T03:13:00Z</dcterms:created>
  <dcterms:modified xsi:type="dcterms:W3CDTF">2023-01-30T04:58:00Z</dcterms:modified>
</cp:coreProperties>
</file>