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2C4A7B">
        <w:rPr>
          <w:rFonts w:ascii="Times New Roman" w:hAnsi="Times New Roman" w:cs="Times New Roman"/>
          <w:b/>
        </w:rPr>
        <w:t>2</w:t>
      </w:r>
      <w:r w:rsidR="0023551B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B6FF2" w:rsidTr="005C6BF8">
        <w:tc>
          <w:tcPr>
            <w:tcW w:w="9570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5C6BF8">
        <w:tc>
          <w:tcPr>
            <w:tcW w:w="9570" w:type="dxa"/>
            <w:gridSpan w:val="2"/>
          </w:tcPr>
          <w:p w:rsidR="00BB6FF2" w:rsidRDefault="008077BD" w:rsidP="008077BD">
            <w:pPr>
              <w:rPr>
                <w:rFonts w:ascii="Times New Roman" w:hAnsi="Times New Roman" w:cs="Times New Roman"/>
              </w:rPr>
            </w:pPr>
            <w:r w:rsidRPr="008077B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</w:t>
            </w:r>
            <w:r>
              <w:rPr>
                <w:rFonts w:ascii="Times New Roman" w:hAnsi="Times New Roman" w:cs="Times New Roman"/>
              </w:rPr>
              <w:t>2</w:t>
            </w:r>
            <w:r w:rsidRPr="008077BD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5C6BF8">
        <w:tc>
          <w:tcPr>
            <w:tcW w:w="4784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BD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Ирина Владимировна</w:t>
            </w:r>
          </w:p>
        </w:tc>
      </w:tr>
      <w:tr w:rsidR="00BB6FF2" w:rsidTr="005C6BF8">
        <w:trPr>
          <w:trHeight w:val="70"/>
        </w:trPr>
        <w:tc>
          <w:tcPr>
            <w:tcW w:w="4784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5C6BF8">
        <w:trPr>
          <w:trHeight w:val="734"/>
        </w:trPr>
        <w:tc>
          <w:tcPr>
            <w:tcW w:w="4784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23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186 113,29</w:t>
            </w:r>
          </w:p>
        </w:tc>
      </w:tr>
      <w:tr w:rsidR="00500B46" w:rsidTr="005C6BF8">
        <w:tc>
          <w:tcPr>
            <w:tcW w:w="4784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D24302" w:rsidP="003D09AF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Полозова Ольга Николаевна</w:t>
            </w:r>
          </w:p>
        </w:tc>
      </w:tr>
      <w:tr w:rsidR="00500B46" w:rsidTr="005C6BF8">
        <w:tc>
          <w:tcPr>
            <w:tcW w:w="4784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D24302" w:rsidP="003D09AF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500B46" w:rsidTr="005C6BF8">
        <w:tc>
          <w:tcPr>
            <w:tcW w:w="4784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23551B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110 467,16</w:t>
            </w:r>
          </w:p>
        </w:tc>
      </w:tr>
      <w:tr w:rsidR="00500B46" w:rsidTr="005C6BF8">
        <w:tc>
          <w:tcPr>
            <w:tcW w:w="4784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D24302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Заболотная Наталья Владимировна</w:t>
            </w:r>
          </w:p>
        </w:tc>
      </w:tr>
      <w:tr w:rsidR="00500B46" w:rsidTr="005C6BF8">
        <w:tc>
          <w:tcPr>
            <w:tcW w:w="4784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D24302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</w:tr>
      <w:tr w:rsidR="00500B46" w:rsidTr="005C6BF8">
        <w:tc>
          <w:tcPr>
            <w:tcW w:w="4784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C2ADF" w:rsidRDefault="0023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104 160,3</w:t>
            </w:r>
          </w:p>
        </w:tc>
      </w:tr>
      <w:tr w:rsidR="00BB4DC6" w:rsidTr="005C6BF8">
        <w:tc>
          <w:tcPr>
            <w:tcW w:w="4784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4DC6" w:rsidRPr="0088400E" w:rsidRDefault="00BB4DC6" w:rsidP="000D1A0C">
            <w:pPr>
              <w:rPr>
                <w:rFonts w:ascii="Times New Roman" w:hAnsi="Times New Roman" w:cs="Times New Roman"/>
              </w:rPr>
            </w:pPr>
            <w:proofErr w:type="spellStart"/>
            <w:r w:rsidRPr="0088400E">
              <w:rPr>
                <w:rFonts w:ascii="Times New Roman" w:hAnsi="Times New Roman" w:cs="Times New Roman"/>
              </w:rPr>
              <w:t>Наместникова</w:t>
            </w:r>
            <w:proofErr w:type="spellEnd"/>
            <w:r w:rsidRPr="0088400E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</w:tr>
      <w:tr w:rsidR="00BB4DC6" w:rsidTr="005C6BF8">
        <w:tc>
          <w:tcPr>
            <w:tcW w:w="4784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4DC6" w:rsidRPr="0088400E" w:rsidRDefault="00BB4DC6" w:rsidP="000D1A0C">
            <w:pPr>
              <w:rPr>
                <w:rFonts w:ascii="Times New Roman" w:hAnsi="Times New Roman" w:cs="Times New Roman"/>
              </w:rPr>
            </w:pPr>
            <w:r w:rsidRPr="0088400E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BB4DC6" w:rsidTr="005C6BF8">
        <w:tc>
          <w:tcPr>
            <w:tcW w:w="4784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4DC6" w:rsidRPr="0088400E" w:rsidRDefault="0023551B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100 500,80</w:t>
            </w:r>
          </w:p>
        </w:tc>
      </w:tr>
      <w:tr w:rsidR="00BB4DC6" w:rsidTr="005C6BF8">
        <w:tc>
          <w:tcPr>
            <w:tcW w:w="4784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4DC6" w:rsidRDefault="00BB4DC6" w:rsidP="002C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Наталья</w:t>
            </w:r>
            <w:r w:rsidR="002C4A7B">
              <w:rPr>
                <w:rFonts w:ascii="Times New Roman" w:hAnsi="Times New Roman" w:cs="Times New Roman"/>
              </w:rPr>
              <w:t xml:space="preserve">  Павловна</w:t>
            </w:r>
          </w:p>
        </w:tc>
      </w:tr>
      <w:tr w:rsidR="00BB4DC6" w:rsidTr="005C6BF8">
        <w:tc>
          <w:tcPr>
            <w:tcW w:w="4784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 администрат</w:t>
            </w:r>
            <w:r>
              <w:rPr>
                <w:rFonts w:ascii="Times New Roman" w:hAnsi="Times New Roman" w:cs="Times New Roman"/>
              </w:rPr>
              <w:t>и</w:t>
            </w:r>
            <w:r w:rsidRPr="00D24302">
              <w:rPr>
                <w:rFonts w:ascii="Times New Roman" w:hAnsi="Times New Roman" w:cs="Times New Roman"/>
              </w:rPr>
              <w:t>вно-хозяйственной части</w:t>
            </w:r>
          </w:p>
        </w:tc>
      </w:tr>
      <w:tr w:rsidR="00BB4DC6" w:rsidTr="005C6BF8">
        <w:tc>
          <w:tcPr>
            <w:tcW w:w="4784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4DC6" w:rsidRDefault="0023551B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92 311,54</w:t>
            </w:r>
            <w:bookmarkStart w:id="0" w:name="_GoBack"/>
            <w:bookmarkEnd w:id="0"/>
          </w:p>
        </w:tc>
      </w:tr>
    </w:tbl>
    <w:p w:rsidR="005C6BF8" w:rsidRDefault="005C6BF8" w:rsidP="005C6BF8">
      <w:pPr>
        <w:rPr>
          <w:rFonts w:ascii="Times New Roman" w:hAnsi="Times New Roman" w:cs="Times New Roman"/>
        </w:rPr>
      </w:pPr>
    </w:p>
    <w:p w:rsidR="005C6BF8" w:rsidRDefault="005C6BF8" w:rsidP="005C6BF8">
      <w:pPr>
        <w:rPr>
          <w:rFonts w:ascii="Times New Roman" w:hAnsi="Times New Roman" w:cs="Times New Roman"/>
        </w:rPr>
      </w:pPr>
      <w:r w:rsidRPr="005C6BF8">
        <w:rPr>
          <w:rFonts w:ascii="Times New Roman" w:hAnsi="Times New Roman" w:cs="Times New Roman"/>
        </w:rPr>
        <w:t>Директор МБОУ СШ № 2                                                                              И.В. Власова</w:t>
      </w:r>
    </w:p>
    <w:p w:rsidR="009A6C92" w:rsidRDefault="005C6BF8" w:rsidP="005C6BF8">
      <w:pPr>
        <w:rPr>
          <w:rFonts w:ascii="Times New Roman" w:hAnsi="Times New Roman" w:cs="Times New Roman"/>
        </w:rPr>
      </w:pPr>
      <w:r w:rsidRPr="005C6BF8">
        <w:rPr>
          <w:rFonts w:ascii="Times New Roman" w:hAnsi="Times New Roman" w:cs="Times New Roman"/>
        </w:rPr>
        <w:t>Главный бухгалтер                                                                                         Т.В. Позднякова</w:t>
      </w:r>
    </w:p>
    <w:sectPr w:rsidR="009A6C92" w:rsidSect="005C6BF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81640"/>
    <w:rsid w:val="00181765"/>
    <w:rsid w:val="001E1A19"/>
    <w:rsid w:val="002350CF"/>
    <w:rsid w:val="0023551B"/>
    <w:rsid w:val="002C4A7B"/>
    <w:rsid w:val="002E21C8"/>
    <w:rsid w:val="00311F8D"/>
    <w:rsid w:val="00412DD8"/>
    <w:rsid w:val="004148E2"/>
    <w:rsid w:val="004553F3"/>
    <w:rsid w:val="004A09CC"/>
    <w:rsid w:val="00500B46"/>
    <w:rsid w:val="005C2ADF"/>
    <w:rsid w:val="005C6BF8"/>
    <w:rsid w:val="006645D9"/>
    <w:rsid w:val="006E1369"/>
    <w:rsid w:val="007D1CFE"/>
    <w:rsid w:val="008077BD"/>
    <w:rsid w:val="0088400E"/>
    <w:rsid w:val="009A6C92"/>
    <w:rsid w:val="009F1FAF"/>
    <w:rsid w:val="00B24D14"/>
    <w:rsid w:val="00BB4DC6"/>
    <w:rsid w:val="00BB6FF2"/>
    <w:rsid w:val="00BD4395"/>
    <w:rsid w:val="00BD5222"/>
    <w:rsid w:val="00C01E9B"/>
    <w:rsid w:val="00C20004"/>
    <w:rsid w:val="00C96142"/>
    <w:rsid w:val="00CA1877"/>
    <w:rsid w:val="00D24302"/>
    <w:rsid w:val="00E243A9"/>
    <w:rsid w:val="00E4638A"/>
    <w:rsid w:val="00F5064C"/>
    <w:rsid w:val="00F6577F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37</cp:revision>
  <dcterms:created xsi:type="dcterms:W3CDTF">2017-03-01T03:13:00Z</dcterms:created>
  <dcterms:modified xsi:type="dcterms:W3CDTF">2023-01-30T04:55:00Z</dcterms:modified>
</cp:coreProperties>
</file>