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36120E">
        <w:rPr>
          <w:rFonts w:ascii="Times New Roman" w:hAnsi="Times New Roman" w:cs="Times New Roman"/>
          <w:b/>
        </w:rPr>
        <w:t>2</w:t>
      </w:r>
      <w:r w:rsidR="00E90794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 w:rsidP="00AF4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 xml:space="preserve">учреждение </w:t>
            </w:r>
            <w:r w:rsidR="00B82CBD" w:rsidRPr="00B82CBD">
              <w:rPr>
                <w:rFonts w:ascii="Times New Roman" w:hAnsi="Times New Roman" w:cs="Times New Roman"/>
              </w:rPr>
              <w:t>"Центр физической культуры и спорта"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82CBD">
            <w:pPr>
              <w:rPr>
                <w:rFonts w:ascii="Times New Roman" w:hAnsi="Times New Roman" w:cs="Times New Roman"/>
              </w:rPr>
            </w:pPr>
            <w:r w:rsidRPr="00B82CBD">
              <w:rPr>
                <w:rFonts w:ascii="Times New Roman" w:hAnsi="Times New Roman" w:cs="Times New Roman"/>
              </w:rPr>
              <w:t>Пушкарева Елена Викторовна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Pr="00F274BF" w:rsidRDefault="001E1A19">
            <w:pPr>
              <w:rPr>
                <w:rFonts w:ascii="Times New Roman" w:hAnsi="Times New Roman" w:cs="Times New Roman"/>
              </w:rPr>
            </w:pPr>
            <w:r w:rsidRPr="00F274B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Pr="00F274BF" w:rsidRDefault="00FB3BFC" w:rsidP="00FB3BFC">
            <w:pPr>
              <w:rPr>
                <w:rFonts w:ascii="Times New Roman" w:hAnsi="Times New Roman" w:cs="Times New Roman"/>
                <w:color w:val="000000"/>
              </w:rPr>
            </w:pPr>
            <w:r w:rsidRPr="00F274BF">
              <w:rPr>
                <w:rFonts w:ascii="Times New Roman" w:hAnsi="Times New Roman" w:cs="Times New Roman"/>
                <w:color w:val="000000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Pr="00F274BF" w:rsidRDefault="00E9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198 160,13</w:t>
            </w:r>
          </w:p>
        </w:tc>
      </w:tr>
      <w:tr w:rsidR="00C37576" w:rsidTr="00C37576">
        <w:tc>
          <w:tcPr>
            <w:tcW w:w="4785" w:type="dxa"/>
          </w:tcPr>
          <w:p w:rsidR="00C37576" w:rsidRDefault="00C37576" w:rsidP="0069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C37576" w:rsidRDefault="0036120E" w:rsidP="0069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Екатерина Анатольевна</w:t>
            </w:r>
          </w:p>
        </w:tc>
      </w:tr>
      <w:tr w:rsidR="00C37576" w:rsidTr="00C37576">
        <w:tc>
          <w:tcPr>
            <w:tcW w:w="4785" w:type="dxa"/>
          </w:tcPr>
          <w:p w:rsidR="00C37576" w:rsidRDefault="00C37576" w:rsidP="0069063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37576" w:rsidRDefault="00C37576" w:rsidP="0036120E">
            <w:pPr>
              <w:rPr>
                <w:rFonts w:ascii="Times New Roman" w:hAnsi="Times New Roman" w:cs="Times New Roman"/>
              </w:rPr>
            </w:pPr>
            <w:r w:rsidRPr="00F82CF2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36120E">
              <w:rPr>
                <w:rFonts w:ascii="Times New Roman" w:hAnsi="Times New Roman" w:cs="Times New Roman"/>
              </w:rPr>
              <w:t>физкультурно-спортивной работе</w:t>
            </w:r>
          </w:p>
        </w:tc>
      </w:tr>
      <w:tr w:rsidR="00C37576" w:rsidTr="00C37576">
        <w:tc>
          <w:tcPr>
            <w:tcW w:w="4785" w:type="dxa"/>
          </w:tcPr>
          <w:p w:rsidR="00C37576" w:rsidRDefault="00C37576" w:rsidP="0069063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37576" w:rsidRDefault="00E90794" w:rsidP="0069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141 672,01</w:t>
            </w:r>
          </w:p>
        </w:tc>
      </w:tr>
      <w:tr w:rsidR="0036120E" w:rsidTr="00F158E4">
        <w:tc>
          <w:tcPr>
            <w:tcW w:w="4785" w:type="dxa"/>
          </w:tcPr>
          <w:p w:rsidR="0036120E" w:rsidRDefault="0036120E" w:rsidP="00F15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36120E" w:rsidRDefault="00E90794" w:rsidP="00F158E4">
            <w:pPr>
              <w:rPr>
                <w:rFonts w:ascii="Times New Roman" w:hAnsi="Times New Roman" w:cs="Times New Roman"/>
              </w:rPr>
            </w:pPr>
            <w:proofErr w:type="spellStart"/>
            <w:r w:rsidRPr="00E90794">
              <w:rPr>
                <w:rFonts w:ascii="Times New Roman" w:hAnsi="Times New Roman" w:cs="Times New Roman"/>
              </w:rPr>
              <w:t>Дрожников</w:t>
            </w:r>
            <w:proofErr w:type="spellEnd"/>
            <w:r w:rsidRPr="00E90794"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</w:tr>
      <w:tr w:rsidR="0036120E" w:rsidTr="00F158E4">
        <w:tc>
          <w:tcPr>
            <w:tcW w:w="4785" w:type="dxa"/>
          </w:tcPr>
          <w:p w:rsidR="0036120E" w:rsidRDefault="0036120E" w:rsidP="00F158E4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6120E" w:rsidRDefault="00E90794" w:rsidP="00F158E4">
            <w:pPr>
              <w:rPr>
                <w:rFonts w:ascii="Times New Roman" w:hAnsi="Times New Roman" w:cs="Times New Roman"/>
              </w:rPr>
            </w:pPr>
            <w:r w:rsidRPr="00E90794">
              <w:rPr>
                <w:rFonts w:ascii="Times New Roman" w:hAnsi="Times New Roman" w:cs="Times New Roman"/>
              </w:rPr>
              <w:t>Заместитель директора по спортивно-массовой работе</w:t>
            </w:r>
          </w:p>
        </w:tc>
      </w:tr>
      <w:tr w:rsidR="0036120E" w:rsidTr="00F158E4">
        <w:tc>
          <w:tcPr>
            <w:tcW w:w="4785" w:type="dxa"/>
          </w:tcPr>
          <w:p w:rsidR="0036120E" w:rsidRDefault="0036120E" w:rsidP="00F158E4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36120E" w:rsidRDefault="00BF5831" w:rsidP="00F15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67 580,73</w:t>
            </w:r>
          </w:p>
        </w:tc>
      </w:tr>
      <w:tr w:rsidR="005F196F" w:rsidTr="00C46B5B">
        <w:tc>
          <w:tcPr>
            <w:tcW w:w="4785" w:type="dxa"/>
          </w:tcPr>
          <w:p w:rsidR="005F196F" w:rsidRDefault="005F196F" w:rsidP="00C46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F196F" w:rsidRDefault="00E90794" w:rsidP="00C46B5B">
            <w:pPr>
              <w:rPr>
                <w:rFonts w:ascii="Times New Roman" w:hAnsi="Times New Roman" w:cs="Times New Roman"/>
              </w:rPr>
            </w:pPr>
            <w:r w:rsidRPr="00E90794">
              <w:rPr>
                <w:rFonts w:ascii="Times New Roman" w:hAnsi="Times New Roman" w:cs="Times New Roman"/>
              </w:rPr>
              <w:t>Иванов Григорий Михайлович</w:t>
            </w:r>
          </w:p>
        </w:tc>
      </w:tr>
      <w:tr w:rsidR="005F196F" w:rsidTr="00C46B5B">
        <w:tc>
          <w:tcPr>
            <w:tcW w:w="4785" w:type="dxa"/>
          </w:tcPr>
          <w:p w:rsidR="005F196F" w:rsidRDefault="005F196F" w:rsidP="00C46B5B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F196F" w:rsidRDefault="005F196F" w:rsidP="00C46B5B">
            <w:pPr>
              <w:rPr>
                <w:rFonts w:ascii="Times New Roman" w:hAnsi="Times New Roman" w:cs="Times New Roman"/>
              </w:rPr>
            </w:pPr>
            <w:r w:rsidRPr="00F82CF2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F196F" w:rsidTr="00C46B5B">
        <w:tc>
          <w:tcPr>
            <w:tcW w:w="4785" w:type="dxa"/>
          </w:tcPr>
          <w:p w:rsidR="005F196F" w:rsidRDefault="005F196F" w:rsidP="00C46B5B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F196F" w:rsidRDefault="00E90794" w:rsidP="00C46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93 798,03</w:t>
            </w:r>
          </w:p>
        </w:tc>
      </w:tr>
    </w:tbl>
    <w:p w:rsidR="00047318" w:rsidRDefault="00047318" w:rsidP="0088498A">
      <w:pPr>
        <w:rPr>
          <w:rFonts w:ascii="Times New Roman" w:hAnsi="Times New Roman" w:cs="Times New Roman"/>
        </w:rPr>
      </w:pPr>
    </w:p>
    <w:p w:rsidR="00DA79F5" w:rsidRDefault="00DA79F5" w:rsidP="0088498A">
      <w:pPr>
        <w:rPr>
          <w:rFonts w:ascii="Times New Roman" w:hAnsi="Times New Roman" w:cs="Times New Roman"/>
        </w:rPr>
      </w:pPr>
    </w:p>
    <w:p w:rsidR="00DA79F5" w:rsidRDefault="00DA79F5" w:rsidP="0088498A">
      <w:pPr>
        <w:rPr>
          <w:rFonts w:ascii="Times New Roman" w:hAnsi="Times New Roman" w:cs="Times New Roman"/>
        </w:rPr>
      </w:pPr>
    </w:p>
    <w:p w:rsidR="00DA79F5" w:rsidRDefault="00DA79F5" w:rsidP="0088498A">
      <w:pPr>
        <w:rPr>
          <w:rFonts w:ascii="Times New Roman" w:hAnsi="Times New Roman" w:cs="Times New Roman"/>
        </w:rPr>
      </w:pPr>
    </w:p>
    <w:p w:rsidR="00DA79F5" w:rsidRDefault="00DA79F5" w:rsidP="0088498A">
      <w:pPr>
        <w:rPr>
          <w:rFonts w:ascii="Times New Roman" w:hAnsi="Times New Roman" w:cs="Times New Roman"/>
        </w:rPr>
      </w:pPr>
    </w:p>
    <w:p w:rsidR="00DA79F5" w:rsidRPr="006E1369" w:rsidRDefault="00DA79F5" w:rsidP="00DA79F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A79F5" w:rsidRPr="006E1369" w:rsidRDefault="00DA79F5" w:rsidP="00DA79F5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DA79F5" w:rsidRPr="006E1369" w:rsidRDefault="00DA79F5" w:rsidP="00DA79F5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DA79F5" w:rsidRPr="006E1369" w:rsidRDefault="00DA79F5" w:rsidP="00DA79F5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DA79F5" w:rsidRPr="006E1369" w:rsidRDefault="00DA79F5" w:rsidP="00DA79F5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DA79F5" w:rsidRPr="006E1369" w:rsidRDefault="00DA79F5" w:rsidP="00DA79F5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DA79F5" w:rsidRDefault="00DA79F5" w:rsidP="00DA79F5">
      <w:pPr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DA79F5" w:rsidRDefault="00DA79F5" w:rsidP="00DA79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DA79F5" w:rsidRDefault="00DA79F5" w:rsidP="00DA79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среднемесячной заработной плате  руководителей, их заместителей, главных бухгалтеров учреждений, предприятий и о среднемесячной заработной плате работников учреждений, предприятий (без учета заработной платы соответствующего руководителя, его заместителей, главного бухгалтера) за 2022 год</w:t>
      </w:r>
    </w:p>
    <w:tbl>
      <w:tblPr>
        <w:tblStyle w:val="a3"/>
        <w:tblW w:w="10421" w:type="dxa"/>
        <w:tblInd w:w="-601" w:type="dxa"/>
        <w:tblLook w:val="04A0" w:firstRow="1" w:lastRow="0" w:firstColumn="1" w:lastColumn="0" w:noHBand="0" w:noVBand="1"/>
      </w:tblPr>
      <w:tblGrid>
        <w:gridCol w:w="601"/>
        <w:gridCol w:w="6643"/>
        <w:gridCol w:w="3177"/>
      </w:tblGrid>
      <w:tr w:rsidR="00DA79F5" w:rsidTr="003365DB">
        <w:tc>
          <w:tcPr>
            <w:tcW w:w="10421" w:type="dxa"/>
            <w:gridSpan w:val="3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 w:rsidRPr="005801B6"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DA79F5" w:rsidTr="003365DB">
        <w:tc>
          <w:tcPr>
            <w:tcW w:w="10421" w:type="dxa"/>
            <w:gridSpan w:val="3"/>
          </w:tcPr>
          <w:p w:rsidR="00DA79F5" w:rsidRPr="00397FD7" w:rsidRDefault="00DA79F5" w:rsidP="003365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7FD7">
              <w:rPr>
                <w:rFonts w:ascii="Times New Roman" w:hAnsi="Times New Roman"/>
                <w:b/>
              </w:rPr>
              <w:t>Муниципальное бюджетное учреждение "Центр физической культуры и спорта"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 w:rsidRPr="0058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начисленной заработной платы работников списочного состава (без учета </w:t>
            </w:r>
            <w:proofErr w:type="gramStart"/>
            <w:r>
              <w:rPr>
                <w:rFonts w:ascii="Times New Roman" w:hAnsi="Times New Roman" w:cs="Times New Roman"/>
              </w:rPr>
              <w:t>фонда начисленной заработной платы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соответствующего руководителей, его заместителей, главного бухгалтера) за отчетный год (рублей)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14 123 185,13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(человек)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за отчетный год (рублей)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52 308,09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Елена Викторовна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 w:rsidRPr="00FF7E0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руководителю за отчетный год (рублей)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2 377 273,60</w:t>
            </w:r>
          </w:p>
        </w:tc>
      </w:tr>
      <w:tr w:rsidR="00DA79F5" w:rsidTr="003365DB">
        <w:tc>
          <w:tcPr>
            <w:tcW w:w="601" w:type="dxa"/>
          </w:tcPr>
          <w:p w:rsidR="00DA79F5" w:rsidRPr="005801B6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643" w:type="dxa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руководителя за отчетный год (рублей)</w:t>
            </w:r>
          </w:p>
        </w:tc>
        <w:tc>
          <w:tcPr>
            <w:tcW w:w="3177" w:type="dxa"/>
            <w:vAlign w:val="center"/>
          </w:tcPr>
          <w:p w:rsidR="00DA79F5" w:rsidRPr="005801B6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198 106,13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Екатерина Анатольевна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 w:rsidRPr="00F82CF2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физкультурно-спортивной работе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Фонд начисленной заработной платы заместителю руководителя за отчетный год (рублей)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1 700 064,08</w:t>
            </w:r>
          </w:p>
        </w:tc>
      </w:tr>
      <w:tr w:rsidR="00DA79F5" w:rsidRPr="000132CF" w:rsidTr="003365DB">
        <w:trPr>
          <w:trHeight w:val="122"/>
        </w:trPr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Средняя заработная плата заместителя руководителя за отчетный год (рублей)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141 672,01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proofErr w:type="spellStart"/>
            <w:r w:rsidRPr="00AB1CC8">
              <w:rPr>
                <w:rFonts w:ascii="Times New Roman" w:hAnsi="Times New Roman" w:cs="Times New Roman"/>
              </w:rPr>
              <w:t>Дрожников</w:t>
            </w:r>
            <w:proofErr w:type="spellEnd"/>
            <w:r w:rsidRPr="00AB1CC8"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 w:rsidRPr="00AB1CC8">
              <w:rPr>
                <w:rFonts w:ascii="Times New Roman" w:hAnsi="Times New Roman" w:cs="Times New Roman"/>
              </w:rPr>
              <w:t>Заместитель директора по спортивно-массовой работе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Фонд начисленной заработной платы заместителю руководителя за отчетный год (рублей)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637 909,75</w:t>
            </w:r>
          </w:p>
        </w:tc>
      </w:tr>
      <w:tr w:rsidR="00DA79F5" w:rsidRPr="000132CF" w:rsidTr="003365DB">
        <w:trPr>
          <w:trHeight w:val="122"/>
        </w:trPr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Средняя заработная плата заместителя руководителя за отчетный год (рублей)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98 139,96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 w:rsidRPr="00AB1CC8">
              <w:rPr>
                <w:rFonts w:ascii="Times New Roman" w:hAnsi="Times New Roman" w:cs="Times New Roman"/>
              </w:rPr>
              <w:t>Иванов Григорий Михайлович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 w:rsidRPr="00FF7E08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DA79F5" w:rsidRPr="000132CF" w:rsidTr="003365DB"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Фонд начисленной заработной платы заместителю руководителя за отчетный год (рублей)</w:t>
            </w:r>
          </w:p>
        </w:tc>
        <w:tc>
          <w:tcPr>
            <w:tcW w:w="3177" w:type="dxa"/>
          </w:tcPr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1 125 576,40</w:t>
            </w:r>
          </w:p>
        </w:tc>
      </w:tr>
      <w:tr w:rsidR="00DA79F5" w:rsidRPr="000132CF" w:rsidTr="003365DB">
        <w:trPr>
          <w:trHeight w:val="122"/>
        </w:trPr>
        <w:tc>
          <w:tcPr>
            <w:tcW w:w="601" w:type="dxa"/>
          </w:tcPr>
          <w:p w:rsidR="00DA79F5" w:rsidRDefault="00DA79F5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643" w:type="dxa"/>
          </w:tcPr>
          <w:p w:rsidR="00DA79F5" w:rsidRPr="00D240B1" w:rsidRDefault="00DA79F5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Средняя заработная плата заместителя руководителя за отчетный год (рублей)</w:t>
            </w:r>
          </w:p>
        </w:tc>
        <w:tc>
          <w:tcPr>
            <w:tcW w:w="3177" w:type="dxa"/>
          </w:tcPr>
          <w:p w:rsidR="00DA79F5" w:rsidRDefault="00DA79F5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93 798,03</w:t>
            </w:r>
          </w:p>
          <w:p w:rsidR="00DA79F5" w:rsidRPr="000132CF" w:rsidRDefault="00DA79F5" w:rsidP="003365DB">
            <w:pPr>
              <w:rPr>
                <w:rFonts w:ascii="Times New Roman" w:hAnsi="Times New Roman" w:cs="Times New Roman"/>
              </w:rPr>
            </w:pPr>
          </w:p>
        </w:tc>
      </w:tr>
    </w:tbl>
    <w:p w:rsidR="00DA79F5" w:rsidRDefault="00DA79F5" w:rsidP="00DA79F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Pr="00FF7E08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FF7E08">
        <w:rPr>
          <w:rFonts w:ascii="Times New Roman" w:hAnsi="Times New Roman" w:cs="Times New Roman"/>
        </w:rPr>
        <w:t xml:space="preserve"> </w:t>
      </w:r>
      <w:proofErr w:type="gramStart"/>
      <w:r w:rsidRPr="00FF7E08">
        <w:rPr>
          <w:rFonts w:ascii="Times New Roman" w:hAnsi="Times New Roman" w:cs="Times New Roman"/>
        </w:rPr>
        <w:t>МБУ</w:t>
      </w:r>
      <w:r>
        <w:rPr>
          <w:rFonts w:ascii="Times New Roman" w:hAnsi="Times New Roman" w:cs="Times New Roman"/>
        </w:rPr>
        <w:t xml:space="preserve">  ЦФКС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Pr="00FF7E0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Г.М. Иванов       </w:t>
      </w:r>
    </w:p>
    <w:p w:rsidR="00DA79F5" w:rsidRPr="005801B6" w:rsidRDefault="00DA79F5" w:rsidP="00DA79F5">
      <w:pPr>
        <w:rPr>
          <w:b/>
        </w:rPr>
      </w:pPr>
      <w:r w:rsidRPr="00F5064C">
        <w:rPr>
          <w:rFonts w:ascii="Times New Roman" w:hAnsi="Times New Roman" w:cs="Times New Roman"/>
        </w:rPr>
        <w:lastRenderedPageBreak/>
        <w:t>Главный бухгалтер                                                                                         Т.В. Позднякова</w:t>
      </w:r>
    </w:p>
    <w:p w:rsidR="00DA79F5" w:rsidRDefault="00DA79F5" w:rsidP="0088498A">
      <w:pPr>
        <w:rPr>
          <w:rFonts w:ascii="Times New Roman" w:hAnsi="Times New Roman" w:cs="Times New Roman"/>
        </w:rPr>
      </w:pPr>
    </w:p>
    <w:sectPr w:rsidR="00DA79F5" w:rsidSect="00DA79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F3"/>
    <w:rsid w:val="00045B0C"/>
    <w:rsid w:val="00047318"/>
    <w:rsid w:val="00123D21"/>
    <w:rsid w:val="00185D06"/>
    <w:rsid w:val="001E1A19"/>
    <w:rsid w:val="00206CF1"/>
    <w:rsid w:val="0036120E"/>
    <w:rsid w:val="003F44D6"/>
    <w:rsid w:val="00412DD8"/>
    <w:rsid w:val="004553F3"/>
    <w:rsid w:val="00500B46"/>
    <w:rsid w:val="005C2ADF"/>
    <w:rsid w:val="005F196F"/>
    <w:rsid w:val="006645D9"/>
    <w:rsid w:val="0066487A"/>
    <w:rsid w:val="006E1369"/>
    <w:rsid w:val="007D1CFE"/>
    <w:rsid w:val="0088498A"/>
    <w:rsid w:val="009A6C92"/>
    <w:rsid w:val="00AF491F"/>
    <w:rsid w:val="00B82CBD"/>
    <w:rsid w:val="00BA1B54"/>
    <w:rsid w:val="00BB6FF2"/>
    <w:rsid w:val="00BD5222"/>
    <w:rsid w:val="00BF5831"/>
    <w:rsid w:val="00C20004"/>
    <w:rsid w:val="00C37576"/>
    <w:rsid w:val="00D80840"/>
    <w:rsid w:val="00DA79F5"/>
    <w:rsid w:val="00E90794"/>
    <w:rsid w:val="00F274BF"/>
    <w:rsid w:val="00F5064C"/>
    <w:rsid w:val="00F644C5"/>
    <w:rsid w:val="00F70A09"/>
    <w:rsid w:val="00F82CF2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027D"/>
  <w15:docId w15:val="{2AC5E86B-5290-431A-8F27-1C674C5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30</cp:revision>
  <dcterms:created xsi:type="dcterms:W3CDTF">2017-03-01T03:13:00Z</dcterms:created>
  <dcterms:modified xsi:type="dcterms:W3CDTF">2023-05-11T23:19:00Z</dcterms:modified>
</cp:coreProperties>
</file>