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F83852">
        <w:rPr>
          <w:rFonts w:ascii="Times New Roman" w:hAnsi="Times New Roman" w:cs="Times New Roman"/>
          <w:b/>
        </w:rPr>
        <w:t>2</w:t>
      </w:r>
      <w:r w:rsidR="00AA3DB0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6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506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Сивуха Наталья Алексеевна</w:t>
            </w:r>
          </w:p>
        </w:tc>
      </w:tr>
      <w:tr w:rsidR="00BB6FF2" w:rsidTr="0050327C">
        <w:trPr>
          <w:trHeight w:val="553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F83852" w:rsidP="00F8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AA3DB0" w:rsidP="0053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138 688,81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5032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Наталья Викторовна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23D21" w:rsidP="00F83852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</w:t>
            </w:r>
            <w:r w:rsidR="00F8385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AA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102 470,86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Наталья Витальевна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537973" w:rsidRDefault="00537973" w:rsidP="00F83852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Заместитель заведующе</w:t>
            </w:r>
            <w:r w:rsidR="00F83852">
              <w:rPr>
                <w:rFonts w:ascii="Times New Roman" w:hAnsi="Times New Roman" w:cs="Times New Roman"/>
              </w:rPr>
              <w:t>го</w:t>
            </w:r>
            <w:r w:rsidRPr="00537973">
              <w:rPr>
                <w:rFonts w:ascii="Times New Roman" w:hAnsi="Times New Roman" w:cs="Times New Roman"/>
              </w:rPr>
              <w:t xml:space="preserve"> по административно-хозяйственной части</w:t>
            </w:r>
          </w:p>
        </w:tc>
      </w:tr>
      <w:tr w:rsidR="00537973" w:rsidTr="00BB6FF2">
        <w:tc>
          <w:tcPr>
            <w:tcW w:w="4785" w:type="dxa"/>
          </w:tcPr>
          <w:p w:rsidR="00537973" w:rsidRDefault="00537973">
            <w:pPr>
              <w:rPr>
                <w:rFonts w:ascii="Times New Roman" w:hAnsi="Times New Roman" w:cs="Times New Roman"/>
              </w:rPr>
            </w:pPr>
            <w:r w:rsidRPr="00537973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537973" w:rsidRDefault="00AA3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111 015,35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76700" w:rsidRPr="00476700" w:rsidRDefault="00C53F71" w:rsidP="00476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476700" w:rsidRPr="00476700">
        <w:rPr>
          <w:rFonts w:ascii="Times New Roman" w:hAnsi="Times New Roman" w:cs="Times New Roman"/>
        </w:rPr>
        <w:t xml:space="preserve">  МБДОУ Детский сад № 6                                                              Н.А. Сивуха </w:t>
      </w:r>
    </w:p>
    <w:p w:rsidR="00476700" w:rsidRPr="00476700" w:rsidRDefault="00476700" w:rsidP="00476700">
      <w:pPr>
        <w:rPr>
          <w:rFonts w:ascii="Times New Roman" w:hAnsi="Times New Roman" w:cs="Times New Roman"/>
        </w:rPr>
      </w:pPr>
      <w:bookmarkStart w:id="0" w:name="_GoBack"/>
      <w:bookmarkEnd w:id="0"/>
    </w:p>
    <w:p w:rsidR="00412DD8" w:rsidRDefault="00476700" w:rsidP="00476700">
      <w:pPr>
        <w:rPr>
          <w:rFonts w:ascii="Times New Roman" w:hAnsi="Times New Roman" w:cs="Times New Roman"/>
        </w:rPr>
      </w:pPr>
      <w:r w:rsidRPr="00476700">
        <w:rPr>
          <w:rFonts w:ascii="Times New Roman" w:hAnsi="Times New Roman" w:cs="Times New Roman"/>
        </w:rPr>
        <w:t>Главный бухгалтер                                                                                                 Т.В. Позднякова</w:t>
      </w:r>
    </w:p>
    <w:p w:rsidR="00412DD8" w:rsidRDefault="00412DD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E2717"/>
    <w:rsid w:val="00412DD8"/>
    <w:rsid w:val="004553F3"/>
    <w:rsid w:val="00476700"/>
    <w:rsid w:val="0050327C"/>
    <w:rsid w:val="005063C7"/>
    <w:rsid w:val="00537973"/>
    <w:rsid w:val="006E1369"/>
    <w:rsid w:val="007D1CFE"/>
    <w:rsid w:val="00867F2D"/>
    <w:rsid w:val="00A90906"/>
    <w:rsid w:val="00AA3DB0"/>
    <w:rsid w:val="00AE0C5B"/>
    <w:rsid w:val="00BB6FF2"/>
    <w:rsid w:val="00BC1E22"/>
    <w:rsid w:val="00BD5222"/>
    <w:rsid w:val="00C53F71"/>
    <w:rsid w:val="00F5064C"/>
    <w:rsid w:val="00F83852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19</cp:revision>
  <dcterms:created xsi:type="dcterms:W3CDTF">2017-03-01T03:13:00Z</dcterms:created>
  <dcterms:modified xsi:type="dcterms:W3CDTF">2023-01-30T04:32:00Z</dcterms:modified>
</cp:coreProperties>
</file>