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5B40F8">
        <w:rPr>
          <w:rFonts w:ascii="Times New Roman" w:hAnsi="Times New Roman" w:cs="Times New Roman"/>
          <w:b/>
        </w:rPr>
        <w:t>21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FF2751">
        <w:trPr>
          <w:trHeight w:val="333"/>
        </w:trPr>
        <w:tc>
          <w:tcPr>
            <w:tcW w:w="9571" w:type="dxa"/>
            <w:gridSpan w:val="2"/>
          </w:tcPr>
          <w:p w:rsidR="00BB6FF2" w:rsidRDefault="00FF2751" w:rsidP="0011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1111C2">
              <w:rPr>
                <w:rFonts w:ascii="Times New Roman" w:hAnsi="Times New Roman" w:cs="Times New Roman"/>
              </w:rPr>
              <w:t xml:space="preserve">казенное учреждение централизованная бухгалтерия учреждений образования </w:t>
            </w:r>
            <w:proofErr w:type="spellStart"/>
            <w:r w:rsidR="001111C2">
              <w:rPr>
                <w:rFonts w:ascii="Times New Roman" w:hAnsi="Times New Roman" w:cs="Times New Roman"/>
              </w:rPr>
              <w:t>Вилючинского</w:t>
            </w:r>
            <w:proofErr w:type="spellEnd"/>
            <w:r w:rsidR="001111C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  <w:vAlign w:val="center"/>
          </w:tcPr>
          <w:p w:rsidR="00BB6FF2" w:rsidRDefault="001111C2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Руководитель учреждения - главный бухгалтер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5B40F8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160 409,22</w:t>
            </w:r>
          </w:p>
        </w:tc>
      </w:tr>
      <w:tr w:rsidR="00BB6FF2" w:rsidTr="00FE0509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BB6FF2" w:rsidRDefault="007E6F1D" w:rsidP="00FE0509">
            <w:pPr>
              <w:jc w:val="center"/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(планово-экономическая работа)</w:t>
            </w:r>
          </w:p>
        </w:tc>
      </w:tr>
      <w:tr w:rsidR="00BB6FF2" w:rsidTr="00FE0509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BB6FF2" w:rsidRDefault="005B40F8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124 107,29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1111C2" w:rsidRDefault="006B6D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Геннадьевна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1111C2" w:rsidRDefault="00E83BD9" w:rsidP="00FE0509">
            <w:pPr>
              <w:jc w:val="center"/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(казначейское исполнение)</w:t>
            </w:r>
          </w:p>
        </w:tc>
      </w:tr>
      <w:tr w:rsidR="001111C2" w:rsidTr="00FE0509">
        <w:tc>
          <w:tcPr>
            <w:tcW w:w="4785" w:type="dxa"/>
          </w:tcPr>
          <w:p w:rsidR="001111C2" w:rsidRDefault="001111C2">
            <w:pPr>
              <w:rPr>
                <w:rFonts w:ascii="Times New Roman" w:hAnsi="Times New Roman" w:cs="Times New Roman"/>
              </w:rPr>
            </w:pPr>
            <w:r w:rsidRPr="001111C2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1111C2" w:rsidRDefault="005B40F8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102 157,39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  <w:vAlign w:val="center"/>
          </w:tcPr>
          <w:p w:rsidR="007E6F1D" w:rsidRDefault="006B6D1D" w:rsidP="00FE05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  <w:vAlign w:val="center"/>
          </w:tcPr>
          <w:p w:rsidR="007E6F1D" w:rsidRDefault="00E83BD9" w:rsidP="00FE0509">
            <w:pPr>
              <w:jc w:val="center"/>
              <w:rPr>
                <w:rFonts w:ascii="Times New Roman" w:hAnsi="Times New Roman" w:cs="Times New Roman"/>
              </w:rPr>
            </w:pPr>
            <w:r w:rsidRPr="00E83BD9">
              <w:rPr>
                <w:rFonts w:ascii="Times New Roman" w:hAnsi="Times New Roman" w:cs="Times New Roman"/>
              </w:rPr>
              <w:t>Заместитель руководителя - заместитель главного бухгалтера (общая бухгалтерия)</w:t>
            </w:r>
          </w:p>
        </w:tc>
      </w:tr>
      <w:tr w:rsidR="007E6F1D" w:rsidTr="00FE0509">
        <w:tc>
          <w:tcPr>
            <w:tcW w:w="4785" w:type="dxa"/>
          </w:tcPr>
          <w:p w:rsidR="007E6F1D" w:rsidRPr="001111C2" w:rsidRDefault="007E6F1D">
            <w:pPr>
              <w:rPr>
                <w:rFonts w:ascii="Times New Roman" w:hAnsi="Times New Roman" w:cs="Times New Roman"/>
              </w:rPr>
            </w:pPr>
            <w:r w:rsidRPr="007E6F1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  <w:vAlign w:val="center"/>
          </w:tcPr>
          <w:p w:rsidR="007E6F1D" w:rsidRDefault="005B40F8" w:rsidP="00FE0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101 203,87</w:t>
            </w:r>
            <w:bookmarkStart w:id="0" w:name="_GoBack"/>
            <w:bookmarkEnd w:id="0"/>
          </w:p>
        </w:tc>
      </w:tr>
    </w:tbl>
    <w:p w:rsidR="006E45F4" w:rsidRDefault="006E45F4" w:rsidP="00BE6A00">
      <w:pPr>
        <w:rPr>
          <w:rFonts w:ascii="Times New Roman" w:hAnsi="Times New Roman" w:cs="Times New Roman"/>
        </w:rPr>
      </w:pPr>
    </w:p>
    <w:sectPr w:rsidR="006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111C2"/>
    <w:rsid w:val="00123D21"/>
    <w:rsid w:val="00412DD8"/>
    <w:rsid w:val="004553F3"/>
    <w:rsid w:val="00456576"/>
    <w:rsid w:val="005B40F8"/>
    <w:rsid w:val="005C5644"/>
    <w:rsid w:val="005E3330"/>
    <w:rsid w:val="006B6D1D"/>
    <w:rsid w:val="006E1369"/>
    <w:rsid w:val="006E45F4"/>
    <w:rsid w:val="007D1CFE"/>
    <w:rsid w:val="007E6F1D"/>
    <w:rsid w:val="008C58A6"/>
    <w:rsid w:val="008D204C"/>
    <w:rsid w:val="00AC7A43"/>
    <w:rsid w:val="00BB6FF2"/>
    <w:rsid w:val="00BD5222"/>
    <w:rsid w:val="00BE6A00"/>
    <w:rsid w:val="00CB17F7"/>
    <w:rsid w:val="00E83BD9"/>
    <w:rsid w:val="00F5064C"/>
    <w:rsid w:val="00FB3BFC"/>
    <w:rsid w:val="00FE050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28</cp:revision>
  <cp:lastPrinted>2018-03-15T03:36:00Z</cp:lastPrinted>
  <dcterms:created xsi:type="dcterms:W3CDTF">2017-03-01T03:13:00Z</dcterms:created>
  <dcterms:modified xsi:type="dcterms:W3CDTF">2022-01-18T23:18:00Z</dcterms:modified>
</cp:coreProperties>
</file>