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</w:t>
      </w:r>
      <w:r w:rsidR="00472EA8">
        <w:rPr>
          <w:rFonts w:ascii="Times New Roman" w:hAnsi="Times New Roman" w:cs="Times New Roman"/>
          <w:b/>
        </w:rPr>
        <w:t xml:space="preserve"> учреждений, предприятий за 20</w:t>
      </w:r>
      <w:r w:rsidR="002E1E3A">
        <w:rPr>
          <w:rFonts w:ascii="Times New Roman" w:hAnsi="Times New Roman" w:cs="Times New Roman"/>
          <w:b/>
        </w:rPr>
        <w:t>2</w:t>
      </w:r>
      <w:r w:rsidR="00075175">
        <w:rPr>
          <w:rFonts w:ascii="Times New Roman" w:hAnsi="Times New Roman" w:cs="Times New Roman"/>
          <w:b/>
        </w:rPr>
        <w:t>1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RPr="00E9662C" w:rsidTr="006903E9">
        <w:tc>
          <w:tcPr>
            <w:tcW w:w="9571" w:type="dxa"/>
            <w:gridSpan w:val="2"/>
          </w:tcPr>
          <w:p w:rsidR="00BB6FF2" w:rsidRPr="00E9662C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RPr="00E9662C" w:rsidTr="003948D9">
        <w:tc>
          <w:tcPr>
            <w:tcW w:w="9571" w:type="dxa"/>
            <w:gridSpan w:val="2"/>
          </w:tcPr>
          <w:p w:rsidR="00BB6FF2" w:rsidRPr="00E9662C" w:rsidRDefault="004A1A60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Муниципальное бюджетное дошкольное  образовательное учреждение Детский сад № 5</w:t>
            </w:r>
          </w:p>
        </w:tc>
      </w:tr>
      <w:tr w:rsidR="00BB6FF2" w:rsidRPr="00E9662C" w:rsidTr="00BB6FF2">
        <w:tc>
          <w:tcPr>
            <w:tcW w:w="4785" w:type="dxa"/>
          </w:tcPr>
          <w:p w:rsidR="00BB6FF2" w:rsidRPr="00E9662C" w:rsidRDefault="00BB6FF2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Pr="00E9662C" w:rsidRDefault="004A1A60">
            <w:pPr>
              <w:rPr>
                <w:rFonts w:ascii="Times New Roman" w:hAnsi="Times New Roman" w:cs="Times New Roman"/>
              </w:rPr>
            </w:pPr>
            <w:proofErr w:type="spellStart"/>
            <w:r w:rsidRPr="00E9662C">
              <w:rPr>
                <w:rFonts w:ascii="Times New Roman" w:hAnsi="Times New Roman" w:cs="Times New Roman"/>
              </w:rPr>
              <w:t>Гергерт</w:t>
            </w:r>
            <w:proofErr w:type="spellEnd"/>
            <w:r w:rsidRPr="00E9662C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BB6FF2" w:rsidRPr="00E9662C" w:rsidTr="00BB6FF2">
        <w:tc>
          <w:tcPr>
            <w:tcW w:w="4785" w:type="dxa"/>
          </w:tcPr>
          <w:p w:rsidR="00BB6FF2" w:rsidRPr="00E9662C" w:rsidRDefault="00BB6FF2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</w:t>
            </w:r>
            <w:bookmarkStart w:id="0" w:name="_GoBack"/>
            <w:bookmarkEnd w:id="0"/>
            <w:r w:rsidRPr="00E9662C">
              <w:rPr>
                <w:rFonts w:ascii="Times New Roman" w:hAnsi="Times New Roman" w:cs="Times New Roman"/>
              </w:rPr>
              <w:t>рудовым договором)</w:t>
            </w:r>
          </w:p>
        </w:tc>
        <w:tc>
          <w:tcPr>
            <w:tcW w:w="4786" w:type="dxa"/>
          </w:tcPr>
          <w:p w:rsidR="00BB6FF2" w:rsidRPr="00E9662C" w:rsidRDefault="002E1E3A" w:rsidP="002E1E3A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BB6FF2" w:rsidRPr="00E9662C" w:rsidTr="00BB6FF2">
        <w:tc>
          <w:tcPr>
            <w:tcW w:w="4785" w:type="dxa"/>
          </w:tcPr>
          <w:p w:rsidR="00BB6FF2" w:rsidRPr="00E9662C" w:rsidRDefault="00FB3BFC" w:rsidP="00FB3BFC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Pr="00E9662C" w:rsidRDefault="00075175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149 320,74</w:t>
            </w:r>
          </w:p>
        </w:tc>
      </w:tr>
      <w:tr w:rsidR="00BB6FF2" w:rsidRPr="00E9662C" w:rsidTr="00BB6FF2">
        <w:tc>
          <w:tcPr>
            <w:tcW w:w="4785" w:type="dxa"/>
          </w:tcPr>
          <w:p w:rsidR="00BB6FF2" w:rsidRPr="00E9662C" w:rsidRDefault="00FB3BFC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Pr="00E9662C" w:rsidRDefault="004A1A60">
            <w:pPr>
              <w:rPr>
                <w:rFonts w:ascii="Times New Roman" w:hAnsi="Times New Roman" w:cs="Times New Roman"/>
              </w:rPr>
            </w:pPr>
            <w:proofErr w:type="spellStart"/>
            <w:r w:rsidRPr="00E9662C">
              <w:rPr>
                <w:rFonts w:ascii="Times New Roman" w:hAnsi="Times New Roman" w:cs="Times New Roman"/>
              </w:rPr>
              <w:t>Андриц</w:t>
            </w:r>
            <w:proofErr w:type="spellEnd"/>
            <w:r w:rsidRPr="00E9662C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</w:tr>
      <w:tr w:rsidR="00BB6FF2" w:rsidRPr="00E9662C" w:rsidTr="00BB6FF2">
        <w:tc>
          <w:tcPr>
            <w:tcW w:w="4785" w:type="dxa"/>
          </w:tcPr>
          <w:p w:rsidR="00BB6FF2" w:rsidRPr="00E9662C" w:rsidRDefault="00412DD8" w:rsidP="00412DD8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Pr="00E9662C" w:rsidRDefault="004A1A60" w:rsidP="002E1E3A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Заместитель заведующе</w:t>
            </w:r>
            <w:r w:rsidR="002E1E3A" w:rsidRPr="00E9662C">
              <w:rPr>
                <w:rFonts w:ascii="Times New Roman" w:hAnsi="Times New Roman" w:cs="Times New Roman"/>
              </w:rPr>
              <w:t>го</w:t>
            </w:r>
            <w:r w:rsidRPr="00E9662C">
              <w:rPr>
                <w:rFonts w:ascii="Times New Roman" w:hAnsi="Times New Roman" w:cs="Times New Roman"/>
              </w:rPr>
              <w:t xml:space="preserve"> по учебно-воспитательной работе</w:t>
            </w:r>
          </w:p>
        </w:tc>
      </w:tr>
      <w:tr w:rsidR="00BB6FF2" w:rsidRPr="00E9662C" w:rsidTr="00BB6FF2">
        <w:tc>
          <w:tcPr>
            <w:tcW w:w="4785" w:type="dxa"/>
          </w:tcPr>
          <w:p w:rsidR="00BB6FF2" w:rsidRPr="00E9662C" w:rsidRDefault="00412DD8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Pr="00E9662C" w:rsidRDefault="00075175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125 944,72</w:t>
            </w:r>
          </w:p>
        </w:tc>
      </w:tr>
      <w:tr w:rsidR="00075175" w:rsidRPr="00E9662C" w:rsidTr="00BB6FF2">
        <w:tc>
          <w:tcPr>
            <w:tcW w:w="4785" w:type="dxa"/>
          </w:tcPr>
          <w:p w:rsidR="00075175" w:rsidRPr="00E9662C" w:rsidRDefault="00075175" w:rsidP="00E43A5A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075175" w:rsidRPr="00E9662C" w:rsidRDefault="00075175" w:rsidP="00E43A5A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Козина Елена Борисовна</w:t>
            </w:r>
          </w:p>
        </w:tc>
      </w:tr>
      <w:tr w:rsidR="00075175" w:rsidRPr="00E9662C" w:rsidTr="00BB6FF2">
        <w:tc>
          <w:tcPr>
            <w:tcW w:w="4785" w:type="dxa"/>
          </w:tcPr>
          <w:p w:rsidR="00075175" w:rsidRPr="00E9662C" w:rsidRDefault="00075175" w:rsidP="00E43A5A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075175" w:rsidRPr="00E9662C" w:rsidRDefault="00075175" w:rsidP="00E43A5A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</w:tr>
      <w:tr w:rsidR="00075175" w:rsidRPr="00E9662C" w:rsidTr="00BB6FF2">
        <w:tc>
          <w:tcPr>
            <w:tcW w:w="4785" w:type="dxa"/>
          </w:tcPr>
          <w:p w:rsidR="00075175" w:rsidRPr="00E9662C" w:rsidRDefault="00075175" w:rsidP="00E43A5A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075175" w:rsidRPr="00E9662C" w:rsidRDefault="00075175" w:rsidP="00E43A5A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125 277,20</w:t>
            </w:r>
          </w:p>
        </w:tc>
      </w:tr>
      <w:tr w:rsidR="004A1A60" w:rsidRPr="00E9662C" w:rsidTr="00BB6FF2">
        <w:tc>
          <w:tcPr>
            <w:tcW w:w="4785" w:type="dxa"/>
          </w:tcPr>
          <w:p w:rsidR="004A1A60" w:rsidRPr="00E9662C" w:rsidRDefault="004A1A60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4A1A60" w:rsidRPr="00E9662C" w:rsidRDefault="004A1A60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Гордеева Анна Николаевна</w:t>
            </w:r>
          </w:p>
        </w:tc>
      </w:tr>
      <w:tr w:rsidR="004A1A60" w:rsidRPr="00E9662C" w:rsidTr="00BB6FF2">
        <w:tc>
          <w:tcPr>
            <w:tcW w:w="4785" w:type="dxa"/>
          </w:tcPr>
          <w:p w:rsidR="004A1A60" w:rsidRPr="00E9662C" w:rsidRDefault="004A1A60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4A1A60" w:rsidRPr="00E9662C" w:rsidRDefault="004A1A60" w:rsidP="002E1E3A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Заместитель заведующе</w:t>
            </w:r>
            <w:r w:rsidR="002E1E3A" w:rsidRPr="00E9662C">
              <w:rPr>
                <w:rFonts w:ascii="Times New Roman" w:hAnsi="Times New Roman" w:cs="Times New Roman"/>
              </w:rPr>
              <w:t>го</w:t>
            </w:r>
            <w:r w:rsidRPr="00E9662C">
              <w:rPr>
                <w:rFonts w:ascii="Times New Roman" w:hAnsi="Times New Roman" w:cs="Times New Roman"/>
              </w:rPr>
              <w:t xml:space="preserve">  по административно-хозяйственной части</w:t>
            </w:r>
          </w:p>
        </w:tc>
      </w:tr>
      <w:tr w:rsidR="004A1A60" w:rsidRPr="00E9662C" w:rsidTr="00BB6FF2">
        <w:tc>
          <w:tcPr>
            <w:tcW w:w="4785" w:type="dxa"/>
          </w:tcPr>
          <w:p w:rsidR="004A1A60" w:rsidRPr="00E9662C" w:rsidRDefault="004A1A60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4A1A60" w:rsidRPr="00E9662C" w:rsidRDefault="00075175">
            <w:pPr>
              <w:rPr>
                <w:rFonts w:ascii="Times New Roman" w:hAnsi="Times New Roman" w:cs="Times New Roman"/>
              </w:rPr>
            </w:pPr>
            <w:r w:rsidRPr="00E9662C">
              <w:rPr>
                <w:rFonts w:ascii="Times New Roman" w:hAnsi="Times New Roman" w:cs="Times New Roman"/>
              </w:rPr>
              <w:t>113 144,52</w:t>
            </w: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sectPr w:rsidR="00F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075175"/>
    <w:rsid w:val="00123D21"/>
    <w:rsid w:val="002E1E3A"/>
    <w:rsid w:val="00412DD8"/>
    <w:rsid w:val="004553F3"/>
    <w:rsid w:val="00472EA8"/>
    <w:rsid w:val="004A1A60"/>
    <w:rsid w:val="006D1879"/>
    <w:rsid w:val="006E1369"/>
    <w:rsid w:val="007D1CFE"/>
    <w:rsid w:val="00B51C4C"/>
    <w:rsid w:val="00BB6FF2"/>
    <w:rsid w:val="00BD5222"/>
    <w:rsid w:val="00CA09DE"/>
    <w:rsid w:val="00E9662C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16</cp:revision>
  <dcterms:created xsi:type="dcterms:W3CDTF">2017-03-01T03:13:00Z</dcterms:created>
  <dcterms:modified xsi:type="dcterms:W3CDTF">2022-01-20T05:10:00Z</dcterms:modified>
</cp:coreProperties>
</file>