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7F" w:rsidRDefault="0095087F" w:rsidP="00F77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BAE" w:rsidRDefault="00637BAE" w:rsidP="00F77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16" w:rsidRDefault="00F77DD6" w:rsidP="00F77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D6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533126" w:rsidRDefault="00F77DD6" w:rsidP="00F77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D6">
        <w:rPr>
          <w:rFonts w:ascii="Times New Roman" w:hAnsi="Times New Roman" w:cs="Times New Roman"/>
          <w:b/>
          <w:sz w:val="28"/>
          <w:szCs w:val="28"/>
        </w:rPr>
        <w:t xml:space="preserve"> «Учреждение защиты от чрезвычайных ситуаций»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Вилючинск </w:t>
      </w:r>
      <w:r w:rsidRPr="00F77DD6"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:rsidR="00F77DD6" w:rsidRDefault="00F77DD6" w:rsidP="00F77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D6" w:rsidRDefault="00F77DD6" w:rsidP="00F77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 оповещения – это условный сигнал, передаваемый в системе оповещения гражданской обороны (далее – ГО) и являющийся командой для осуществления определенных мероприятий в системе ГО, службами и силами, населением.</w:t>
      </w:r>
    </w:p>
    <w:p w:rsidR="00F77DD6" w:rsidRDefault="00F77DD6" w:rsidP="00F77DD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оповещения установлены </w:t>
      </w:r>
      <w:r>
        <w:rPr>
          <w:rFonts w:ascii="Times New Roman" w:hAnsi="Times New Roman" w:cs="Times New Roman"/>
          <w:b/>
          <w:i/>
          <w:sz w:val="28"/>
          <w:szCs w:val="28"/>
        </w:rPr>
        <w:t>сигналы ГО и сигналы оповещения чрезвычайной ситуации (далее – ЧС).</w:t>
      </w:r>
    </w:p>
    <w:p w:rsidR="00F77DD6" w:rsidRPr="00F77DD6" w:rsidRDefault="00F77DD6" w:rsidP="00F77D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Непрерывное звучание сирен означают сигнал </w:t>
      </w:r>
      <w:r w:rsidRPr="0082411F">
        <w:rPr>
          <w:rFonts w:ascii="Times New Roman" w:hAnsi="Times New Roman" w:cs="Times New Roman"/>
          <w:b/>
          <w:sz w:val="28"/>
          <w:szCs w:val="28"/>
        </w:rPr>
        <w:t>«Внимание Всем</w:t>
      </w:r>
      <w:proofErr w:type="gramStart"/>
      <w:r w:rsidRPr="0082411F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82411F">
        <w:rPr>
          <w:rFonts w:ascii="Times New Roman" w:hAnsi="Times New Roman" w:cs="Times New Roman"/>
          <w:b/>
          <w:sz w:val="28"/>
          <w:szCs w:val="28"/>
        </w:rPr>
        <w:t>»</w:t>
      </w:r>
    </w:p>
    <w:p w:rsidR="00F77DD6" w:rsidRDefault="0082411F" w:rsidP="00F7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услышав звук сирены, включите телевизионный приемник и настройте его на канал «Россия» или включите радио, настройте свой радиоприемник  на волну радиостанции «Радио-России» и прослушайте речевое сообщение.</w:t>
      </w:r>
    </w:p>
    <w:p w:rsidR="0082411F" w:rsidRDefault="0082411F" w:rsidP="00F77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411F">
        <w:rPr>
          <w:rFonts w:ascii="Times New Roman" w:hAnsi="Times New Roman" w:cs="Times New Roman"/>
          <w:b/>
          <w:sz w:val="28"/>
          <w:szCs w:val="28"/>
        </w:rPr>
        <w:t xml:space="preserve">К примеру: </w:t>
      </w:r>
    </w:p>
    <w:p w:rsidR="0082411F" w:rsidRDefault="0082411F" w:rsidP="00F7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41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Говорит Главное управление</w:t>
      </w:r>
      <w:r w:rsidR="0063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МЧС России по Камчатскому краю! </w:t>
      </w:r>
    </w:p>
    <w:p w:rsidR="006A677C" w:rsidRDefault="0082411F" w:rsidP="00F77D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Граждане! Возникла угроза  </w:t>
      </w:r>
      <w:r w:rsidR="00F83221">
        <w:rPr>
          <w:rFonts w:ascii="Times New Roman" w:hAnsi="Times New Roman" w:cs="Times New Roman"/>
          <w:sz w:val="28"/>
          <w:szCs w:val="28"/>
        </w:rPr>
        <w:t>«</w:t>
      </w:r>
      <w:r w:rsidR="00F8322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8E45ED">
        <w:rPr>
          <w:rFonts w:ascii="Times New Roman" w:hAnsi="Times New Roman" w:cs="Times New Roman"/>
          <w:b/>
          <w:i/>
          <w:sz w:val="28"/>
          <w:szCs w:val="28"/>
        </w:rPr>
        <w:t>ади</w:t>
      </w:r>
      <w:r w:rsidR="00F8322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A677C">
        <w:rPr>
          <w:rFonts w:ascii="Times New Roman" w:hAnsi="Times New Roman" w:cs="Times New Roman"/>
          <w:b/>
          <w:i/>
          <w:sz w:val="28"/>
          <w:szCs w:val="28"/>
        </w:rPr>
        <w:t xml:space="preserve">ционной </w:t>
      </w:r>
      <w:r w:rsidR="00F83221">
        <w:rPr>
          <w:rFonts w:ascii="Times New Roman" w:hAnsi="Times New Roman" w:cs="Times New Roman"/>
          <w:b/>
          <w:i/>
          <w:sz w:val="28"/>
          <w:szCs w:val="28"/>
        </w:rPr>
        <w:t xml:space="preserve"> опасност</w:t>
      </w:r>
      <w:r w:rsidR="006A677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83221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6A677C" w:rsidRDefault="0082411F" w:rsidP="006A677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411F">
        <w:rPr>
          <w:rFonts w:ascii="Times New Roman" w:hAnsi="Times New Roman" w:cs="Times New Roman"/>
          <w:sz w:val="28"/>
          <w:szCs w:val="28"/>
          <w:u w:val="single"/>
        </w:rPr>
        <w:t>(повторяется 3 раза)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6A677C" w:rsidRDefault="006A677C" w:rsidP="006A67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 далее идет обращение к гражданам о порядке их действия</w:t>
      </w:r>
    </w:p>
    <w:p w:rsidR="0082411F" w:rsidRDefault="0082411F" w:rsidP="00F77D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D06B6" w:rsidRDefault="003D06B6" w:rsidP="00131F7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Действия жителей города Вилючинск</w:t>
      </w:r>
      <w:r w:rsidR="00F832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</w:t>
      </w:r>
      <w:r w:rsidR="00710E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угрозе радиоактивного заражения </w:t>
      </w:r>
      <w:r w:rsidR="00F832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местности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D06B6" w:rsidRPr="003D06B6" w:rsidRDefault="003D06B6" w:rsidP="00131F7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77C" w:rsidRPr="006A677C" w:rsidRDefault="006A677C" w:rsidP="006A67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7C">
        <w:rPr>
          <w:color w:val="000000"/>
          <w:sz w:val="28"/>
          <w:szCs w:val="28"/>
        </w:rPr>
        <w:t>1. Исключить пребывание на открытой местности.</w:t>
      </w:r>
    </w:p>
    <w:p w:rsidR="006A677C" w:rsidRPr="006A677C" w:rsidRDefault="006A677C" w:rsidP="006A67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7C">
        <w:rPr>
          <w:color w:val="000000"/>
          <w:sz w:val="28"/>
          <w:szCs w:val="28"/>
        </w:rPr>
        <w:t>2. Провести йодную профилактику. Порядок проведения йодной профилактики слушайте в конце этого сообщения.</w:t>
      </w:r>
    </w:p>
    <w:p w:rsidR="006A677C" w:rsidRPr="006A677C" w:rsidRDefault="006A677C" w:rsidP="006A67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7C">
        <w:rPr>
          <w:color w:val="000000"/>
          <w:sz w:val="28"/>
          <w:szCs w:val="28"/>
        </w:rPr>
        <w:t>3. Провести герметизацию жилых, производственных и хозяйственных помещений.</w:t>
      </w:r>
    </w:p>
    <w:p w:rsidR="006A677C" w:rsidRPr="006A677C" w:rsidRDefault="006A677C" w:rsidP="006A67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7C">
        <w:rPr>
          <w:color w:val="000000"/>
          <w:sz w:val="28"/>
          <w:szCs w:val="28"/>
        </w:rPr>
        <w:t>4. Сделать запасы </w:t>
      </w:r>
      <w:hyperlink r:id="rId4" w:tooltip="Вода питьевая" w:history="1">
        <w:r w:rsidRPr="006A677C">
          <w:rPr>
            <w:rStyle w:val="a5"/>
            <w:color w:val="0645AD"/>
            <w:sz w:val="28"/>
            <w:szCs w:val="28"/>
          </w:rPr>
          <w:t>питьевой воды</w:t>
        </w:r>
      </w:hyperlink>
      <w:r w:rsidRPr="006A677C">
        <w:rPr>
          <w:color w:val="000000"/>
          <w:sz w:val="28"/>
          <w:szCs w:val="28"/>
        </w:rPr>
        <w:t> из закрытых источников </w:t>
      </w:r>
      <w:hyperlink r:id="rId5" w:tooltip="Водоснабжение и канализация" w:history="1">
        <w:r w:rsidRPr="006A677C">
          <w:rPr>
            <w:rStyle w:val="a5"/>
            <w:color w:val="0645AD"/>
            <w:sz w:val="28"/>
            <w:szCs w:val="28"/>
          </w:rPr>
          <w:t>водоснабжения</w:t>
        </w:r>
      </w:hyperlink>
      <w:r w:rsidRPr="006A677C">
        <w:rPr>
          <w:color w:val="000000"/>
          <w:sz w:val="28"/>
          <w:szCs w:val="28"/>
        </w:rPr>
        <w:t>.</w:t>
      </w:r>
    </w:p>
    <w:p w:rsidR="006A677C" w:rsidRPr="006A677C" w:rsidRDefault="006A677C" w:rsidP="006A67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7C">
        <w:rPr>
          <w:color w:val="000000"/>
          <w:sz w:val="28"/>
          <w:szCs w:val="28"/>
        </w:rPr>
        <w:t>5. Сделать запасы продуктов питания, используя исключительно консервированные и хранящиеся в герметичных (закрытых) упаковках, подвалах погребах продукты.</w:t>
      </w:r>
    </w:p>
    <w:p w:rsidR="006A677C" w:rsidRPr="006A677C" w:rsidRDefault="006A677C" w:rsidP="006A67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7C">
        <w:rPr>
          <w:color w:val="000000"/>
          <w:sz w:val="28"/>
          <w:szCs w:val="28"/>
        </w:rPr>
        <w:t>6. Закрыть на замки, имеющиеся в вашем пользовании колодцы, бассейны и другие накопители воды.</w:t>
      </w:r>
    </w:p>
    <w:p w:rsidR="006A677C" w:rsidRPr="006A677C" w:rsidRDefault="006A677C" w:rsidP="006A67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7C">
        <w:rPr>
          <w:color w:val="000000"/>
          <w:sz w:val="28"/>
          <w:szCs w:val="28"/>
        </w:rPr>
        <w:t>7. В жилых и производственных помещениях, в которых не приостановлены работы, ежечасно проводить влажную уборку.</w:t>
      </w:r>
    </w:p>
    <w:p w:rsidR="006A677C" w:rsidRDefault="006A677C" w:rsidP="006A67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Радио</w:t>
      </w:r>
      <w:r w:rsidRPr="006A677C">
        <w:rPr>
          <w:color w:val="000000"/>
          <w:sz w:val="28"/>
          <w:szCs w:val="28"/>
        </w:rPr>
        <w:t xml:space="preserve">, телевизоры </w:t>
      </w:r>
      <w:r>
        <w:rPr>
          <w:color w:val="000000"/>
          <w:sz w:val="28"/>
          <w:szCs w:val="28"/>
        </w:rPr>
        <w:t xml:space="preserve">и другие средства мобильной связи </w:t>
      </w:r>
      <w:r w:rsidRPr="006A677C">
        <w:rPr>
          <w:color w:val="000000"/>
          <w:sz w:val="28"/>
          <w:szCs w:val="28"/>
        </w:rPr>
        <w:t>включать каждый четный час (10, 12, 14, ….) для получения дальнейшей информации.</w:t>
      </w:r>
    </w:p>
    <w:p w:rsidR="00710E72" w:rsidRPr="006A677C" w:rsidRDefault="00710E72" w:rsidP="006A67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7BAE" w:rsidRDefault="00637BAE" w:rsidP="00131F7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710E72" w:rsidRPr="00710E72" w:rsidRDefault="00710E72" w:rsidP="00131F7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случае ухудшении обстановки и обнаружении повышенного уровня радиации:</w:t>
      </w:r>
    </w:p>
    <w:p w:rsidR="006A677C" w:rsidRPr="00710E72" w:rsidRDefault="00710E72" w:rsidP="00131F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0E72">
        <w:rPr>
          <w:rFonts w:ascii="Times New Roman" w:hAnsi="Times New Roman" w:cs="Times New Roman"/>
          <w:sz w:val="28"/>
          <w:szCs w:val="28"/>
        </w:rPr>
        <w:lastRenderedPageBreak/>
        <w:t>По этому сигналу необходимо надеть респиратор (</w:t>
      </w:r>
      <w:proofErr w:type="spellStart"/>
      <w:r w:rsidRPr="00710E72">
        <w:rPr>
          <w:rFonts w:ascii="Times New Roman" w:hAnsi="Times New Roman" w:cs="Times New Roman"/>
          <w:sz w:val="28"/>
          <w:szCs w:val="28"/>
        </w:rPr>
        <w:t>противопыльную</w:t>
      </w:r>
      <w:proofErr w:type="spellEnd"/>
      <w:r w:rsidRPr="00710E72">
        <w:rPr>
          <w:rFonts w:ascii="Times New Roman" w:hAnsi="Times New Roman" w:cs="Times New Roman"/>
          <w:sz w:val="28"/>
          <w:szCs w:val="28"/>
        </w:rPr>
        <w:t xml:space="preserve"> тканевую маску, ватно-марлевую повязку), а если их нет, - противогаз. С собой взять запас воды, продуктов, медикаменты и проследовать в убежище или противорадиационное укрытие. При их отсутствии наиболее надежной защитой могут служить каменные постройки и подвалы</w:t>
      </w:r>
      <w:r w:rsidR="007E5C40">
        <w:rPr>
          <w:rFonts w:ascii="Times New Roman" w:hAnsi="Times New Roman" w:cs="Times New Roman"/>
          <w:sz w:val="28"/>
          <w:szCs w:val="28"/>
        </w:rPr>
        <w:t xml:space="preserve"> домов</w:t>
      </w:r>
      <w:r w:rsidRPr="00710E72">
        <w:rPr>
          <w:rFonts w:ascii="Times New Roman" w:hAnsi="Times New Roman" w:cs="Times New Roman"/>
          <w:sz w:val="28"/>
          <w:szCs w:val="28"/>
        </w:rPr>
        <w:t>.</w:t>
      </w:r>
    </w:p>
    <w:p w:rsidR="007E5C40" w:rsidRDefault="007E5C40" w:rsidP="00131F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6B7C" w:rsidRPr="0082411F" w:rsidRDefault="006F6B7C" w:rsidP="00131F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Четкое и правильное выполнение всех указаний – залог того, что Вы не пострадаете от чрезвычайных ситуаций! </w:t>
      </w:r>
    </w:p>
    <w:sectPr w:rsidR="006F6B7C" w:rsidRPr="0082411F" w:rsidSect="005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D6"/>
    <w:rsid w:val="00131F78"/>
    <w:rsid w:val="001655D0"/>
    <w:rsid w:val="00201944"/>
    <w:rsid w:val="00384CAA"/>
    <w:rsid w:val="003D06B6"/>
    <w:rsid w:val="003D17E8"/>
    <w:rsid w:val="00533126"/>
    <w:rsid w:val="005B4E80"/>
    <w:rsid w:val="00637BAE"/>
    <w:rsid w:val="006A677C"/>
    <w:rsid w:val="006F6B7C"/>
    <w:rsid w:val="00710E72"/>
    <w:rsid w:val="00724025"/>
    <w:rsid w:val="007E5C40"/>
    <w:rsid w:val="007F6AA4"/>
    <w:rsid w:val="0082411F"/>
    <w:rsid w:val="008E45ED"/>
    <w:rsid w:val="0095087F"/>
    <w:rsid w:val="00B41616"/>
    <w:rsid w:val="00BD63B5"/>
    <w:rsid w:val="00D5013F"/>
    <w:rsid w:val="00F77DD6"/>
    <w:rsid w:val="00F8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3B5"/>
    <w:rPr>
      <w:b/>
      <w:bCs/>
    </w:rPr>
  </w:style>
  <w:style w:type="character" w:styleId="a5">
    <w:name w:val="Hyperlink"/>
    <w:basedOn w:val="a0"/>
    <w:uiPriority w:val="99"/>
    <w:semiHidden/>
    <w:unhideWhenUsed/>
    <w:rsid w:val="006A6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dosnabzhenie_i_kanalizatciya/" TargetMode="External"/><Relationship Id="rId4" Type="http://schemas.openxmlformats.org/officeDocument/2006/relationships/hyperlink" Target="https://pandia.ru/text/category/voda_pitmzev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Smirnov</cp:lastModifiedBy>
  <cp:revision>8</cp:revision>
  <dcterms:created xsi:type="dcterms:W3CDTF">2022-07-04T05:08:00Z</dcterms:created>
  <dcterms:modified xsi:type="dcterms:W3CDTF">2022-07-11T00:16:00Z</dcterms:modified>
</cp:coreProperties>
</file>