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866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ED2866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B220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6310F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2866" w:rsidRDefault="00ED286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D2866" w:rsidRPr="00772D06" w:rsidRDefault="00ED286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ED2866">
              <w:rPr>
                <w:rFonts w:ascii="Times New Roman" w:hAnsi="Times New Roman" w:cs="Times New Roman"/>
              </w:rPr>
              <w:t>½</w:t>
            </w:r>
          </w:p>
          <w:p w:rsidR="00ED2866" w:rsidRDefault="00ED2866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Pr="00772D06" w:rsidRDefault="00ED286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ED2866" w:rsidRDefault="00ED286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Default="00ED286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Pr="00613F34" w:rsidRDefault="00ED286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866" w:rsidRDefault="00ED286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Default="00ED286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Default="00ED286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ED2866" w:rsidRDefault="00ED2866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CR-V</w:t>
            </w:r>
            <w:r>
              <w:rPr>
                <w:rFonts w:ascii="Times New Roman" w:hAnsi="Times New Roman" w:cs="Times New Roman"/>
              </w:rPr>
              <w:t>, 1999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ED286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2921688,80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ED2866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D2866" w:rsidRDefault="00ED2866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Pr="008251AE" w:rsidRDefault="00ED2866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7837">
              <w:rPr>
                <w:rFonts w:ascii="Times New Roman" w:hAnsi="Times New Roman" w:cs="Times New Roman"/>
              </w:rPr>
              <w:t>8,0</w:t>
            </w:r>
          </w:p>
          <w:p w:rsidR="00ED2866" w:rsidRDefault="00ED2866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ED2866" w:rsidRPr="008251AE" w:rsidRDefault="00ED2866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866" w:rsidRDefault="00ED2866" w:rsidP="00ED2866"/>
          <w:p w:rsidR="00ED2866" w:rsidRPr="00ED2866" w:rsidRDefault="00ED2866" w:rsidP="00ED2866">
            <w:pPr>
              <w:ind w:firstLine="0"/>
              <w:rPr>
                <w:rFonts w:ascii="Times New Roman" w:hAnsi="Times New Roman" w:cs="Times New Roman"/>
              </w:rPr>
            </w:pPr>
            <w:r w:rsidRPr="00ED2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ED2866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2007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ED2866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Маломерное судно </w:t>
            </w:r>
            <w:r w:rsidR="001B2204">
              <w:rPr>
                <w:rFonts w:ascii="Times New Roman" w:hAnsi="Times New Roman" w:cs="Times New Roman"/>
              </w:rPr>
              <w:t>Флагман 350, 2015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Skandic</w:t>
            </w:r>
            <w:proofErr w:type="spellEnd"/>
            <w:r w:rsidRPr="00ED2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Pr="00ED2866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 2006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P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для </w:t>
            </w:r>
            <w:r>
              <w:rPr>
                <w:rFonts w:ascii="Times New Roman" w:hAnsi="Times New Roman" w:cs="Times New Roman"/>
              </w:rPr>
              <w:lastRenderedPageBreak/>
              <w:t>легкового автомобиля,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ED2866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1583401,15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B2204"/>
    <w:rsid w:val="001F230A"/>
    <w:rsid w:val="002D34E2"/>
    <w:rsid w:val="00354B8C"/>
    <w:rsid w:val="003D72F6"/>
    <w:rsid w:val="003E4E62"/>
    <w:rsid w:val="004F165D"/>
    <w:rsid w:val="0052273D"/>
    <w:rsid w:val="005B7837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B6F9F"/>
    <w:rsid w:val="00ED25CE"/>
    <w:rsid w:val="00ED286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FDF9-A862-46BD-B2DF-813EC17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22</cp:revision>
  <dcterms:created xsi:type="dcterms:W3CDTF">2019-04-22T23:59:00Z</dcterms:created>
  <dcterms:modified xsi:type="dcterms:W3CDTF">2022-04-11T00:04:00Z</dcterms:modified>
</cp:coreProperties>
</file>