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559"/>
        <w:gridCol w:w="851"/>
        <w:gridCol w:w="944"/>
        <w:gridCol w:w="1418"/>
        <w:gridCol w:w="850"/>
        <w:gridCol w:w="993"/>
        <w:gridCol w:w="1653"/>
        <w:gridCol w:w="1680"/>
        <w:gridCol w:w="1392"/>
      </w:tblGrid>
      <w:tr w:rsidR="003D72F6" w:rsidRPr="00772D06" w:rsidTr="00BF15E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F15E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BF15E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Машкина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BF15E9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«Средняя школа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F15E9" w:rsidRDefault="00BF15E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F15E9" w:rsidRDefault="00BF15E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F15E9" w:rsidRDefault="00BF15E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F15E9" w:rsidRDefault="00BF15E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F15E9" w:rsidRPr="00772D06" w:rsidRDefault="00BF15E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BF15E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(Машкин И.Н.)</w:t>
            </w:r>
          </w:p>
          <w:p w:rsidR="00BF15E9" w:rsidRDefault="00BF15E9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772D06" w:rsidRDefault="00BF15E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(Машкин И.Н.)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BF15E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BF15E9" w:rsidRDefault="00BF15E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613F34" w:rsidRDefault="00BF15E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613F34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3" w:rsidRPr="00BF15E9" w:rsidRDefault="00CD3493" w:rsidP="00C34FF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="00C34FFF">
              <w:rPr>
                <w:rFonts w:ascii="Times New Roman" w:hAnsi="Times New Roman" w:cs="Times New Roman"/>
              </w:rPr>
              <w:t xml:space="preserve"> </w:t>
            </w:r>
            <w:r w:rsidR="00BF15E9">
              <w:rPr>
                <w:rFonts w:ascii="Times New Roman" w:hAnsi="Times New Roman" w:cs="Times New Roman"/>
                <w:lang w:val="en-US"/>
              </w:rPr>
              <w:t>Land</w:t>
            </w:r>
            <w:r w:rsidR="00BF15E9" w:rsidRPr="00BF15E9">
              <w:rPr>
                <w:rFonts w:ascii="Times New Roman" w:hAnsi="Times New Roman" w:cs="Times New Roman"/>
              </w:rPr>
              <w:t xml:space="preserve"> </w:t>
            </w:r>
            <w:r w:rsidR="00BF15E9">
              <w:rPr>
                <w:rFonts w:ascii="Times New Roman" w:hAnsi="Times New Roman" w:cs="Times New Roman"/>
                <w:lang w:val="en-US"/>
              </w:rPr>
              <w:t>Cruiser</w:t>
            </w:r>
            <w:r w:rsidR="00BF15E9" w:rsidRPr="00BF15E9">
              <w:rPr>
                <w:rFonts w:ascii="Times New Roman" w:hAnsi="Times New Roman" w:cs="Times New Roman"/>
              </w:rPr>
              <w:t xml:space="preserve"> </w:t>
            </w:r>
            <w:r w:rsidR="00BF15E9">
              <w:rPr>
                <w:rFonts w:ascii="Times New Roman" w:hAnsi="Times New Roman" w:cs="Times New Roman"/>
                <w:lang w:val="en-US"/>
              </w:rPr>
              <w:t>Prado</w:t>
            </w:r>
            <w:r w:rsidR="00BF15E9">
              <w:rPr>
                <w:rFonts w:ascii="Times New Roman" w:hAnsi="Times New Roman" w:cs="Times New Roman"/>
              </w:rPr>
              <w:t xml:space="preserve">, 2002, </w:t>
            </w:r>
            <w:r w:rsidR="00BF15E9">
              <w:rPr>
                <w:rFonts w:ascii="Times New Roman" w:hAnsi="Times New Roman" w:cs="Times New Roman"/>
              </w:rPr>
              <w:t>Общая совместная (Машкин И.Н.)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BF15E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2144544,39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F15E9" w:rsidRPr="00772D06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BF15E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014FAB" w:rsidRDefault="00BF15E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BF15E9" w:rsidP="00D6271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F15E9" w:rsidRDefault="00BF15E9" w:rsidP="00D6271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F15E9" w:rsidRDefault="00BF15E9" w:rsidP="00D6271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F15E9" w:rsidRDefault="00BF15E9" w:rsidP="00D6271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F15E9" w:rsidRDefault="00BF15E9" w:rsidP="00D6271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F15E9" w:rsidRPr="00772D06" w:rsidRDefault="00BF15E9" w:rsidP="00D6271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 (Машкина Н.А.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772D06" w:rsidRDefault="00BF15E9" w:rsidP="00BF15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 (Машкина Н.А.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613F34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613F34" w:rsidRDefault="00BF15E9" w:rsidP="00D62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8251AE" w:rsidRDefault="00BF15E9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8251AE" w:rsidRDefault="00BF15E9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8251AE" w:rsidRDefault="00BF15E9" w:rsidP="00EA3A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1F230A" w:rsidRDefault="00BF15E9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BF1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BF1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Prado</w:t>
            </w:r>
            <w:r>
              <w:rPr>
                <w:rFonts w:ascii="Times New Roman" w:hAnsi="Times New Roman" w:cs="Times New Roman"/>
              </w:rPr>
              <w:t>, 2002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Общая совместная (Машкина Н.А.)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1F230A" w:rsidRDefault="00BF15E9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706414,99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E9" w:rsidRPr="00772D06" w:rsidRDefault="00BF15E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BF15E9"/>
    <w:rsid w:val="00C31B20"/>
    <w:rsid w:val="00C34FFF"/>
    <w:rsid w:val="00CD3493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B5E8-2EEF-451C-9AE2-4BC7658D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15</cp:revision>
  <dcterms:created xsi:type="dcterms:W3CDTF">2019-04-22T23:59:00Z</dcterms:created>
  <dcterms:modified xsi:type="dcterms:W3CDTF">2020-06-09T02:17:00Z</dcterms:modified>
</cp:coreProperties>
</file>