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C1CCB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CC1CCB">
        <w:rPr>
          <w:rFonts w:ascii="Times New Roman" w:hAnsi="Times New Roman" w:cs="Times New Roman"/>
        </w:rPr>
        <w:t>20</w:t>
      </w:r>
      <w:r w:rsidR="005A2553">
        <w:rPr>
          <w:rFonts w:ascii="Times New Roman" w:hAnsi="Times New Roman" w:cs="Times New Roman"/>
        </w:rPr>
        <w:t xml:space="preserve"> </w:t>
      </w:r>
      <w:r w:rsidRPr="00354B8C">
        <w:rPr>
          <w:rFonts w:ascii="Times New Roman" w:hAnsi="Times New Roman" w:cs="Times New Roman"/>
        </w:rPr>
        <w:t>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B3C1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B3C1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B3C1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B3C1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C18D5" w:rsidP="005B3C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5B3C17">
              <w:rPr>
                <w:rFonts w:ascii="Times New Roman" w:hAnsi="Times New Roman" w:cs="Times New Roman"/>
              </w:rPr>
              <w:t xml:space="preserve">бюджетного отдела финансового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5B3C1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5B3C17" w:rsidRDefault="005B3C17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 Cruiser Prado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B3C1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3339674,35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B3C17" w:rsidRPr="00772D06" w:rsidTr="005B3C1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014FAB" w:rsidRDefault="005B3C1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805D4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5B3C17" w:rsidRDefault="005B3C17" w:rsidP="00805D4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B3C17" w:rsidRPr="00772D06" w:rsidRDefault="005B3C17" w:rsidP="00805D4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B3C17" w:rsidRPr="00772D06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</w:p>
          <w:p w:rsidR="005B3C17" w:rsidRPr="00613F34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</w:p>
          <w:p w:rsidR="005B3C17" w:rsidRPr="00613F34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8251AE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8251AE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752058" w:rsidRDefault="005B3C17" w:rsidP="00805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5B3C17" w:rsidRDefault="005B3C17" w:rsidP="005B3C1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1788784,00</w:t>
            </w:r>
          </w:p>
          <w:p w:rsidR="005B3C17" w:rsidRDefault="005B3C17" w:rsidP="00B2511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C17" w:rsidRPr="00772D06" w:rsidRDefault="005B3C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5B3C17" w:rsidP="0052273D">
      <w:pPr>
        <w:ind w:firstLine="0"/>
      </w:pPr>
      <w:r>
        <w:t xml:space="preserve"> </w:t>
      </w: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5A2553"/>
    <w:rsid w:val="005B3C17"/>
    <w:rsid w:val="00613F34"/>
    <w:rsid w:val="00752058"/>
    <w:rsid w:val="00772D06"/>
    <w:rsid w:val="00774E5D"/>
    <w:rsid w:val="0079568E"/>
    <w:rsid w:val="008070F3"/>
    <w:rsid w:val="008251AE"/>
    <w:rsid w:val="00872BAB"/>
    <w:rsid w:val="00936500"/>
    <w:rsid w:val="0096282C"/>
    <w:rsid w:val="009901CE"/>
    <w:rsid w:val="00B25112"/>
    <w:rsid w:val="00BD1D2B"/>
    <w:rsid w:val="00C31B20"/>
    <w:rsid w:val="00CC1CCB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CC85-9CF5-4E6F-808E-CDB6E9E8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2021-05-05T00:53:00Z</dcterms:modified>
</cp:coreProperties>
</file>