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D003E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003E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6E622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D003EE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658724,03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52058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D003E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1198510,25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772D06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76B29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003EE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017F-6EA8-4A99-83F1-9D5981E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2020-04-20T06:20:00Z</dcterms:modified>
</cp:coreProperties>
</file>