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641C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41C93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41C93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760231,73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52058" w:rsidRDefault="00641C93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Pr="00772D06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41C93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014FAB" w:rsidRDefault="00641C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772D06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613F34" w:rsidRDefault="00641C93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Pr="008251AE" w:rsidRDefault="00641C93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3" w:rsidRDefault="00641C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93" w:rsidRDefault="00641C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0906-8E51-4ED4-8836-2BB413A7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2019-04-25T23:26:00Z</dcterms:modified>
</cp:coreProperties>
</file>