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752058">
              <w:rPr>
                <w:rFonts w:ascii="Times New Roman" w:hAnsi="Times New Roman" w:cs="Times New Roman"/>
              </w:rPr>
              <w:t>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2343C2" w:rsidRPr="002343C2" w:rsidRDefault="002343C2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343C2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Pajero</w:t>
            </w:r>
            <w:r>
              <w:rPr>
                <w:rFonts w:ascii="Times New Roman" w:hAnsi="Times New Roman" w:cs="Times New Roman"/>
              </w:rPr>
              <w:t>, 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0D22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1212176,75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343C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204AB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Снегоболотоход Поля</w:t>
            </w:r>
            <w:r w:rsidR="002343C2">
              <w:rPr>
                <w:rFonts w:ascii="Times New Roman" w:hAnsi="Times New Roman" w:cs="Times New Roman"/>
              </w:rPr>
              <w:t xml:space="preserve">рис </w:t>
            </w:r>
            <w:r w:rsidR="002343C2">
              <w:rPr>
                <w:rFonts w:ascii="Times New Roman" w:hAnsi="Times New Roman" w:cs="Times New Roman"/>
                <w:lang w:val="en-US"/>
              </w:rPr>
              <w:t>Sportsman</w:t>
            </w:r>
            <w:r w:rsidR="002343C2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343C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1779723,12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2343C2" w:rsidRPr="00772D06" w:rsidRDefault="002343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2343C2" w:rsidRPr="00772D06" w:rsidRDefault="002343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04ABA"/>
    <w:rsid w:val="002343C2"/>
    <w:rsid w:val="002D0D2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18A5-CD41-44D8-BB1D-3713BE4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2019-05-06T01:57:00Z</dcterms:modified>
</cp:coreProperties>
</file>