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B022A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022A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022A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B022A0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B022A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B022A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B022A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B022A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22A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767124,75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A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014FAB" w:rsidRDefault="00B022A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8251AE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0" w:rsidRPr="00772D06" w:rsidRDefault="00B022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A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014FAB" w:rsidRDefault="00B022A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8251AE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765EC2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0" w:rsidRDefault="00B022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A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014FAB" w:rsidRDefault="00B022A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772D06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613F34" w:rsidRDefault="00765EC2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8251AE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Pr="002343C2" w:rsidRDefault="00B022A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765EC2" w:rsidP="00D75247">
            <w:pPr>
              <w:ind w:firstLine="0"/>
            </w:pPr>
            <w:r>
              <w:t>-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0" w:rsidRDefault="00B022A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2A0" w:rsidRDefault="00B022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65EC2"/>
    <w:rsid w:val="00772D06"/>
    <w:rsid w:val="00774E5D"/>
    <w:rsid w:val="0079568E"/>
    <w:rsid w:val="008070F3"/>
    <w:rsid w:val="008251AE"/>
    <w:rsid w:val="00936500"/>
    <w:rsid w:val="0096282C"/>
    <w:rsid w:val="009901CE"/>
    <w:rsid w:val="00B022A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8F69-D56B-4AA5-836B-418FEC8D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2019-04-23T03:04:00Z</dcterms:modified>
</cp:coreProperties>
</file>