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187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2343C2" w:rsidRDefault="00E41875" w:rsidP="00E41875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F" w:rsidRPr="00772D06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E41875" w:rsidP="006055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F" w:rsidRPr="00613F34" w:rsidRDefault="00E4187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E4187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E41875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CB38D0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187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951961,56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875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014FAB" w:rsidRDefault="00E4187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02391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1875" w:rsidRDefault="00E41875" w:rsidP="00E41875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E41875" w:rsidRDefault="00E41875" w:rsidP="0002391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1875" w:rsidRPr="00E41875" w:rsidRDefault="00E41875" w:rsidP="00E41875">
            <w:pPr>
              <w:pStyle w:val="aa"/>
              <w:rPr>
                <w:rFonts w:ascii="Times New Roman" w:hAnsi="Times New Roman" w:cs="Times New Roman"/>
              </w:rPr>
            </w:pPr>
          </w:p>
          <w:p w:rsidR="00E41875" w:rsidRPr="002343C2" w:rsidRDefault="00E41875" w:rsidP="0002391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 Индивидуальная</w:t>
            </w:r>
          </w:p>
          <w:p w:rsidR="00E41875" w:rsidRPr="00772D06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</w:p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</w:p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8251AE" w:rsidRDefault="00E4187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8251AE" w:rsidRDefault="00E4187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752058" w:rsidRDefault="00E41875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E41875" w:rsidRDefault="00E41875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 lx 570</w:t>
            </w:r>
            <w:r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6450103,00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5" w:rsidRPr="00772D06" w:rsidRDefault="00E41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875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014FAB" w:rsidRDefault="00E4187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772D06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8251AE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5" w:rsidRDefault="00E41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875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014FAB" w:rsidRDefault="00E4187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772D06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8251AE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5" w:rsidRDefault="00E41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354B8C"/>
    <w:rsid w:val="003D72F6"/>
    <w:rsid w:val="003E4E62"/>
    <w:rsid w:val="0052273D"/>
    <w:rsid w:val="0060555F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CB38D0"/>
    <w:rsid w:val="00D45EEC"/>
    <w:rsid w:val="00D71DDC"/>
    <w:rsid w:val="00D75247"/>
    <w:rsid w:val="00E41875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3798-5F28-419D-AE2E-D3DAF9D5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2019-04-25T23:22:00Z</dcterms:modified>
</cp:coreProperties>
</file>